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3012B3">
      <w:pPr>
        <w:pStyle w:val="Standard"/>
        <w:rPr>
          <w:rFonts w:ascii="Arial" w:hAnsi="Arial" w:cs="Arial"/>
          <w:sz w:val="22"/>
          <w:szCs w:val="22"/>
        </w:rPr>
      </w:pPr>
    </w:p>
    <w:p w:rsidR="003012B3" w:rsidRDefault="00A308CF">
      <w:pPr>
        <w:pStyle w:val="Standard"/>
        <w:tabs>
          <w:tab w:val="left" w:pos="3796"/>
        </w:tabs>
        <w:spacing w:after="12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PRESENTACIÓ PFI </w:t>
      </w:r>
    </w:p>
    <w:p w:rsidR="00A308CF" w:rsidRDefault="00A308CF">
      <w:pPr>
        <w:pStyle w:val="Standard"/>
        <w:tabs>
          <w:tab w:val="left" w:pos="3796"/>
        </w:tabs>
        <w:spacing w:after="120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308CF" w:rsidRDefault="00A308CF">
      <w:pPr>
        <w:pStyle w:val="Standard"/>
        <w:tabs>
          <w:tab w:val="left" w:pos="3796"/>
        </w:tabs>
        <w:spacing w:after="120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Jardineria –  Dia 12 de setembre a les 10,30h a les aules de l’especialitat.</w:t>
      </w:r>
    </w:p>
    <w:p w:rsidR="001B15F9" w:rsidRDefault="001B15F9">
      <w:pPr>
        <w:pStyle w:val="Standard"/>
        <w:tabs>
          <w:tab w:val="left" w:pos="3796"/>
        </w:tabs>
        <w:spacing w:after="120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A308CF" w:rsidRDefault="00A308CF">
      <w:pPr>
        <w:pStyle w:val="Standard"/>
        <w:tabs>
          <w:tab w:val="left" w:pos="3796"/>
        </w:tabs>
        <w:spacing w:after="120"/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Manteniment - </w:t>
      </w:r>
      <w:r>
        <w:rPr>
          <w:rFonts w:ascii="Arial" w:hAnsi="Arial" w:cs="Arial"/>
          <w:b/>
          <w:bCs/>
          <w:color w:val="000000"/>
          <w:sz w:val="40"/>
          <w:szCs w:val="40"/>
        </w:rPr>
        <w:t>Dia 12 de setembre a les 10,30h a les aules de l’especialitat.</w:t>
      </w:r>
    </w:p>
    <w:p w:rsidR="003012B3" w:rsidRDefault="003012B3">
      <w:pPr>
        <w:pStyle w:val="Standard"/>
        <w:rPr>
          <w:rFonts w:ascii="Arial" w:hAnsi="Arial" w:cs="Arial"/>
          <w:sz w:val="22"/>
          <w:szCs w:val="22"/>
          <w:lang w:val="es-ES"/>
        </w:rPr>
      </w:pPr>
    </w:p>
    <w:p w:rsidR="003012B3" w:rsidRDefault="003012B3">
      <w:pPr>
        <w:rPr>
          <w:lang w:val="es-ES" w:bidi="ar-SA"/>
        </w:rPr>
      </w:pPr>
    </w:p>
    <w:sectPr w:rsidR="003012B3">
      <w:headerReference w:type="default" r:id="rId8"/>
      <w:footerReference w:type="default" r:id="rId9"/>
      <w:pgSz w:w="16838" w:h="11906" w:orient="landscape"/>
      <w:pgMar w:top="1701" w:right="1418" w:bottom="1701" w:left="1418" w:header="720" w:footer="737" w:gutter="0"/>
      <w:pgBorders>
        <w:top w:val="single" w:sz="4" w:space="12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10" w:rsidRDefault="00796910">
      <w:r>
        <w:separator/>
      </w:r>
    </w:p>
  </w:endnote>
  <w:endnote w:type="continuationSeparator" w:id="0">
    <w:p w:rsidR="00796910" w:rsidRDefault="007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D3" w:rsidRDefault="000F0041">
    <w:pPr>
      <w:pStyle w:val="Piedepgina"/>
      <w:pBdr>
        <w:top w:val="single" w:sz="4" w:space="14" w:color="000000"/>
      </w:pBdr>
    </w:pPr>
    <w:r>
      <w:rPr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3FA0A8A3" wp14:editId="1172580C">
          <wp:simplePos x="0" y="0"/>
          <wp:positionH relativeFrom="column">
            <wp:posOffset>7411678</wp:posOffset>
          </wp:positionH>
          <wp:positionV relativeFrom="paragraph">
            <wp:posOffset>122401</wp:posOffset>
          </wp:positionV>
          <wp:extent cx="1143000" cy="614522"/>
          <wp:effectExtent l="0" t="0" r="0" b="0"/>
          <wp:wrapNone/>
          <wp:docPr id="2" name="gràf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14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62336" behindDoc="1" locked="0" layoutInCell="1" allowOverlap="1" wp14:anchorId="6AA88E3D" wp14:editId="5F6597BE">
          <wp:simplePos x="0" y="0"/>
          <wp:positionH relativeFrom="column">
            <wp:posOffset>0</wp:posOffset>
          </wp:positionH>
          <wp:positionV relativeFrom="paragraph">
            <wp:posOffset>122401</wp:posOffset>
          </wp:positionV>
          <wp:extent cx="493556" cy="493556"/>
          <wp:effectExtent l="0" t="0" r="1744" b="1744"/>
          <wp:wrapNone/>
          <wp:docPr id="3" name="gràf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556" cy="493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10" w:rsidRDefault="00796910">
      <w:r>
        <w:rPr>
          <w:color w:val="000000"/>
        </w:rPr>
        <w:separator/>
      </w:r>
    </w:p>
  </w:footnote>
  <w:footnote w:type="continuationSeparator" w:id="0">
    <w:p w:rsidR="00796910" w:rsidRDefault="0079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D3" w:rsidRDefault="000F0041">
    <w:pPr>
      <w:pStyle w:val="Standard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CFD92E" wp14:editId="74CB8B01">
          <wp:simplePos x="0" y="0"/>
          <wp:positionH relativeFrom="page">
            <wp:posOffset>536396</wp:posOffset>
          </wp:positionH>
          <wp:positionV relativeFrom="page">
            <wp:posOffset>481321</wp:posOffset>
          </wp:positionV>
          <wp:extent cx="300956" cy="345597"/>
          <wp:effectExtent l="0" t="0" r="3844" b="0"/>
          <wp:wrapSquare wrapText="right"/>
          <wp:docPr id="1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56" cy="345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Generalitat de Catalunya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/>
        <w:bCs/>
        <w:sz w:val="22"/>
        <w:szCs w:val="22"/>
      </w:rPr>
      <w:t>Cornellà de Llobregat, 02 de setembre de 2019</w:t>
    </w:r>
  </w:p>
  <w:p w:rsidR="00A838D3" w:rsidRDefault="000F004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A838D3" w:rsidRDefault="000F0041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Institut Esteve Terradas i 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54DB"/>
    <w:multiLevelType w:val="multilevel"/>
    <w:tmpl w:val="1898FE7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6E755789"/>
    <w:multiLevelType w:val="multilevel"/>
    <w:tmpl w:val="C9208D28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3"/>
    <w:rsid w:val="000F0041"/>
    <w:rsid w:val="001B15F9"/>
    <w:rsid w:val="003012B3"/>
    <w:rsid w:val="00796910"/>
    <w:rsid w:val="00A308CF"/>
    <w:rsid w:val="00C11ED7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es-ES" w:eastAsia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a">
    <w:name w:val="List"/>
    <w:basedOn w:val="Textbody"/>
    <w:rPr>
      <w:rFonts w:cs="Lucida Sans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es-ES" w:eastAsia="es-ES" w:bidi="ar-SA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Luis</dc:creator>
  <cp:lastModifiedBy>coordfp2</cp:lastModifiedBy>
  <cp:revision>3</cp:revision>
  <cp:lastPrinted>2013-05-28T18:17:00Z</cp:lastPrinted>
  <dcterms:created xsi:type="dcterms:W3CDTF">2019-09-02T11:34:00Z</dcterms:created>
  <dcterms:modified xsi:type="dcterms:W3CDTF">2019-09-02T11:34:00Z</dcterms:modified>
</cp:coreProperties>
</file>