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bf7feeyg3zho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Professor/a que l’impartirà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Cati Valera</w:t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mvalera5@iesesteveterradas.cat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hxujg93k62tc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Llibre i/o material UTILITZAT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Formació i Orientació Laboral 360</w:t>
      </w:r>
      <w:r w:rsidDel="00000000" w:rsidR="00000000" w:rsidRPr="00000000">
        <w:rPr>
          <w:b w:val="1"/>
          <w:rtl w:val="0"/>
        </w:rPr>
        <w:t xml:space="preserve">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Editorial Editex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ISBN 9788411344999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4o9w2llun9jn" w:id="2"/>
      <w:bookmarkEnd w:id="2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relació D’UNITATS FORMATIVES seqüenciades i Temporitzades </w:t>
      </w:r>
    </w:p>
    <w:tbl>
      <w:tblPr>
        <w:tblStyle w:val="Table1"/>
        <w:tblW w:w="859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6"/>
        <w:gridCol w:w="6792"/>
        <w:gridCol w:w="1191"/>
        <w:tblGridChange w:id="0">
          <w:tblGrid>
            <w:gridCol w:w="616"/>
            <w:gridCol w:w="6792"/>
            <w:gridCol w:w="1191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TÍTOL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Hores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Incorporació al món laboral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NF1. Relacions laborals.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NF2. El treball en equip, conflictes i negociació.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NF3. El projecte professional i la recerca d’ocupació.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Prevenció de riscos laborals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NF1. La prevenció de riscos laborals. Conceptes bàsics i marc normatiu.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NF2. Factors de risc derivats de les condicions de treball. Riscos específics.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NF3. Gestió de la prevenció a les empreses.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NF4. Mesures d’emergència i primers auxilis.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iv8bwuqwrqk8" w:id="3"/>
      <w:bookmarkEnd w:id="3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criteris i instruments d’avaluació I RECUPERACIÓ del MÒDUL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430" w:firstLine="0"/>
        <w:jc w:val="both"/>
        <w:rPr>
          <w:rFonts w:ascii="Arial" w:cs="Arial" w:eastAsia="Arial" w:hAnsi="Arial"/>
          <w:b w:val="1"/>
          <w:smallCaps w:val="1"/>
          <w:sz w:val="26"/>
          <w:szCs w:val="26"/>
        </w:rPr>
      </w:pPr>
      <w:bookmarkStart w:colFirst="0" w:colLast="0" w:name="_heading=h.uz96uj8uyh5t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44.8327159881592" w:lineRule="auto"/>
        <w:ind w:left="283.46456692913375" w:right="381.03576660156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 a l’alumnat en compleció de totes les famílies professionals que tingui suspès el Mòdul FOL (UF1 i/o UF2), es podrà acreditar mitjançant la superació d’un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examen tipus test, </w:t>
      </w:r>
      <w:r w:rsidDel="00000000" w:rsidR="00000000" w:rsidRPr="00000000">
        <w:rPr>
          <w:rFonts w:ascii="Arial" w:cs="Arial" w:eastAsia="Arial" w:hAnsi="Arial"/>
          <w:rtl w:val="0"/>
        </w:rPr>
        <w:t xml:space="preserve">amb els </w:t>
      </w:r>
      <w:r w:rsidDel="00000000" w:rsidR="00000000" w:rsidRPr="00000000">
        <w:rPr>
          <w:rFonts w:ascii="Arial" w:cs="Arial" w:eastAsia="Arial" w:hAnsi="Arial"/>
          <w:rtl w:val="0"/>
        </w:rPr>
        <w:t xml:space="preserve">continguts bàsics del curs.</w:t>
      </w:r>
    </w:p>
    <w:p w:rsidR="00000000" w:rsidDel="00000000" w:rsidP="00000000" w:rsidRDefault="00000000" w:rsidRPr="00000000" w14:paraId="00000023">
      <w:pPr>
        <w:widowControl w:val="0"/>
        <w:spacing w:line="344.8327159881592" w:lineRule="auto"/>
        <w:ind w:left="888.5200500488281" w:right="381.0357666015625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44.8327159881592" w:lineRule="auto"/>
        <w:ind w:left="141.73228346456688" w:right="381.03576660156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 preparar els continguts avaluables en l’examen, es recomana estudiar del llibre de referència següent i realitzar els tests  “Avaluo els meus coneixements” de cada Unitat didàctica.</w:t>
      </w:r>
    </w:p>
    <w:p w:rsidR="00000000" w:rsidDel="00000000" w:rsidP="00000000" w:rsidRDefault="00000000" w:rsidRPr="00000000" w14:paraId="00000025">
      <w:pPr>
        <w:widowControl w:val="0"/>
        <w:spacing w:line="344.8327159881592" w:lineRule="auto"/>
        <w:ind w:left="0" w:right="381.0357666015625" w:firstLine="141.73228346456688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Formació i Orientació Laboral </w:t>
      </w:r>
      <w:r w:rsidDel="00000000" w:rsidR="00000000" w:rsidRPr="00000000">
        <w:rPr>
          <w:rFonts w:ascii="Arial" w:cs="Arial" w:eastAsia="Arial" w:hAnsi="Arial"/>
          <w:rtl w:val="0"/>
        </w:rPr>
        <w:t xml:space="preserve">360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°</w:t>
      </w:r>
    </w:p>
    <w:p w:rsidR="00000000" w:rsidDel="00000000" w:rsidP="00000000" w:rsidRDefault="00000000" w:rsidRPr="00000000" w14:paraId="00000026">
      <w:pPr>
        <w:widowControl w:val="0"/>
        <w:spacing w:line="344.8327159881592" w:lineRule="auto"/>
        <w:ind w:left="1440" w:right="381.0357666015625" w:hanging="1298.26771653543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Editorial Editex</w:t>
      </w:r>
    </w:p>
    <w:p w:rsidR="00000000" w:rsidDel="00000000" w:rsidP="00000000" w:rsidRDefault="00000000" w:rsidRPr="00000000" w14:paraId="00000027">
      <w:pPr>
        <w:widowControl w:val="0"/>
        <w:spacing w:line="344.8327159881592" w:lineRule="auto"/>
        <w:ind w:left="1440" w:right="381.0357666015625" w:hanging="1298.267716535433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ISBN: 9788411344999</w:t>
      </w:r>
    </w:p>
    <w:p w:rsidR="00000000" w:rsidDel="00000000" w:rsidP="00000000" w:rsidRDefault="00000000" w:rsidRPr="00000000" w14:paraId="00000028">
      <w:pPr>
        <w:widowControl w:val="0"/>
        <w:spacing w:line="229.88847255706787" w:lineRule="auto"/>
        <w:ind w:left="122.91259765625" w:right="-10.8661417322827" w:firstLine="0.79986572265625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29.88847255706787" w:lineRule="auto"/>
        <w:ind w:left="122.91259765625" w:right="-10.8661417322827" w:firstLine="0.7998657226562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 a superar el Mòdul professional cal superar independentment les 2 unitats formatives.</w:t>
      </w:r>
    </w:p>
    <w:p w:rsidR="00000000" w:rsidDel="00000000" w:rsidP="00000000" w:rsidRDefault="00000000" w:rsidRPr="00000000" w14:paraId="0000002A">
      <w:pPr>
        <w:widowControl w:val="0"/>
        <w:spacing w:line="229.88847255706787" w:lineRule="auto"/>
        <w:ind w:left="122.91259765625" w:right="-10.8661417322827" w:firstLine="0.7998657226562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qualificació del Mòdul professional (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i w:val="1"/>
          <w:vertAlign w:val="subscript"/>
          <w:rtl w:val="0"/>
        </w:rPr>
        <w:t xml:space="preserve">MP</w:t>
      </w:r>
      <w:r w:rsidDel="00000000" w:rsidR="00000000" w:rsidRPr="00000000">
        <w:rPr>
          <w:rFonts w:ascii="Arial" w:cs="Arial" w:eastAsia="Arial" w:hAnsi="Arial"/>
          <w:rtl w:val="0"/>
        </w:rPr>
        <w:t xml:space="preserve">) s’obté segons la següent ponderació: </w:t>
      </w:r>
    </w:p>
    <w:p w:rsidR="00000000" w:rsidDel="00000000" w:rsidP="00000000" w:rsidRDefault="00000000" w:rsidRPr="00000000" w14:paraId="0000002B">
      <w:pPr>
        <w:widowControl w:val="0"/>
        <w:spacing w:before="200.49072265625" w:lineRule="auto"/>
        <w:ind w:right="3314.415283203125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QMP= 50%QUF1 +50%QUF2 </w:t>
      </w:r>
    </w:p>
    <w:p w:rsidR="00000000" w:rsidDel="00000000" w:rsidP="00000000" w:rsidRDefault="00000000" w:rsidRPr="00000000" w14:paraId="0000002C">
      <w:pPr>
        <w:widowControl w:val="0"/>
        <w:spacing w:before="226.561279296875" w:lineRule="auto"/>
        <w:ind w:left="124.112548828125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 realitzarà el càlcul a partir de la qualificació de 5 de les UF. 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Calendari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8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5"/>
        <w:gridCol w:w="1455"/>
        <w:gridCol w:w="2355"/>
        <w:gridCol w:w="2955"/>
        <w:tblGridChange w:id="0">
          <w:tblGrid>
            <w:gridCol w:w="1125"/>
            <w:gridCol w:w="1455"/>
            <w:gridCol w:w="2355"/>
            <w:gridCol w:w="295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br w:type="textWrapping"/>
              <w:t xml:space="preserve">Examen tipus test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Data 1ª convocatòria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Data 2ª convocatòria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28/11/2025  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9h -10h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24/04/2026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9h -10h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28/11/2026 a 10h-11h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28/04/2026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10h-11h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418" w:left="1418" w:right="1418" w:header="709" w:footer="1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Generalitat de Catalunya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Departament d’Educació i Formació Professional</w:t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90170" hidden="0" layoutInCell="1" locked="0" relativeHeight="0" simplePos="0">
          <wp:simplePos x="0" y="0"/>
          <wp:positionH relativeFrom="page">
            <wp:posOffset>557530</wp:posOffset>
          </wp:positionH>
          <wp:positionV relativeFrom="page">
            <wp:posOffset>443230</wp:posOffset>
          </wp:positionV>
          <wp:extent cx="257175" cy="295275"/>
          <wp:effectExtent b="0" l="0" r="0" t="0"/>
          <wp:wrapSquare wrapText="right" distB="0" distT="0" distL="114300" distR="90170"/>
          <wp:docPr descr="GENCAT" id="3" name="image1.png"/>
          <a:graphic>
            <a:graphicData uri="http://schemas.openxmlformats.org/drawingml/2006/picture">
              <pic:pic>
                <pic:nvPicPr>
                  <pic:cNvPr descr="GENCA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 Esteve Terradas i Illa</w:t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Coordinació d’FP</w:t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250.0" w:type="dxa"/>
      <w:jc w:val="left"/>
      <w:tblInd w:w="-7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5830"/>
      <w:gridCol w:w="1800"/>
      <w:gridCol w:w="1620"/>
      <w:tblGridChange w:id="0">
        <w:tblGrid>
          <w:gridCol w:w="5830"/>
          <w:gridCol w:w="1800"/>
          <w:gridCol w:w="1620"/>
        </w:tblGrid>
      </w:tblGridChange>
    </w:tblGrid>
    <w:tr>
      <w:trPr>
        <w:cantSplit w:val="1"/>
        <w:trHeight w:val="340" w:hRule="atLeast"/>
        <w:tblHeader w:val="1"/>
      </w:trPr>
      <w:tc>
        <w:tcPr>
          <w:vAlign w:val="center"/>
        </w:tcPr>
        <w:p w:rsidR="00000000" w:rsidDel="00000000" w:rsidP="00000000" w:rsidRDefault="00000000" w:rsidRPr="00000000" w14:paraId="0000004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Departament: </w:t>
          </w: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FOL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Curs: </w:t>
          </w: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25-26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Mòdul: </w:t>
          </w: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FOL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Cicle Formatiu: </w:t>
          </w: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Tots els cicles de GM i GS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del Mòdul: </w:t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Formació i Orientació Laboral</w:t>
          </w:r>
        </w:p>
      </w:tc>
    </w:tr>
  </w:tbl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✔"/>
      <w:lvlJc w:val="left"/>
      <w:pPr>
        <w:ind w:left="1117" w:hanging="397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rsid w:val="002177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1779C"/>
    <w:pPr>
      <w:tabs>
        <w:tab w:val="center" w:pos="4252"/>
        <w:tab w:val="right" w:pos="8504"/>
      </w:tabs>
    </w:pPr>
  </w:style>
  <w:style w:type="paragraph" w:styleId="tituloprocediment1" w:customStyle="1">
    <w:name w:val="tituloprocediment1"/>
    <w:basedOn w:val="Ttulo4"/>
    <w:rsid w:val="00F41E17"/>
    <w:pPr>
      <w:spacing w:after="120" w:before="360"/>
      <w:jc w:val="left"/>
    </w:pPr>
    <w:rPr>
      <w:rFonts w:cs="Arial"/>
      <w:caps w:val="1"/>
      <w:sz w:val="26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65D08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65D08"/>
    <w:rPr>
      <w:rFonts w:ascii="Tahoma" w:cs="Tahoma" w:hAnsi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B65D08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EncabezadoCar" w:customStyle="1">
    <w:name w:val="Encabezado Car"/>
    <w:basedOn w:val="Fuentedeprrafopredeter"/>
    <w:link w:val="Encabezado"/>
    <w:uiPriority w:val="99"/>
    <w:rsid w:val="00B90B84"/>
    <w:rPr>
      <w:sz w:val="24"/>
      <w:lang w:val="ca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B90B84"/>
    <w:rPr>
      <w:sz w:val="24"/>
      <w:lang w:val="ca-ES"/>
    </w:rPr>
  </w:style>
  <w:style w:type="paragraph" w:styleId="Prrafodelista">
    <w:name w:val="List Paragraph"/>
    <w:basedOn w:val="Normal"/>
    <w:uiPriority w:val="34"/>
    <w:qFormat w:val="1"/>
    <w:rsid w:val="005274A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valera5@iesesteveterradas.ca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cF4RspHpTugWgbz4j3dxtxuI0A==">CgMxLjAyDmguYmY3ZmVleWczemhvMg5oLmh4dWpnOTNrNjJ0YzIOaC40bzl3MmxsdW45am4yDmguaXY4Ynd1cXdycWs4Mg5oLnV6OTZ1ajh1eWg1dDgAciExNktjNGtrSGRLS0o1T05FcUVTMThmaEs3QUF5M2JPejY=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2025-09-20T10:34:00Z</dcterms:created>
  <dc:creator>Coord Qualitat</dc:creator>
</cp:coreProperties>
</file>