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CC" w:rsidRPr="00487C71" w:rsidRDefault="000426CC" w:rsidP="00487C71">
      <w:pPr>
        <w:pStyle w:val="Ttulo3"/>
        <w:ind w:right="-650"/>
        <w:contextualSpacing/>
        <w:rPr>
          <w:sz w:val="16"/>
          <w:szCs w:val="16"/>
        </w:rPr>
      </w:pPr>
    </w:p>
    <w:p w:rsidR="00845021" w:rsidRDefault="00C57BB9" w:rsidP="00487C71">
      <w:pPr>
        <w:pStyle w:val="Ttulo3"/>
        <w:ind w:right="-650"/>
        <w:contextualSpacing/>
        <w:jc w:val="center"/>
        <w:rPr>
          <w:sz w:val="28"/>
        </w:rPr>
      </w:pPr>
      <w:r w:rsidRPr="00B33A0D">
        <w:rPr>
          <w:sz w:val="28"/>
        </w:rPr>
        <w:t xml:space="preserve">FITXA </w:t>
      </w:r>
      <w:r w:rsidR="00845021">
        <w:rPr>
          <w:sz w:val="28"/>
        </w:rPr>
        <w:t xml:space="preserve">TRIMESTRAL </w:t>
      </w:r>
      <w:r w:rsidR="00B33A0D" w:rsidRPr="00B33A0D">
        <w:rPr>
          <w:sz w:val="28"/>
        </w:rPr>
        <w:t xml:space="preserve">DE </w:t>
      </w:r>
      <w:r w:rsidR="002A1EC6" w:rsidRPr="00B33A0D">
        <w:rPr>
          <w:sz w:val="28"/>
        </w:rPr>
        <w:t>SEGUIMENT</w:t>
      </w:r>
      <w:r w:rsidRPr="00B33A0D">
        <w:rPr>
          <w:sz w:val="28"/>
        </w:rPr>
        <w:t xml:space="preserve"> DE LES</w:t>
      </w:r>
      <w:r w:rsidR="000426CC" w:rsidRPr="00B33A0D">
        <w:rPr>
          <w:sz w:val="28"/>
        </w:rPr>
        <w:t xml:space="preserve"> </w:t>
      </w:r>
      <w:r w:rsidRPr="00B33A0D">
        <w:rPr>
          <w:sz w:val="28"/>
        </w:rPr>
        <w:t>PROGRAMACIONS</w:t>
      </w:r>
    </w:p>
    <w:p w:rsidR="000426CC" w:rsidRPr="00B33A0D" w:rsidRDefault="00B916F0" w:rsidP="00487C71">
      <w:pPr>
        <w:pStyle w:val="Ttulo3"/>
        <w:ind w:right="-650"/>
        <w:contextualSpacing/>
        <w:jc w:val="center"/>
        <w:rPr>
          <w:sz w:val="28"/>
        </w:rPr>
      </w:pPr>
      <w:r>
        <w:rPr>
          <w:sz w:val="28"/>
        </w:rPr>
        <w:t>DE LES MATÈRIES</w:t>
      </w:r>
      <w:r w:rsidR="000426CC" w:rsidRPr="00B33A0D">
        <w:rPr>
          <w:sz w:val="28"/>
        </w:rPr>
        <w:t xml:space="preserve"> </w:t>
      </w:r>
      <w:r w:rsidR="00C57BB9" w:rsidRPr="00B33A0D">
        <w:rPr>
          <w:sz w:val="28"/>
        </w:rPr>
        <w:t>PER DEPARTAMENTS</w:t>
      </w:r>
    </w:p>
    <w:tbl>
      <w:tblPr>
        <w:tblpPr w:leftFromText="141" w:rightFromText="141" w:vertAnchor="page" w:horzAnchor="margin" w:tblpY="3058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951"/>
      </w:tblGrid>
      <w:tr w:rsidR="00487C71" w:rsidRPr="00B33A0D" w:rsidTr="00487C71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050" w:type="dxa"/>
            <w:vAlign w:val="center"/>
          </w:tcPr>
          <w:p w:rsidR="00487C71" w:rsidRPr="00B33A0D" w:rsidRDefault="001B7787" w:rsidP="00487C71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CURS: 20_-</w:t>
            </w:r>
            <w:r w:rsidR="00487C71" w:rsidRPr="00B33A0D">
              <w:rPr>
                <w:rFonts w:ascii="Arial" w:hAnsi="Arial" w:cs="Arial"/>
                <w:b/>
                <w:bCs/>
              </w:rPr>
              <w:t>_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487C71" w:rsidRPr="00B33A0D" w:rsidRDefault="00487C71" w:rsidP="00487C71">
            <w:pPr>
              <w:pStyle w:val="Encabezado"/>
              <w:rPr>
                <w:rFonts w:ascii="Arial" w:hAnsi="Arial" w:cs="Arial"/>
                <w:b/>
                <w:bCs/>
              </w:rPr>
            </w:pPr>
            <w:r w:rsidRPr="00B33A0D">
              <w:rPr>
                <w:rFonts w:ascii="Arial" w:hAnsi="Arial" w:cs="Arial"/>
                <w:b/>
                <w:bCs/>
              </w:rPr>
              <w:t>DEPARTAMENT:</w:t>
            </w:r>
          </w:p>
        </w:tc>
      </w:tr>
      <w:tr w:rsidR="00487C71" w:rsidRPr="00B33A0D" w:rsidTr="00487C7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050" w:type="dxa"/>
            <w:vAlign w:val="center"/>
          </w:tcPr>
          <w:p w:rsidR="00487C71" w:rsidRPr="00B33A0D" w:rsidRDefault="00487C71" w:rsidP="00487C71">
            <w:pPr>
              <w:pStyle w:val="Encabezado"/>
              <w:jc w:val="right"/>
              <w:rPr>
                <w:rFonts w:ascii="Arial" w:hAnsi="Arial" w:cs="Arial"/>
                <w:b/>
                <w:bCs/>
              </w:rPr>
            </w:pPr>
            <w:r w:rsidRPr="00B33A0D">
              <w:rPr>
                <w:rFonts w:ascii="Arial" w:hAnsi="Arial" w:cs="Arial"/>
                <w:b/>
                <w:bCs/>
              </w:rPr>
              <w:t>TRIMESTRE: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487C71" w:rsidRPr="00B33A0D" w:rsidRDefault="00487C71" w:rsidP="00487C71">
            <w:pPr>
              <w:pStyle w:val="Encabezado"/>
              <w:rPr>
                <w:rFonts w:ascii="Arial" w:hAnsi="Arial" w:cs="Arial"/>
                <w:b/>
                <w:bCs/>
              </w:rPr>
            </w:pPr>
            <w:r w:rsidRPr="00B33A0D">
              <w:rPr>
                <w:rFonts w:ascii="Arial" w:hAnsi="Arial" w:cs="Arial"/>
                <w:b/>
                <w:bCs/>
              </w:rPr>
              <w:sym w:font="Wingdings" w:char="F0A8"/>
            </w:r>
            <w:r w:rsidRPr="00B33A0D">
              <w:rPr>
                <w:rFonts w:ascii="Arial" w:hAnsi="Arial" w:cs="Arial"/>
                <w:b/>
                <w:bCs/>
              </w:rPr>
              <w:t xml:space="preserve"> 1r         </w:t>
            </w:r>
            <w:r w:rsidRPr="00B33A0D">
              <w:rPr>
                <w:rFonts w:ascii="Arial" w:hAnsi="Arial" w:cs="Arial"/>
                <w:b/>
                <w:bCs/>
              </w:rPr>
              <w:sym w:font="Wingdings" w:char="F0A8"/>
            </w:r>
            <w:r w:rsidRPr="00B33A0D">
              <w:rPr>
                <w:rFonts w:ascii="Arial" w:hAnsi="Arial" w:cs="Arial"/>
                <w:b/>
                <w:bCs/>
              </w:rPr>
              <w:t xml:space="preserve"> 2n         </w:t>
            </w:r>
            <w:r w:rsidRPr="00B33A0D">
              <w:rPr>
                <w:rFonts w:ascii="Arial" w:hAnsi="Arial" w:cs="Arial"/>
                <w:b/>
                <w:bCs/>
              </w:rPr>
              <w:sym w:font="Wingdings" w:char="F0A8"/>
            </w:r>
            <w:r w:rsidRPr="00B33A0D">
              <w:rPr>
                <w:rFonts w:ascii="Arial" w:hAnsi="Arial" w:cs="Arial"/>
                <w:b/>
                <w:bCs/>
              </w:rPr>
              <w:t xml:space="preserve"> 3r</w:t>
            </w:r>
          </w:p>
        </w:tc>
      </w:tr>
    </w:tbl>
    <w:p w:rsidR="00487C71" w:rsidRDefault="00487C71" w:rsidP="000426CC">
      <w:pPr>
        <w:rPr>
          <w:rFonts w:ascii="Arial" w:hAnsi="Arial" w:cs="Arial"/>
        </w:rPr>
      </w:pPr>
    </w:p>
    <w:p w:rsidR="00487C71" w:rsidRDefault="00487C71" w:rsidP="000426CC">
      <w:pPr>
        <w:rPr>
          <w:rFonts w:ascii="Arial" w:hAnsi="Arial" w:cs="Arial"/>
        </w:rPr>
      </w:pPr>
    </w:p>
    <w:tbl>
      <w:tblPr>
        <w:tblW w:w="1004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1039"/>
        <w:gridCol w:w="992"/>
        <w:gridCol w:w="992"/>
        <w:gridCol w:w="3904"/>
      </w:tblGrid>
      <w:tr w:rsidR="00845021" w:rsidRPr="00B33A0D" w:rsidTr="00845021">
        <w:trPr>
          <w:cantSplit/>
          <w:trHeight w:val="668"/>
        </w:trPr>
        <w:tc>
          <w:tcPr>
            <w:tcW w:w="3122" w:type="dxa"/>
            <w:vMerge w:val="restart"/>
            <w:shd w:val="clear" w:color="auto" w:fill="auto"/>
            <w:vAlign w:val="center"/>
          </w:tcPr>
          <w:p w:rsidR="00845021" w:rsidRPr="00B33A0D" w:rsidRDefault="00845021" w:rsidP="00532DE9">
            <w:pPr>
              <w:tabs>
                <w:tab w:val="left" w:pos="169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MATÈ</w:t>
            </w:r>
            <w:r w:rsidRPr="00B33A0D">
              <w:rPr>
                <w:rFonts w:ascii="Arial" w:hAnsi="Arial" w:cs="Arial"/>
                <w:b/>
                <w:bCs/>
              </w:rPr>
              <w:t>RIA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845021" w:rsidRPr="00B33A0D" w:rsidRDefault="00845021" w:rsidP="00532DE9">
            <w:pPr>
              <w:tabs>
                <w:tab w:val="left" w:pos="169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3A0D">
              <w:rPr>
                <w:rFonts w:ascii="Arial" w:hAnsi="Arial" w:cs="Arial"/>
                <w:b/>
                <w:bCs/>
              </w:rPr>
              <w:t>GRUP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BD6A6C" w:rsidRDefault="00845021" w:rsidP="00BD6A6C">
            <w:pPr>
              <w:tabs>
                <w:tab w:val="left" w:pos="16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 xml:space="preserve">ASSOLIMENT </w:t>
            </w:r>
          </w:p>
          <w:p w:rsidR="00845021" w:rsidRPr="00B33A0D" w:rsidRDefault="00845021" w:rsidP="00BD6A6C">
            <w:pPr>
              <w:tabs>
                <w:tab w:val="left" w:pos="16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 xml:space="preserve">90% UD </w:t>
            </w:r>
            <w:r w:rsidR="00BD6A6C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PROGRAMA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DES TRIMESTRE</w:t>
            </w:r>
          </w:p>
        </w:tc>
        <w:tc>
          <w:tcPr>
            <w:tcW w:w="3904" w:type="dxa"/>
            <w:vMerge w:val="restart"/>
            <w:shd w:val="clear" w:color="auto" w:fill="auto"/>
            <w:vAlign w:val="center"/>
          </w:tcPr>
          <w:p w:rsidR="00845021" w:rsidRPr="00B33A0D" w:rsidRDefault="00845021" w:rsidP="00BD6A6C">
            <w:pPr>
              <w:tabs>
                <w:tab w:val="left" w:pos="1690"/>
              </w:tabs>
              <w:jc w:val="center"/>
              <w:rPr>
                <w:rFonts w:ascii="Arial" w:hAnsi="Arial" w:cs="Arial"/>
              </w:rPr>
            </w:pPr>
            <w:r w:rsidRPr="00B33A0D">
              <w:rPr>
                <w:rFonts w:ascii="Arial" w:hAnsi="Arial" w:cs="Arial"/>
                <w:b/>
                <w:bCs/>
              </w:rPr>
              <w:t xml:space="preserve">MOTIUS PER NO ASSOLIR EL 90% DE LES UD </w:t>
            </w:r>
            <w:r w:rsidR="00BD6A6C">
              <w:rPr>
                <w:rFonts w:ascii="Arial" w:hAnsi="Arial" w:cs="Arial"/>
                <w:b/>
                <w:bCs/>
              </w:rPr>
              <w:t>PROGRAMA</w:t>
            </w:r>
            <w:r w:rsidRPr="00B33A0D">
              <w:rPr>
                <w:rFonts w:ascii="Arial" w:hAnsi="Arial" w:cs="Arial"/>
                <w:b/>
                <w:bCs/>
              </w:rPr>
              <w:t>DES</w:t>
            </w:r>
          </w:p>
        </w:tc>
      </w:tr>
      <w:tr w:rsidR="00845021" w:rsidRPr="00B33A0D" w:rsidTr="00845021">
        <w:trPr>
          <w:cantSplit/>
          <w:trHeight w:val="334"/>
        </w:trPr>
        <w:tc>
          <w:tcPr>
            <w:tcW w:w="3122" w:type="dxa"/>
            <w:vMerge/>
            <w:shd w:val="clear" w:color="auto" w:fill="auto"/>
            <w:vAlign w:val="center"/>
          </w:tcPr>
          <w:p w:rsidR="00845021" w:rsidRPr="00B33A0D" w:rsidRDefault="00845021" w:rsidP="00532DE9">
            <w:pPr>
              <w:tabs>
                <w:tab w:val="left" w:pos="169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845021" w:rsidRPr="00B33A0D" w:rsidRDefault="00845021" w:rsidP="00532DE9">
            <w:pPr>
              <w:tabs>
                <w:tab w:val="left" w:pos="169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845021" w:rsidRPr="00B33A0D" w:rsidRDefault="00845021" w:rsidP="00845021">
            <w:pPr>
              <w:tabs>
                <w:tab w:val="left" w:pos="16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45021" w:rsidRPr="00B33A0D" w:rsidRDefault="00845021" w:rsidP="00845021">
            <w:pPr>
              <w:tabs>
                <w:tab w:val="left" w:pos="16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04" w:type="dxa"/>
            <w:vMerge/>
            <w:shd w:val="clear" w:color="auto" w:fill="auto"/>
            <w:vAlign w:val="center"/>
          </w:tcPr>
          <w:p w:rsidR="00845021" w:rsidRPr="00B33A0D" w:rsidRDefault="00845021" w:rsidP="008375B0">
            <w:pPr>
              <w:tabs>
                <w:tab w:val="left" w:pos="169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  <w:tr w:rsidR="00DB2604" w:rsidTr="00845021">
        <w:trPr>
          <w:trHeight w:val="397"/>
        </w:trPr>
        <w:tc>
          <w:tcPr>
            <w:tcW w:w="312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1039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992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  <w:tc>
          <w:tcPr>
            <w:tcW w:w="3904" w:type="dxa"/>
            <w:shd w:val="clear" w:color="auto" w:fill="auto"/>
          </w:tcPr>
          <w:p w:rsidR="00DB2604" w:rsidRDefault="00DB2604" w:rsidP="00532DE9">
            <w:pPr>
              <w:tabs>
                <w:tab w:val="left" w:pos="1690"/>
              </w:tabs>
            </w:pPr>
          </w:p>
        </w:tc>
      </w:tr>
    </w:tbl>
    <w:p w:rsidR="00BE750B" w:rsidRPr="000426CC" w:rsidRDefault="00BE750B" w:rsidP="000426CC">
      <w:bookmarkStart w:id="0" w:name="_GoBack"/>
      <w:bookmarkEnd w:id="0"/>
    </w:p>
    <w:sectPr w:rsidR="00BE750B" w:rsidRPr="000426CC" w:rsidSect="00DB26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45" w:rsidRDefault="005D5645">
      <w:r>
        <w:separator/>
      </w:r>
    </w:p>
  </w:endnote>
  <w:endnote w:type="continuationSeparator" w:id="0">
    <w:p w:rsidR="005D5645" w:rsidRDefault="005D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1B7787" w:rsidTr="00C052DB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1B7787" w:rsidRDefault="001B7787" w:rsidP="001B7787">
          <w:pPr>
            <w:pStyle w:val="Piedepgina"/>
          </w:pPr>
          <w:r w:rsidRPr="001B7787"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9" type="#_x0000_t75" alt="logo-et-300px" style="width:30.75pt;height:30.75pt;visibility:visible;mso-wrap-style:square">
                <v:imagedata r:id="rId1" o:title="logo-et-300px"/>
              </v:shape>
            </w:pict>
          </w:r>
        </w:p>
      </w:tc>
      <w:tc>
        <w:tcPr>
          <w:tcW w:w="1268" w:type="dxa"/>
          <w:shd w:val="clear" w:color="auto" w:fill="auto"/>
          <w:vAlign w:val="center"/>
        </w:tcPr>
        <w:p w:rsidR="001B7787" w:rsidRPr="0046345D" w:rsidRDefault="001B7787" w:rsidP="001B7787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10/03/2020</w:t>
          </w:r>
        </w:p>
      </w:tc>
      <w:tc>
        <w:tcPr>
          <w:tcW w:w="5035" w:type="dxa"/>
          <w:shd w:val="clear" w:color="auto" w:fill="auto"/>
          <w:vAlign w:val="center"/>
        </w:tcPr>
        <w:p w:rsidR="001B7787" w:rsidRPr="0046345D" w:rsidRDefault="001B7787" w:rsidP="001B7787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IMP_ET_83</w:t>
          </w:r>
        </w:p>
      </w:tc>
      <w:tc>
        <w:tcPr>
          <w:tcW w:w="1684" w:type="dxa"/>
          <w:shd w:val="clear" w:color="auto" w:fill="auto"/>
          <w:vAlign w:val="center"/>
        </w:tcPr>
        <w:p w:rsidR="001B7787" w:rsidRPr="0046345D" w:rsidRDefault="001B7787" w:rsidP="001B7787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345D"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634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1B7787" w:rsidTr="00C052DB">
      <w:tc>
        <w:tcPr>
          <w:tcW w:w="831" w:type="dxa"/>
          <w:vMerge/>
          <w:shd w:val="clear" w:color="auto" w:fill="auto"/>
        </w:tcPr>
        <w:p w:rsidR="001B7787" w:rsidRDefault="001B7787" w:rsidP="001B7787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1B7787" w:rsidRPr="0046345D" w:rsidRDefault="001B7787" w:rsidP="001B778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1B7787" w:rsidRPr="0046345D" w:rsidRDefault="001B7787" w:rsidP="001B7787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Seguiment trimestral matèries</w:t>
          </w:r>
        </w:p>
      </w:tc>
    </w:tr>
    <w:tr w:rsidR="001B7787" w:rsidTr="00C052DB">
      <w:tc>
        <w:tcPr>
          <w:tcW w:w="8818" w:type="dxa"/>
          <w:gridSpan w:val="4"/>
          <w:shd w:val="clear" w:color="auto" w:fill="auto"/>
        </w:tcPr>
        <w:p w:rsidR="001B7787" w:rsidRPr="0046345D" w:rsidRDefault="001B7787" w:rsidP="001B7787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0426CC" w:rsidRDefault="000426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45" w:rsidRDefault="005D5645">
      <w:r>
        <w:separator/>
      </w:r>
    </w:p>
  </w:footnote>
  <w:footnote w:type="continuationSeparator" w:id="0">
    <w:p w:rsidR="005D5645" w:rsidRDefault="005D5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CC" w:rsidRPr="00B33A0D" w:rsidRDefault="00B33A0D" w:rsidP="000426CC">
    <w:pPr>
      <w:pStyle w:val="Encabezado"/>
      <w:tabs>
        <w:tab w:val="clear" w:pos="4252"/>
        <w:tab w:val="left" w:pos="567"/>
      </w:tabs>
      <w:spacing w:line="240" w:lineRule="exact"/>
      <w:jc w:val="both"/>
      <w:rPr>
        <w:rFonts w:ascii="Arial" w:hAnsi="Arial" w:cs="Arial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1.45pt;margin-top:1.9pt;width:25.75pt;height:29.6pt;z-index:1">
          <v:imagedata r:id="rId1" o:title="logo-generalitat"/>
        </v:shape>
      </w:pict>
    </w:r>
    <w:r w:rsidR="000426CC" w:rsidRPr="00B33A0D">
      <w:rPr>
        <w:rFonts w:ascii="Arial" w:hAnsi="Arial" w:cs="Arial"/>
        <w:sz w:val="22"/>
        <w:szCs w:val="22"/>
      </w:rPr>
      <w:t>Generalitat de Catalunya</w:t>
    </w:r>
  </w:p>
  <w:p w:rsidR="000426CC" w:rsidRPr="00B33A0D" w:rsidRDefault="000426CC" w:rsidP="000426CC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sz w:val="22"/>
        <w:szCs w:val="22"/>
      </w:rPr>
    </w:pPr>
    <w:r w:rsidRPr="00B33A0D">
      <w:rPr>
        <w:rFonts w:ascii="Arial" w:hAnsi="Arial" w:cs="Arial"/>
        <w:sz w:val="22"/>
        <w:szCs w:val="22"/>
      </w:rPr>
      <w:t>Departament d’E</w:t>
    </w:r>
    <w:r w:rsidR="001B7787">
      <w:rPr>
        <w:rFonts w:ascii="Arial" w:hAnsi="Arial" w:cs="Arial"/>
        <w:sz w:val="22"/>
        <w:szCs w:val="22"/>
      </w:rPr>
      <w:t>ducació</w:t>
    </w:r>
  </w:p>
  <w:p w:rsidR="000426CC" w:rsidRPr="00B33A0D" w:rsidRDefault="00B33A0D" w:rsidP="000426CC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  <w:bCs/>
        <w:sz w:val="22"/>
        <w:szCs w:val="22"/>
      </w:rPr>
    </w:pPr>
    <w:r w:rsidRPr="00B33A0D">
      <w:rPr>
        <w:rFonts w:ascii="Arial" w:hAnsi="Arial" w:cs="Arial"/>
        <w:b/>
        <w:bCs/>
        <w:sz w:val="22"/>
        <w:szCs w:val="22"/>
      </w:rPr>
      <w:t xml:space="preserve">Institut </w:t>
    </w:r>
    <w:r w:rsidR="000426CC" w:rsidRPr="00B33A0D">
      <w:rPr>
        <w:rFonts w:ascii="Arial" w:hAnsi="Arial" w:cs="Arial"/>
        <w:b/>
        <w:bCs/>
        <w:sz w:val="22"/>
        <w:szCs w:val="22"/>
      </w:rPr>
      <w:t>Esteve Terradas i Illa</w:t>
    </w:r>
  </w:p>
  <w:p w:rsidR="000426CC" w:rsidRPr="00B33A0D" w:rsidRDefault="000426CC" w:rsidP="000426CC">
    <w:pPr>
      <w:pStyle w:val="Encabezado"/>
      <w:rPr>
        <w:rFonts w:ascii="Arial" w:hAnsi="Arial" w:cs="Arial"/>
        <w:b/>
        <w:sz w:val="22"/>
        <w:szCs w:val="22"/>
      </w:rPr>
    </w:pPr>
    <w:r w:rsidRPr="00B33A0D">
      <w:rPr>
        <w:rFonts w:ascii="Arial" w:hAnsi="Arial" w:cs="Arial"/>
        <w:b/>
        <w:sz w:val="22"/>
        <w:szCs w:val="22"/>
      </w:rPr>
      <w:t>Coordinació de Qualitat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880E032"/>
    <w:name w:val="WW8Num55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/>
        <w:b/>
        <w:i w:val="0"/>
        <w:color w:val="9BAE05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/>
        <w:b/>
        <w:i w:val="0"/>
        <w:color w:val="9BAE05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22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6CC"/>
    <w:rsid w:val="000426CC"/>
    <w:rsid w:val="0006557F"/>
    <w:rsid w:val="00094136"/>
    <w:rsid w:val="0011380C"/>
    <w:rsid w:val="00127E77"/>
    <w:rsid w:val="001B7787"/>
    <w:rsid w:val="00235017"/>
    <w:rsid w:val="002A1EC6"/>
    <w:rsid w:val="002A617E"/>
    <w:rsid w:val="002B3FE2"/>
    <w:rsid w:val="00315538"/>
    <w:rsid w:val="003662A7"/>
    <w:rsid w:val="00397126"/>
    <w:rsid w:val="00472319"/>
    <w:rsid w:val="00481487"/>
    <w:rsid w:val="00487C71"/>
    <w:rsid w:val="00493AF3"/>
    <w:rsid w:val="004E3E01"/>
    <w:rsid w:val="00532DE9"/>
    <w:rsid w:val="00560D6A"/>
    <w:rsid w:val="00585444"/>
    <w:rsid w:val="005D5628"/>
    <w:rsid w:val="005D5645"/>
    <w:rsid w:val="005E59FC"/>
    <w:rsid w:val="00640EB7"/>
    <w:rsid w:val="00653C6C"/>
    <w:rsid w:val="00670EC9"/>
    <w:rsid w:val="00687BE0"/>
    <w:rsid w:val="006F0C2F"/>
    <w:rsid w:val="00700BC8"/>
    <w:rsid w:val="007339FB"/>
    <w:rsid w:val="0075436A"/>
    <w:rsid w:val="007B0702"/>
    <w:rsid w:val="008375B0"/>
    <w:rsid w:val="00845021"/>
    <w:rsid w:val="008D0CBD"/>
    <w:rsid w:val="00927D0C"/>
    <w:rsid w:val="009617DA"/>
    <w:rsid w:val="009A0A42"/>
    <w:rsid w:val="009D2565"/>
    <w:rsid w:val="009D52CA"/>
    <w:rsid w:val="00A02200"/>
    <w:rsid w:val="00A879EA"/>
    <w:rsid w:val="00B33A0D"/>
    <w:rsid w:val="00B916F0"/>
    <w:rsid w:val="00BD2C19"/>
    <w:rsid w:val="00BD6A6C"/>
    <w:rsid w:val="00BE750B"/>
    <w:rsid w:val="00C57BB9"/>
    <w:rsid w:val="00CD7771"/>
    <w:rsid w:val="00CF45A7"/>
    <w:rsid w:val="00DB2604"/>
    <w:rsid w:val="00DD5AE7"/>
    <w:rsid w:val="00DE3348"/>
    <w:rsid w:val="00E055DF"/>
    <w:rsid w:val="00E44D46"/>
    <w:rsid w:val="00EC1B2D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ED38B53"/>
  <w15:chartTrackingRefBased/>
  <w15:docId w15:val="{FAB883FA-C16E-4B5C-AB01-51B73B21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CC"/>
    <w:rPr>
      <w:sz w:val="24"/>
      <w:szCs w:val="24"/>
      <w:lang w:val="ca-ES"/>
    </w:rPr>
  </w:style>
  <w:style w:type="paragraph" w:styleId="Ttulo3">
    <w:name w:val="heading 3"/>
    <w:basedOn w:val="Normal"/>
    <w:next w:val="Normal"/>
    <w:qFormat/>
    <w:rsid w:val="00042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DC">
    <w:name w:val="TDC"/>
    <w:basedOn w:val="Normal"/>
    <w:rsid w:val="00493AF3"/>
    <w:pPr>
      <w:pageBreakBefore/>
      <w:pBdr>
        <w:bottom w:val="single" w:sz="4" w:space="1" w:color="9BAE05"/>
      </w:pBdr>
      <w:suppressAutoHyphens/>
      <w:spacing w:before="320" w:after="180"/>
    </w:pPr>
    <w:rPr>
      <w:rFonts w:ascii="Arial" w:eastAsia="Arial" w:hAnsi="Arial" w:cs="Arial"/>
      <w:b/>
      <w:bCs/>
      <w:color w:val="9BAE05"/>
      <w:kern w:val="1"/>
      <w:sz w:val="48"/>
      <w:szCs w:val="48"/>
      <w:lang w:eastAsia="ar-SA"/>
    </w:rPr>
  </w:style>
  <w:style w:type="paragraph" w:styleId="Encabezado">
    <w:name w:val="header"/>
    <w:basedOn w:val="Normal"/>
    <w:link w:val="EncabezadoCar"/>
    <w:uiPriority w:val="99"/>
    <w:rsid w:val="000426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26C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4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1B7787"/>
    <w:rPr>
      <w:sz w:val="24"/>
      <w:szCs w:val="24"/>
      <w:lang w:val="ca-ES"/>
    </w:rPr>
  </w:style>
  <w:style w:type="character" w:customStyle="1" w:styleId="PiedepginaCar">
    <w:name w:val="Pie de página Car"/>
    <w:link w:val="Piedepgina"/>
    <w:uiPriority w:val="99"/>
    <w:rsid w:val="001B7787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CURS:</vt:lpstr>
      <vt:lpstr>CURS:</vt:lpstr>
    </vt:vector>
  </TitlesOfParts>
  <Company>ET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CURS:</dc:title>
  <dc:subject/>
  <dc:creator>Coord Qualitat</dc:creator>
  <cp:keywords/>
  <cp:lastModifiedBy>qualitat</cp:lastModifiedBy>
  <cp:revision>2</cp:revision>
  <cp:lastPrinted>2013-11-20T09:52:00Z</cp:lastPrinted>
  <dcterms:created xsi:type="dcterms:W3CDTF">2020-04-08T07:18:00Z</dcterms:created>
  <dcterms:modified xsi:type="dcterms:W3CDTF">2020-04-08T07:18:00Z</dcterms:modified>
</cp:coreProperties>
</file>