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360"/>
        </w:tabs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PROPOSTA D'ESCOLARITZACIÓ MODALITAT U.E.C.: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360"/>
        </w:tabs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ACORD SIGNAT PELS PARES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El/La Senyor/Senyora _____________________________________________,</w:t>
      </w:r>
    </w:p>
    <w:p w:rsidR="00000000" w:rsidDel="00000000" w:rsidP="00000000" w:rsidRDefault="00000000" w:rsidRPr="00000000" w14:paraId="0000000D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Amb DNI/NIF/PASSAPORT ________________</w:t>
      </w:r>
    </w:p>
    <w:p w:rsidR="00000000" w:rsidDel="00000000" w:rsidP="00000000" w:rsidRDefault="00000000" w:rsidRPr="00000000" w14:paraId="0000000F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 a pare/mare/representant legal de l'alumne/a del nostre Institut</w:t>
      </w:r>
    </w:p>
    <w:p w:rsidR="00000000" w:rsidDel="00000000" w:rsidP="00000000" w:rsidRDefault="00000000" w:rsidRPr="00000000" w14:paraId="00000011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12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manifesta conèixer l’adaptació curricular que s’ha proposat pel seu fill/a i signa el seu acord amb l'escolarització del seu fill/a en la Unitat d'Escolarització Compartida (U.E.C.)</w:t>
      </w:r>
    </w:p>
    <w:p w:rsidR="00000000" w:rsidDel="00000000" w:rsidP="00000000" w:rsidRDefault="00000000" w:rsidRPr="00000000" w14:paraId="00000014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Signatura:</w:t>
      </w:r>
    </w:p>
    <w:p w:rsidR="00000000" w:rsidDel="00000000" w:rsidP="00000000" w:rsidRDefault="00000000" w:rsidRPr="00000000" w14:paraId="00000019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Cornellà de Llobregat, a _________ de/d' ______________ de 20____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701" w:header="720" w:footer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818.0" w:type="dxa"/>
      <w:jc w:val="left"/>
      <w:tblInd w:w="108.0" w:type="pct"/>
      <w:tblLayout w:type="fixed"/>
      <w:tblLook w:val="0000"/>
    </w:tblPr>
    <w:tblGrid>
      <w:gridCol w:w="830"/>
      <w:gridCol w:w="1268"/>
      <w:gridCol w:w="5036"/>
      <w:gridCol w:w="1684"/>
      <w:tblGridChange w:id="0">
        <w:tblGrid>
          <w:gridCol w:w="830"/>
          <w:gridCol w:w="1268"/>
          <w:gridCol w:w="5036"/>
          <w:gridCol w:w="1684"/>
        </w:tblGrid>
      </w:tblGridChange>
    </w:tblGrid>
    <w:tr>
      <w:trPr>
        <w:cantSplit w:val="1"/>
        <w:trHeight w:val="292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89890" cy="389255"/>
                <wp:effectExtent b="0" l="0" r="0" t="0"/>
                <wp:docPr descr="logo-et-300px" id="1027" name="image2.png"/>
                <a:graphic>
                  <a:graphicData uri="http://schemas.openxmlformats.org/drawingml/2006/picture">
                    <pic:pic>
                      <pic:nvPicPr>
                        <pic:cNvPr descr="logo-et-300px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89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09/05/2022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IMP_ET_116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Pàgina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Revisió 00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Autorització UEC famílies</w:t>
          </w:r>
        </w:p>
      </w:tc>
    </w:tr>
    <w:tr>
      <w:trPr>
        <w:cantSplit w:val="0"/>
        <w:tblHeader w:val="0"/>
      </w:trPr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Aquest document pot quedar obsolet una vegada imprès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567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90170" hidden="0" layoutInCell="1" locked="0" relativeHeight="0" simplePos="0">
          <wp:simplePos x="0" y="0"/>
          <wp:positionH relativeFrom="page">
            <wp:posOffset>701040</wp:posOffset>
          </wp:positionH>
          <wp:positionV relativeFrom="page">
            <wp:posOffset>481330</wp:posOffset>
          </wp:positionV>
          <wp:extent cx="300990" cy="345440"/>
          <wp:effectExtent b="0" l="0" r="0" t="0"/>
          <wp:wrapSquare wrapText="right" distB="0" distT="0" distL="114300" distR="9017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990" cy="345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Generalitat de Catalunya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567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 d’Educació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567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 Esteve Terradas i Illa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ca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s-ES" w:val="ca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ca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RpOaZ3nCa4yaUptckaNYSv8xA==">AMUW2mUlik/Rllgeqw6tAbd1wzI9jnkuDIt8b646A9IvkQvGzlyG7+wGQ0dEXCftEwuluhndpm/29FpVDwgqAM7kb3xFaVt0bkxjmmY9c/+4xbuDeO09Rr0=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2022-05-03T07:39:00Z</dcterms:created>
  <dc:creator>Coord Qualitat</dc:creator>
</cp:coreProperties>
</file>