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29" w:rsidRDefault="00D77429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D77429" w:rsidRDefault="00C948A9">
      <w:pPr>
        <w:keepNext/>
        <w:pBdr>
          <w:top w:val="nil"/>
          <w:left w:val="nil"/>
          <w:bottom w:val="nil"/>
          <w:right w:val="nil"/>
          <w:between w:val="nil"/>
        </w:pBdr>
        <w:ind w:right="-42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FULL DE SEGUIMENT DEL PLA D’ACCIÓ TUTORIAL</w:t>
      </w:r>
    </w:p>
    <w:p w:rsidR="00D77429" w:rsidRDefault="00D77429">
      <w:pPr>
        <w:rPr>
          <w:sz w:val="28"/>
          <w:szCs w:val="28"/>
        </w:rPr>
      </w:pPr>
    </w:p>
    <w:tbl>
      <w:tblPr>
        <w:tblStyle w:val="a7"/>
        <w:tblW w:w="900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6620"/>
      </w:tblGrid>
      <w:tr w:rsidR="00D77429">
        <w:trPr>
          <w:trHeight w:val="471"/>
        </w:trPr>
        <w:tc>
          <w:tcPr>
            <w:tcW w:w="23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77429" w:rsidRDefault="00C948A9">
            <w:r>
              <w:rPr>
                <w:b/>
              </w:rPr>
              <w:t>GRUP:.....................</w:t>
            </w:r>
          </w:p>
        </w:tc>
        <w:tc>
          <w:tcPr>
            <w:tcW w:w="6620" w:type="dxa"/>
            <w:tcBorders>
              <w:left w:val="single" w:sz="12" w:space="0" w:color="000000"/>
            </w:tcBorders>
            <w:vAlign w:val="center"/>
          </w:tcPr>
          <w:p w:rsidR="00D77429" w:rsidRDefault="00C948A9">
            <w:r>
              <w:rPr>
                <w:b/>
              </w:rPr>
              <w:t>NOM DEL TUTOR:...........................................................</w:t>
            </w:r>
          </w:p>
        </w:tc>
      </w:tr>
    </w:tbl>
    <w:p w:rsidR="00D77429" w:rsidRDefault="00D77429">
      <w:pPr>
        <w:rPr>
          <w:sz w:val="28"/>
          <w:szCs w:val="28"/>
        </w:rPr>
      </w:pPr>
    </w:p>
    <w:p w:rsidR="00D77429" w:rsidRDefault="00D77429">
      <w:pPr>
        <w:rPr>
          <w:sz w:val="28"/>
          <w:szCs w:val="28"/>
        </w:rPr>
      </w:pPr>
    </w:p>
    <w:tbl>
      <w:tblPr>
        <w:tblStyle w:val="a8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641"/>
        <w:gridCol w:w="445"/>
        <w:gridCol w:w="424"/>
        <w:gridCol w:w="423"/>
        <w:gridCol w:w="833"/>
        <w:gridCol w:w="2694"/>
      </w:tblGrid>
      <w:tr w:rsidR="00D77429" w:rsidTr="00215B44">
        <w:tc>
          <w:tcPr>
            <w:tcW w:w="9001" w:type="dxa"/>
            <w:gridSpan w:val="7"/>
            <w:tcBorders>
              <w:bottom w:val="single" w:sz="4" w:space="0" w:color="000000"/>
            </w:tcBorders>
            <w:vAlign w:val="center"/>
          </w:tcPr>
          <w:p w:rsidR="00D77429" w:rsidRDefault="00C948A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er</w:t>
            </w:r>
            <w:r>
              <w:rPr>
                <w:b/>
                <w:sz w:val="28"/>
                <w:szCs w:val="28"/>
              </w:rPr>
              <w:t xml:space="preserve"> BATXILLERAT</w:t>
            </w:r>
          </w:p>
        </w:tc>
      </w:tr>
      <w:tr w:rsidR="00D77429" w:rsidTr="00215B44"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D77429" w:rsidRDefault="00D774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77429" w:rsidRPr="00215B44" w:rsidRDefault="00C948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15B44">
              <w:rPr>
                <w:b/>
                <w:color w:val="000000"/>
              </w:rPr>
              <w:t>Núm.</w:t>
            </w:r>
          </w:p>
          <w:p w:rsidR="00D77429" w:rsidRDefault="00D77429"/>
        </w:tc>
        <w:tc>
          <w:tcPr>
            <w:tcW w:w="3641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C948A9">
            <w:r w:rsidRPr="00215B44">
              <w:rPr>
                <w:b/>
              </w:rPr>
              <w:t>CONTINGUTS</w:t>
            </w:r>
          </w:p>
        </w:tc>
        <w:tc>
          <w:tcPr>
            <w:tcW w:w="445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C948A9">
            <w:r w:rsidRPr="00215B44">
              <w:rPr>
                <w:b/>
              </w:rPr>
              <w:t>1 T</w:t>
            </w:r>
          </w:p>
        </w:tc>
        <w:tc>
          <w:tcPr>
            <w:tcW w:w="424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C948A9">
            <w:r w:rsidRPr="00215B44">
              <w:rPr>
                <w:b/>
              </w:rPr>
              <w:t>2 T</w:t>
            </w:r>
          </w:p>
        </w:tc>
        <w:tc>
          <w:tcPr>
            <w:tcW w:w="423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C948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215B44">
              <w:rPr>
                <w:b/>
                <w:color w:val="000000"/>
              </w:rPr>
              <w:t>3 T</w:t>
            </w:r>
          </w:p>
        </w:tc>
        <w:tc>
          <w:tcPr>
            <w:tcW w:w="833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C948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215B44">
              <w:rPr>
                <w:b/>
                <w:color w:val="000000"/>
              </w:rPr>
              <w:t>Núm.</w:t>
            </w:r>
          </w:p>
          <w:p w:rsidR="00D77429" w:rsidRPr="00215B44" w:rsidRDefault="00C948A9">
            <w:pPr>
              <w:jc w:val="center"/>
            </w:pPr>
            <w:r w:rsidRPr="00215B44">
              <w:rPr>
                <w:b/>
              </w:rPr>
              <w:t>HORES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C948A9">
            <w:pPr>
              <w:jc w:val="center"/>
            </w:pPr>
            <w:r w:rsidRPr="00215B44">
              <w:rPr>
                <w:b/>
              </w:rPr>
              <w:t>Comentaris i propostes de millora</w:t>
            </w:r>
          </w:p>
        </w:tc>
      </w:tr>
      <w:tr w:rsidR="00D77429" w:rsidTr="00215B44"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C948A9">
            <w:pPr>
              <w:jc w:val="center"/>
            </w:pPr>
            <w:r w:rsidRPr="00215B44">
              <w:t>1</w:t>
            </w:r>
          </w:p>
          <w:p w:rsidR="00D77429" w:rsidRPr="00215B44" w:rsidRDefault="00D77429">
            <w:pPr>
              <w:jc w:val="center"/>
            </w:pPr>
          </w:p>
        </w:tc>
        <w:tc>
          <w:tcPr>
            <w:tcW w:w="3641" w:type="dxa"/>
            <w:tcBorders>
              <w:bottom w:val="single" w:sz="4" w:space="0" w:color="000000"/>
            </w:tcBorders>
          </w:tcPr>
          <w:p w:rsidR="00D77429" w:rsidRPr="00215B44" w:rsidRDefault="00D77429"/>
          <w:p w:rsidR="00D77429" w:rsidRPr="00215B44" w:rsidRDefault="00C948A9">
            <w:r w:rsidRPr="00215B44">
              <w:t>Objectius d’aquest curs.</w:t>
            </w:r>
          </w:p>
          <w:p w:rsidR="00D77429" w:rsidRPr="00215B44" w:rsidRDefault="00D77429"/>
        </w:tc>
        <w:tc>
          <w:tcPr>
            <w:tcW w:w="445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4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83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D7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D77429" w:rsidTr="00215B44"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C948A9">
            <w:pPr>
              <w:jc w:val="center"/>
            </w:pPr>
            <w:r w:rsidRPr="00215B44">
              <w:t>2</w:t>
            </w:r>
          </w:p>
          <w:p w:rsidR="00D77429" w:rsidRPr="00215B44" w:rsidRDefault="00D77429">
            <w:pPr>
              <w:jc w:val="center"/>
            </w:pPr>
          </w:p>
        </w:tc>
        <w:tc>
          <w:tcPr>
            <w:tcW w:w="3641" w:type="dxa"/>
            <w:tcBorders>
              <w:bottom w:val="single" w:sz="4" w:space="0" w:color="000000"/>
            </w:tcBorders>
          </w:tcPr>
          <w:p w:rsidR="00D77429" w:rsidRPr="00215B44" w:rsidRDefault="00D77429"/>
          <w:p w:rsidR="00D77429" w:rsidRPr="00215B44" w:rsidRDefault="00C948A9">
            <w:r w:rsidRPr="00215B44">
              <w:t xml:space="preserve">El currículum al batxillerat.  </w:t>
            </w:r>
          </w:p>
          <w:p w:rsidR="00D77429" w:rsidRPr="00215B44" w:rsidRDefault="00D77429"/>
        </w:tc>
        <w:tc>
          <w:tcPr>
            <w:tcW w:w="445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4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83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D7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D77429" w:rsidTr="00215B44"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C948A9">
            <w:pPr>
              <w:jc w:val="center"/>
            </w:pPr>
            <w:r w:rsidRPr="00215B44">
              <w:t>3</w:t>
            </w:r>
          </w:p>
          <w:p w:rsidR="00D77429" w:rsidRPr="00215B44" w:rsidRDefault="00D77429">
            <w:pPr>
              <w:jc w:val="center"/>
            </w:pPr>
          </w:p>
        </w:tc>
        <w:tc>
          <w:tcPr>
            <w:tcW w:w="3641" w:type="dxa"/>
            <w:tcBorders>
              <w:bottom w:val="single" w:sz="4" w:space="0" w:color="000000"/>
            </w:tcBorders>
          </w:tcPr>
          <w:p w:rsidR="00D77429" w:rsidRPr="00215B44" w:rsidRDefault="00D77429"/>
          <w:p w:rsidR="00D77429" w:rsidRPr="00215B44" w:rsidRDefault="00C948A9">
            <w:r w:rsidRPr="00215B44">
              <w:t xml:space="preserve">El grup classe.  </w:t>
            </w:r>
          </w:p>
          <w:p w:rsidR="00D77429" w:rsidRPr="00215B44" w:rsidRDefault="00D77429"/>
        </w:tc>
        <w:tc>
          <w:tcPr>
            <w:tcW w:w="445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4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83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D7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D77429" w:rsidTr="00215B44"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C948A9">
            <w:pPr>
              <w:jc w:val="center"/>
            </w:pPr>
            <w:r w:rsidRPr="00215B44">
              <w:t>4</w:t>
            </w:r>
          </w:p>
          <w:p w:rsidR="00D77429" w:rsidRPr="00215B44" w:rsidRDefault="00D77429">
            <w:pPr>
              <w:jc w:val="center"/>
            </w:pPr>
          </w:p>
        </w:tc>
        <w:tc>
          <w:tcPr>
            <w:tcW w:w="3641" w:type="dxa"/>
            <w:tcBorders>
              <w:bottom w:val="single" w:sz="4" w:space="0" w:color="000000"/>
            </w:tcBorders>
          </w:tcPr>
          <w:p w:rsidR="00D77429" w:rsidRPr="00215B44" w:rsidRDefault="00D77429"/>
          <w:p w:rsidR="00D77429" w:rsidRPr="00215B44" w:rsidRDefault="00C948A9">
            <w:r w:rsidRPr="00215B44">
              <w:t>Elecció de delegats.</w:t>
            </w: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4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83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D7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D77429" w:rsidTr="00215B44"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C948A9">
            <w:pPr>
              <w:jc w:val="center"/>
            </w:pPr>
            <w:r w:rsidRPr="00215B44">
              <w:t>5</w:t>
            </w:r>
          </w:p>
          <w:p w:rsidR="00D77429" w:rsidRPr="00215B44" w:rsidRDefault="00D77429">
            <w:pPr>
              <w:jc w:val="center"/>
            </w:pPr>
          </w:p>
        </w:tc>
        <w:tc>
          <w:tcPr>
            <w:tcW w:w="3641" w:type="dxa"/>
            <w:tcBorders>
              <w:bottom w:val="single" w:sz="4" w:space="0" w:color="000000"/>
            </w:tcBorders>
          </w:tcPr>
          <w:p w:rsidR="00D77429" w:rsidRPr="00215B44" w:rsidRDefault="00D77429"/>
          <w:p w:rsidR="00D77429" w:rsidRPr="00215B44" w:rsidRDefault="00C948A9">
            <w:r w:rsidRPr="00215B44">
              <w:t>L’aprenentatge.</w:t>
            </w:r>
          </w:p>
          <w:p w:rsidR="00D77429" w:rsidRPr="00215B44" w:rsidRDefault="00D77429"/>
        </w:tc>
        <w:tc>
          <w:tcPr>
            <w:tcW w:w="445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4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83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D7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D77429" w:rsidTr="00215B44"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C948A9">
            <w:pPr>
              <w:jc w:val="center"/>
            </w:pPr>
            <w:r w:rsidRPr="00215B44">
              <w:t>6</w:t>
            </w:r>
          </w:p>
          <w:p w:rsidR="00D77429" w:rsidRPr="00215B44" w:rsidRDefault="00D77429">
            <w:pPr>
              <w:jc w:val="center"/>
            </w:pPr>
          </w:p>
        </w:tc>
        <w:tc>
          <w:tcPr>
            <w:tcW w:w="3641" w:type="dxa"/>
            <w:tcBorders>
              <w:bottom w:val="single" w:sz="4" w:space="0" w:color="000000"/>
            </w:tcBorders>
          </w:tcPr>
          <w:p w:rsidR="00D77429" w:rsidRPr="00215B44" w:rsidRDefault="00D77429"/>
          <w:p w:rsidR="00D77429" w:rsidRPr="00215B44" w:rsidRDefault="00C948A9">
            <w:r w:rsidRPr="00215B44">
              <w:t>L’organització de l’estudi.</w:t>
            </w:r>
          </w:p>
          <w:p w:rsidR="00D77429" w:rsidRPr="00215B44" w:rsidRDefault="00D77429"/>
        </w:tc>
        <w:tc>
          <w:tcPr>
            <w:tcW w:w="445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4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83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D7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D77429" w:rsidTr="00215B44"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C948A9">
            <w:pPr>
              <w:jc w:val="center"/>
            </w:pPr>
            <w:r w:rsidRPr="00215B44">
              <w:t>7</w:t>
            </w:r>
          </w:p>
          <w:p w:rsidR="00D77429" w:rsidRPr="00215B44" w:rsidRDefault="00D77429">
            <w:pPr>
              <w:jc w:val="center"/>
            </w:pPr>
          </w:p>
        </w:tc>
        <w:tc>
          <w:tcPr>
            <w:tcW w:w="3641" w:type="dxa"/>
            <w:tcBorders>
              <w:bottom w:val="single" w:sz="4" w:space="0" w:color="000000"/>
            </w:tcBorders>
          </w:tcPr>
          <w:p w:rsidR="00D77429" w:rsidRPr="00215B44" w:rsidRDefault="00D77429"/>
          <w:p w:rsidR="00D77429" w:rsidRPr="00215B44" w:rsidRDefault="00C948A9">
            <w:r w:rsidRPr="00215B44">
              <w:t>El treball de recerca.</w:t>
            </w:r>
          </w:p>
          <w:p w:rsidR="00D77429" w:rsidRPr="00215B44" w:rsidRDefault="00D77429"/>
        </w:tc>
        <w:tc>
          <w:tcPr>
            <w:tcW w:w="445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4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83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D7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D77429" w:rsidTr="00215B44"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C948A9">
            <w:pPr>
              <w:jc w:val="center"/>
            </w:pPr>
            <w:r w:rsidRPr="00215B44">
              <w:t>8</w:t>
            </w:r>
          </w:p>
          <w:p w:rsidR="00D77429" w:rsidRPr="00215B44" w:rsidRDefault="00D77429">
            <w:pPr>
              <w:jc w:val="center"/>
            </w:pPr>
          </w:p>
        </w:tc>
        <w:tc>
          <w:tcPr>
            <w:tcW w:w="3641" w:type="dxa"/>
            <w:tcBorders>
              <w:bottom w:val="single" w:sz="4" w:space="0" w:color="000000"/>
            </w:tcBorders>
          </w:tcPr>
          <w:p w:rsidR="00D77429" w:rsidRPr="00215B44" w:rsidRDefault="00D77429"/>
          <w:p w:rsidR="00D77429" w:rsidRPr="00215B44" w:rsidRDefault="00C948A9">
            <w:r w:rsidRPr="00215B44">
              <w:t>Coneixement personal i coneixement dels altres.</w:t>
            </w: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4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83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D7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D77429" w:rsidTr="00215B44">
        <w:tc>
          <w:tcPr>
            <w:tcW w:w="5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7429" w:rsidRPr="00215B44" w:rsidRDefault="00C948A9">
            <w:pPr>
              <w:jc w:val="center"/>
            </w:pPr>
            <w:r w:rsidRPr="00215B44">
              <w:t>9</w:t>
            </w:r>
          </w:p>
          <w:p w:rsidR="00D77429" w:rsidRPr="00215B44" w:rsidRDefault="00D77429">
            <w:pPr>
              <w:jc w:val="center"/>
            </w:pPr>
          </w:p>
        </w:tc>
        <w:tc>
          <w:tcPr>
            <w:tcW w:w="3641" w:type="dxa"/>
            <w:tcBorders>
              <w:top w:val="single" w:sz="4" w:space="0" w:color="000000"/>
              <w:bottom w:val="single" w:sz="4" w:space="0" w:color="000000"/>
            </w:tcBorders>
          </w:tcPr>
          <w:p w:rsidR="00D77429" w:rsidRPr="00215B44" w:rsidRDefault="00D77429"/>
          <w:p w:rsidR="00D77429" w:rsidRPr="00215B44" w:rsidRDefault="00C948A9">
            <w:r w:rsidRPr="00215B44">
              <w:t>La convivència.</w:t>
            </w:r>
          </w:p>
        </w:tc>
        <w:tc>
          <w:tcPr>
            <w:tcW w:w="445" w:type="dxa"/>
            <w:tcBorders>
              <w:top w:val="single" w:sz="4" w:space="0" w:color="000000"/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3" w:type="dxa"/>
            <w:tcBorders>
              <w:top w:val="single" w:sz="4" w:space="0" w:color="000000"/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77429" w:rsidRPr="00215B44" w:rsidRDefault="00D7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D77429" w:rsidTr="00215B44"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C948A9">
            <w:pPr>
              <w:jc w:val="center"/>
            </w:pPr>
            <w:r w:rsidRPr="00215B44">
              <w:t>10</w:t>
            </w:r>
          </w:p>
          <w:p w:rsidR="00D77429" w:rsidRPr="00215B44" w:rsidRDefault="00D77429">
            <w:pPr>
              <w:jc w:val="center"/>
            </w:pPr>
          </w:p>
        </w:tc>
        <w:tc>
          <w:tcPr>
            <w:tcW w:w="3641" w:type="dxa"/>
            <w:tcBorders>
              <w:bottom w:val="single" w:sz="4" w:space="0" w:color="000000"/>
            </w:tcBorders>
          </w:tcPr>
          <w:p w:rsidR="00D77429" w:rsidRPr="00215B44" w:rsidRDefault="00D77429"/>
          <w:p w:rsidR="00D77429" w:rsidRPr="00215B44" w:rsidRDefault="00C948A9">
            <w:r w:rsidRPr="00215B44">
              <w:t>L’agressivitat i la viol</w:t>
            </w:r>
            <w:r w:rsidRPr="00215B44">
              <w:t>è</w:t>
            </w:r>
            <w:r w:rsidRPr="00215B44">
              <w:t>ncia.</w:t>
            </w:r>
          </w:p>
          <w:p w:rsidR="00D77429" w:rsidRPr="00215B44" w:rsidRDefault="00D77429"/>
        </w:tc>
        <w:tc>
          <w:tcPr>
            <w:tcW w:w="445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4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83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D7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D77429" w:rsidTr="00215B44"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C948A9">
            <w:pPr>
              <w:jc w:val="center"/>
            </w:pPr>
            <w:r w:rsidRPr="00215B44">
              <w:t>11</w:t>
            </w:r>
          </w:p>
          <w:p w:rsidR="00D77429" w:rsidRPr="00215B44" w:rsidRDefault="00D77429">
            <w:pPr>
              <w:jc w:val="center"/>
            </w:pPr>
          </w:p>
        </w:tc>
        <w:tc>
          <w:tcPr>
            <w:tcW w:w="3641" w:type="dxa"/>
            <w:tcBorders>
              <w:bottom w:val="single" w:sz="4" w:space="0" w:color="000000"/>
            </w:tcBorders>
          </w:tcPr>
          <w:p w:rsidR="00D77429" w:rsidRPr="00215B44" w:rsidRDefault="00D77429"/>
          <w:p w:rsidR="00D77429" w:rsidRPr="00215B44" w:rsidRDefault="00C948A9">
            <w:r w:rsidRPr="00215B44">
              <w:t>Quin camí seguir.</w:t>
            </w:r>
          </w:p>
        </w:tc>
        <w:tc>
          <w:tcPr>
            <w:tcW w:w="445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4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42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833" w:type="dxa"/>
            <w:tcBorders>
              <w:bottom w:val="single" w:sz="4" w:space="0" w:color="000000"/>
            </w:tcBorders>
          </w:tcPr>
          <w:p w:rsidR="00D77429" w:rsidRPr="00215B44" w:rsidRDefault="00D77429"/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D77429" w:rsidRPr="00215B44" w:rsidRDefault="00D7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D77429" w:rsidRDefault="00D77429">
      <w:pPr>
        <w:rPr>
          <w:sz w:val="28"/>
          <w:szCs w:val="28"/>
        </w:rPr>
      </w:pPr>
    </w:p>
    <w:sectPr w:rsidR="00D77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701" w:bottom="907" w:left="1701" w:header="72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A9" w:rsidRDefault="00C948A9">
      <w:r>
        <w:separator/>
      </w:r>
    </w:p>
  </w:endnote>
  <w:endnote w:type="continuationSeparator" w:id="0">
    <w:p w:rsidR="00C948A9" w:rsidRDefault="00C9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44" w:rsidRDefault="00215B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29" w:rsidRDefault="00D7742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D77429" w:rsidRDefault="00D77429">
    <w:pPr>
      <w:widowControl w:val="0"/>
      <w:spacing w:line="276" w:lineRule="auto"/>
      <w:rPr>
        <w:rFonts w:ascii="Times New Roman" w:eastAsia="Times New Roman" w:hAnsi="Times New Roman" w:cs="Times New Roman"/>
      </w:rPr>
    </w:pPr>
  </w:p>
  <w:tbl>
    <w:tblPr>
      <w:tblStyle w:val="ab"/>
      <w:tblW w:w="11070" w:type="dxa"/>
      <w:tblInd w:w="-7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25"/>
      <w:gridCol w:w="1470"/>
      <w:gridCol w:w="6960"/>
      <w:gridCol w:w="1815"/>
    </w:tblGrid>
    <w:tr w:rsidR="00D77429">
      <w:trPr>
        <w:trHeight w:val="292"/>
      </w:trPr>
      <w:tc>
        <w:tcPr>
          <w:tcW w:w="825" w:type="dxa"/>
          <w:vMerge w:val="restart"/>
        </w:tcPr>
        <w:p w:rsidR="00D77429" w:rsidRDefault="00C948A9">
          <w:pPr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lang w:val="es-ES"/>
            </w:rPr>
            <w:drawing>
              <wp:inline distT="0" distB="0" distL="114300" distR="114300" wp14:anchorId="3EE8B04A" wp14:editId="7FBFCFB6">
                <wp:extent cx="390525" cy="390525"/>
                <wp:effectExtent l="0" t="0" r="0" b="0"/>
                <wp:docPr id="1" name="image1.png" descr="logo-et-3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-et-30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vAlign w:val="center"/>
        </w:tcPr>
        <w:p w:rsidR="00D77429" w:rsidRDefault="00C948A9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22/03/2021</w:t>
          </w:r>
        </w:p>
      </w:tc>
      <w:tc>
        <w:tcPr>
          <w:tcW w:w="6960" w:type="dxa"/>
          <w:vAlign w:val="center"/>
        </w:tcPr>
        <w:p w:rsidR="00D77429" w:rsidRDefault="00215B44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IMP_ET_108</w:t>
          </w:r>
        </w:p>
      </w:tc>
      <w:tc>
        <w:tcPr>
          <w:tcW w:w="1815" w:type="dxa"/>
          <w:vAlign w:val="center"/>
        </w:tcPr>
        <w:p w:rsidR="00D77429" w:rsidRDefault="00C948A9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Pàgina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215B44">
            <w:rPr>
              <w:b/>
              <w:sz w:val="18"/>
              <w:szCs w:val="18"/>
            </w:rPr>
            <w:fldChar w:fldCharType="separate"/>
          </w:r>
          <w:r w:rsidR="00215B44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 xml:space="preserve"> de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215B44">
            <w:rPr>
              <w:b/>
              <w:sz w:val="18"/>
              <w:szCs w:val="18"/>
            </w:rPr>
            <w:fldChar w:fldCharType="separate"/>
          </w:r>
          <w:r w:rsidR="00215B44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  <w:tr w:rsidR="00D77429">
      <w:tc>
        <w:tcPr>
          <w:tcW w:w="825" w:type="dxa"/>
          <w:vMerge/>
        </w:tcPr>
        <w:p w:rsidR="00D77429" w:rsidRDefault="00D77429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1470" w:type="dxa"/>
          <w:vAlign w:val="center"/>
        </w:tcPr>
        <w:p w:rsidR="00D77429" w:rsidRDefault="00C948A9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 00</w:t>
          </w:r>
        </w:p>
      </w:tc>
      <w:tc>
        <w:tcPr>
          <w:tcW w:w="8775" w:type="dxa"/>
          <w:gridSpan w:val="2"/>
          <w:vAlign w:val="center"/>
        </w:tcPr>
        <w:p w:rsidR="00D77429" w:rsidRDefault="00C948A9" w:rsidP="00215B44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SEGUIMENT DEL PLA D’ACCIÓ TUTORIAL D</w:t>
          </w:r>
          <w:r w:rsidR="00215B44">
            <w:rPr>
              <w:b/>
              <w:sz w:val="18"/>
              <w:szCs w:val="18"/>
            </w:rPr>
            <w:t xml:space="preserve">E BATXILLERAT </w:t>
          </w:r>
          <w:r w:rsidR="00215B44">
            <w:rPr>
              <w:b/>
              <w:sz w:val="18"/>
              <w:szCs w:val="18"/>
            </w:rPr>
            <w:t>1R</w:t>
          </w:r>
          <w:bookmarkStart w:id="0" w:name="_GoBack"/>
          <w:bookmarkEnd w:id="0"/>
        </w:p>
      </w:tc>
    </w:tr>
    <w:tr w:rsidR="00D77429">
      <w:tc>
        <w:tcPr>
          <w:tcW w:w="11070" w:type="dxa"/>
          <w:gridSpan w:val="4"/>
        </w:tcPr>
        <w:p w:rsidR="00D77429" w:rsidRDefault="00C948A9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Aquest document pot quedar obsolet una vegada imprès</w:t>
          </w:r>
        </w:p>
      </w:tc>
    </w:tr>
  </w:tbl>
  <w:p w:rsidR="00D77429" w:rsidRDefault="00D77429">
    <w:pPr>
      <w:tabs>
        <w:tab w:val="center" w:pos="4252"/>
        <w:tab w:val="right" w:pos="8504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44" w:rsidRDefault="00215B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A9" w:rsidRDefault="00C948A9">
      <w:r>
        <w:separator/>
      </w:r>
    </w:p>
  </w:footnote>
  <w:footnote w:type="continuationSeparator" w:id="0">
    <w:p w:rsidR="00C948A9" w:rsidRDefault="00C9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44" w:rsidRDefault="00215B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429" w:rsidRDefault="00C94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</w:rPr>
    </w:pPr>
    <w:r>
      <w:rPr>
        <w:color w:val="000000"/>
      </w:rPr>
      <w:t>Generalitat de Catalunya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 wp14:anchorId="7CDE50D7" wp14:editId="77D0423C">
          <wp:simplePos x="0" y="0"/>
          <wp:positionH relativeFrom="column">
            <wp:posOffset>-342899</wp:posOffset>
          </wp:positionH>
          <wp:positionV relativeFrom="paragraph">
            <wp:posOffset>0</wp:posOffset>
          </wp:positionV>
          <wp:extent cx="257175" cy="28575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7429" w:rsidRDefault="00C94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</w:rPr>
    </w:pPr>
    <w:r>
      <w:rPr>
        <w:color w:val="000000"/>
      </w:rPr>
      <w:t xml:space="preserve">Departament d’Educació </w:t>
    </w:r>
  </w:p>
  <w:p w:rsidR="00D77429" w:rsidRDefault="00C948A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  <w:sz w:val="16"/>
        <w:szCs w:val="16"/>
      </w:rPr>
    </w:pPr>
    <w:r>
      <w:rPr>
        <w:b/>
        <w:color w:val="000000"/>
      </w:rPr>
      <w:t>Institut Esteve Terradas i Illa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44" w:rsidRDefault="00215B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7429"/>
    <w:rsid w:val="00215B44"/>
    <w:rsid w:val="00C948A9"/>
    <w:rsid w:val="00D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5B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B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5B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B44"/>
  </w:style>
  <w:style w:type="paragraph" w:styleId="Piedepgina">
    <w:name w:val="footer"/>
    <w:basedOn w:val="Normal"/>
    <w:link w:val="PiedepginaCar"/>
    <w:uiPriority w:val="99"/>
    <w:unhideWhenUsed/>
    <w:rsid w:val="00215B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5B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B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15B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B44"/>
  </w:style>
  <w:style w:type="paragraph" w:styleId="Piedepgina">
    <w:name w:val="footer"/>
    <w:basedOn w:val="Normal"/>
    <w:link w:val="PiedepginaCar"/>
    <w:uiPriority w:val="99"/>
    <w:unhideWhenUsed/>
    <w:rsid w:val="00215B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2021-03-29T06:46:00Z</dcterms:created>
  <dcterms:modified xsi:type="dcterms:W3CDTF">2021-03-29T06:46:00Z</dcterms:modified>
</cp:coreProperties>
</file>