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4" w:rsidRDefault="00F64F4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F64F44" w:rsidRDefault="00915AC7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F64F44" w:rsidRDefault="00F64F44">
      <w:pPr>
        <w:rPr>
          <w:sz w:val="28"/>
          <w:szCs w:val="28"/>
        </w:rPr>
      </w:pPr>
    </w:p>
    <w:tbl>
      <w:tblPr>
        <w:tblStyle w:val="a3"/>
        <w:tblW w:w="9923" w:type="dxa"/>
        <w:tblInd w:w="-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7045"/>
      </w:tblGrid>
      <w:tr w:rsidR="00F64F44" w:rsidTr="00CF3253">
        <w:trPr>
          <w:trHeight w:val="471"/>
        </w:trPr>
        <w:tc>
          <w:tcPr>
            <w:tcW w:w="287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4F44" w:rsidRDefault="00915AC7">
            <w:r>
              <w:rPr>
                <w:b/>
              </w:rPr>
              <w:t>GRUP:......................</w:t>
            </w:r>
          </w:p>
        </w:tc>
        <w:tc>
          <w:tcPr>
            <w:tcW w:w="7045" w:type="dxa"/>
            <w:tcBorders>
              <w:left w:val="single" w:sz="12" w:space="0" w:color="000000"/>
            </w:tcBorders>
            <w:vAlign w:val="center"/>
          </w:tcPr>
          <w:p w:rsidR="00F64F44" w:rsidRDefault="00915AC7">
            <w:r>
              <w:rPr>
                <w:b/>
              </w:rPr>
              <w:t>NOM DEL TUTOR:...........................................................</w:t>
            </w:r>
          </w:p>
        </w:tc>
      </w:tr>
    </w:tbl>
    <w:p w:rsidR="00F64F44" w:rsidRDefault="00F64F44">
      <w:pPr>
        <w:rPr>
          <w:sz w:val="28"/>
          <w:szCs w:val="28"/>
        </w:rPr>
      </w:pPr>
    </w:p>
    <w:tbl>
      <w:tblPr>
        <w:tblStyle w:val="a4"/>
        <w:tblW w:w="9923" w:type="dxa"/>
        <w:tblInd w:w="-497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"/>
        <w:gridCol w:w="425"/>
        <w:gridCol w:w="425"/>
        <w:gridCol w:w="851"/>
        <w:gridCol w:w="2835"/>
      </w:tblGrid>
      <w:tr w:rsidR="00F64F44" w:rsidTr="00CF3253">
        <w:tc>
          <w:tcPr>
            <w:tcW w:w="9923" w:type="dxa"/>
            <w:gridSpan w:val="7"/>
            <w:vAlign w:val="center"/>
          </w:tcPr>
          <w:p w:rsidR="00F64F44" w:rsidRDefault="00915A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3er ESO</w:t>
            </w: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F64F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F64F44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Núm.</w:t>
            </w:r>
          </w:p>
          <w:p w:rsidR="00F64F44" w:rsidRDefault="00CF3253">
            <w:r>
              <w:rPr>
                <w:b/>
                <w:color w:val="000000"/>
                <w:sz w:val="22"/>
                <w:szCs w:val="22"/>
              </w:rPr>
              <w:t>SESSI</w:t>
            </w:r>
            <w:r>
              <w:rPr>
                <w:b/>
                <w:sz w:val="22"/>
                <w:szCs w:val="22"/>
              </w:rPr>
              <w:t>Ó</w:t>
            </w:r>
          </w:p>
        </w:tc>
        <w:tc>
          <w:tcPr>
            <w:tcW w:w="3969" w:type="dxa"/>
            <w:vAlign w:val="center"/>
          </w:tcPr>
          <w:p w:rsidR="00F64F44" w:rsidRDefault="00915AC7">
            <w:r>
              <w:rPr>
                <w:b/>
              </w:rPr>
              <w:t>CONTINGUTS</w:t>
            </w:r>
          </w:p>
        </w:tc>
        <w:tc>
          <w:tcPr>
            <w:tcW w:w="425" w:type="dxa"/>
            <w:vAlign w:val="center"/>
          </w:tcPr>
          <w:p w:rsidR="00F64F44" w:rsidRPr="00CF3253" w:rsidRDefault="00915AC7">
            <w:r w:rsidRPr="00CF3253">
              <w:rPr>
                <w:b/>
              </w:rPr>
              <w:t>1 T</w:t>
            </w:r>
          </w:p>
        </w:tc>
        <w:tc>
          <w:tcPr>
            <w:tcW w:w="425" w:type="dxa"/>
            <w:vAlign w:val="center"/>
          </w:tcPr>
          <w:p w:rsidR="00F64F44" w:rsidRPr="00CF3253" w:rsidRDefault="00915AC7">
            <w:r w:rsidRPr="00CF3253">
              <w:rPr>
                <w:b/>
              </w:rPr>
              <w:t>2 T</w:t>
            </w:r>
          </w:p>
        </w:tc>
        <w:tc>
          <w:tcPr>
            <w:tcW w:w="425" w:type="dxa"/>
            <w:vAlign w:val="center"/>
          </w:tcPr>
          <w:p w:rsidR="00F64F44" w:rsidRPr="00CF3253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F3253">
              <w:rPr>
                <w:b/>
                <w:color w:val="000000"/>
              </w:rPr>
              <w:t>3 T</w:t>
            </w:r>
          </w:p>
        </w:tc>
        <w:tc>
          <w:tcPr>
            <w:tcW w:w="851" w:type="dxa"/>
            <w:vAlign w:val="center"/>
          </w:tcPr>
          <w:p w:rsidR="00F64F44" w:rsidRPr="00CF3253" w:rsidRDefault="00915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F3253">
              <w:rPr>
                <w:b/>
                <w:color w:val="000000"/>
              </w:rPr>
              <w:t>Núm.</w:t>
            </w:r>
          </w:p>
          <w:p w:rsidR="00F64F44" w:rsidRPr="00CF3253" w:rsidRDefault="00915AC7">
            <w:pPr>
              <w:jc w:val="center"/>
            </w:pPr>
            <w:r w:rsidRPr="00CF3253">
              <w:rPr>
                <w:b/>
              </w:rPr>
              <w:t>HORES</w:t>
            </w:r>
          </w:p>
        </w:tc>
        <w:tc>
          <w:tcPr>
            <w:tcW w:w="2835" w:type="dxa"/>
            <w:vAlign w:val="center"/>
          </w:tcPr>
          <w:p w:rsidR="00F64F44" w:rsidRPr="00CF3253" w:rsidRDefault="00915AC7">
            <w:pPr>
              <w:jc w:val="center"/>
            </w:pPr>
            <w:r w:rsidRPr="00CF3253">
              <w:rPr>
                <w:b/>
              </w:rPr>
              <w:t>Comentaris i propostes de millora</w:t>
            </w: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CF325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64F44" w:rsidRDefault="00915AC7">
            <w:r>
              <w:t xml:space="preserve">Activitats </w:t>
            </w:r>
            <w:proofErr w:type="spellStart"/>
            <w:r>
              <w:t>Covid</w:t>
            </w:r>
            <w:proofErr w:type="spellEnd"/>
            <w:r>
              <w:t xml:space="preserve"> Acollida alumnes setembre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2</w:t>
            </w:r>
          </w:p>
          <w:p w:rsidR="00F64F44" w:rsidRDefault="00F64F44">
            <w:pPr>
              <w:jc w:val="center"/>
            </w:pPr>
          </w:p>
        </w:tc>
        <w:tc>
          <w:tcPr>
            <w:tcW w:w="3969" w:type="dxa"/>
          </w:tcPr>
          <w:p w:rsidR="00F64F44" w:rsidRDefault="00915AC7" w:rsidP="00CF3253">
            <w:r>
              <w:t>Organització i acollida del grup classe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rPr>
          <w:trHeight w:val="275"/>
        </w:trPr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64F44" w:rsidRDefault="00915AC7">
            <w:r>
              <w:t>Coneixem el grup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64F44" w:rsidRDefault="00915AC7" w:rsidP="00CF3253">
            <w:r>
              <w:t>Elecció de delegats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64F44" w:rsidRDefault="00915AC7">
            <w:r>
              <w:t xml:space="preserve">Autoconeixement 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F64F44" w:rsidRDefault="00915AC7">
            <w:r>
              <w:t xml:space="preserve">Tècniques d’estudi 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rPr>
          <w:trHeight w:val="521"/>
        </w:trPr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F64F44" w:rsidRDefault="00915AC7">
            <w:r>
              <w:t>Debat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F64F44" w:rsidRDefault="00915AC7">
            <w:r>
              <w:t>Addiccions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F64F44" w:rsidRDefault="00915AC7">
            <w:r>
              <w:t>Valorem el primer trimestre 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F64F44" w:rsidRDefault="00915AC7">
            <w:r>
              <w:t>Internet segura: la xarxa social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F64F44" w:rsidRDefault="00915AC7" w:rsidP="00CF3253">
            <w:r>
              <w:t>Com treballar  en grup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F64F44" w:rsidRDefault="00915AC7" w:rsidP="00CF3253">
            <w:r>
              <w:t>Orientació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F64F44" w:rsidRDefault="00915AC7">
            <w:r>
              <w:t>Actitud per afrontar el futur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F64F44" w:rsidRDefault="00915AC7">
            <w:r>
              <w:t>Parlem de Medi ambient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F64F44" w:rsidRDefault="00915AC7">
            <w:r>
              <w:t>Exposició oral repàs de com fer-ho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 w:rsidP="00CF3253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F64F44" w:rsidRDefault="00915AC7">
            <w:r>
              <w:t>Valoració segon trimestre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rPr>
          <w:trHeight w:val="423"/>
        </w:trPr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F64F44" w:rsidRDefault="00915AC7">
            <w:r>
              <w:t>Cohesió de grup: les amistats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rPr>
          <w:trHeight w:val="423"/>
        </w:trPr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F64F44" w:rsidRDefault="00915AC7">
            <w:r>
              <w:t xml:space="preserve">L’amor és 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F64F44" w:rsidRDefault="00915AC7">
            <w:r>
              <w:t xml:space="preserve">La publicitat en el cos de les dones 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rPr>
          <w:trHeight w:val="168"/>
        </w:trPr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F64F44" w:rsidRDefault="00915AC7">
            <w:r>
              <w:t>Saber decidir-se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F64F44" w:rsidRDefault="00915AC7">
            <w:r>
              <w:t>Saber dir no: autoestima i seguretat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F64F44" w:rsidRDefault="00915AC7">
            <w:r>
              <w:t>Valors de pau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F64F44" w:rsidRDefault="00915AC7">
            <w:r>
              <w:t>Parlem de convivència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  <w:tr w:rsidR="00F64F44" w:rsidTr="00CF3253">
        <w:tc>
          <w:tcPr>
            <w:tcW w:w="993" w:type="dxa"/>
            <w:vAlign w:val="center"/>
          </w:tcPr>
          <w:p w:rsidR="00F64F44" w:rsidRDefault="00915AC7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F64F44" w:rsidRDefault="00915AC7">
            <w:r>
              <w:t xml:space="preserve">Valoració del curs </w:t>
            </w: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64F44" w:rsidRDefault="00F64F44">
            <w:pPr>
              <w:rPr>
                <w:sz w:val="16"/>
                <w:szCs w:val="16"/>
              </w:rPr>
            </w:pPr>
          </w:p>
        </w:tc>
      </w:tr>
    </w:tbl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p w:rsidR="00F64F44" w:rsidRDefault="00F64F44">
      <w:pPr>
        <w:rPr>
          <w:sz w:val="28"/>
          <w:szCs w:val="28"/>
        </w:rPr>
      </w:pPr>
    </w:p>
    <w:sectPr w:rsidR="00F6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1" w:rsidRDefault="00AC7011">
      <w:r>
        <w:separator/>
      </w:r>
    </w:p>
  </w:endnote>
  <w:endnote w:type="continuationSeparator" w:id="0">
    <w:p w:rsidR="00AC7011" w:rsidRDefault="00A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3" w:rsidRDefault="00CF32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F64F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F64F44" w:rsidRDefault="00F64F44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b"/>
      <w:tblW w:w="11070" w:type="dxa"/>
      <w:tblInd w:w="-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815"/>
    </w:tblGrid>
    <w:tr w:rsidR="00F64F44">
      <w:trPr>
        <w:trHeight w:val="292"/>
      </w:trPr>
      <w:tc>
        <w:tcPr>
          <w:tcW w:w="825" w:type="dxa"/>
          <w:vMerge w:val="restart"/>
        </w:tcPr>
        <w:p w:rsidR="00F64F44" w:rsidRDefault="00915AC7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690090DD" wp14:editId="55C25EC0">
                <wp:extent cx="390525" cy="390525"/>
                <wp:effectExtent l="0" t="0" r="0" b="0"/>
                <wp:docPr id="1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22/03/2021</w:t>
          </w:r>
        </w:p>
      </w:tc>
      <w:tc>
        <w:tcPr>
          <w:tcW w:w="6960" w:type="dxa"/>
          <w:vAlign w:val="center"/>
        </w:tcPr>
        <w:p w:rsidR="00F64F44" w:rsidRDefault="00CF3253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IMP_ET_106</w:t>
          </w:r>
          <w:bookmarkStart w:id="0" w:name="_GoBack"/>
          <w:bookmarkEnd w:id="0"/>
        </w:p>
      </w:tc>
      <w:tc>
        <w:tcPr>
          <w:tcW w:w="1815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CF325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CF325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F64F44">
      <w:tc>
        <w:tcPr>
          <w:tcW w:w="825" w:type="dxa"/>
          <w:vMerge/>
        </w:tcPr>
        <w:p w:rsidR="00F64F44" w:rsidRDefault="00F64F44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00</w:t>
          </w:r>
        </w:p>
      </w:tc>
      <w:tc>
        <w:tcPr>
          <w:tcW w:w="8775" w:type="dxa"/>
          <w:gridSpan w:val="2"/>
          <w:vAlign w:val="center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SEGUIMENT DEL PLA D’ACCIÓ TUTORIAL D’ESO</w:t>
          </w:r>
          <w:r w:rsidR="00CF3253">
            <w:rPr>
              <w:b/>
              <w:sz w:val="18"/>
              <w:szCs w:val="18"/>
            </w:rPr>
            <w:t xml:space="preserve"> 3r</w:t>
          </w:r>
        </w:p>
      </w:tc>
    </w:tr>
    <w:tr w:rsidR="00F64F44">
      <w:tc>
        <w:tcPr>
          <w:tcW w:w="11070" w:type="dxa"/>
          <w:gridSpan w:val="4"/>
        </w:tcPr>
        <w:p w:rsidR="00F64F44" w:rsidRDefault="00915AC7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F64F44" w:rsidRDefault="00F64F44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3" w:rsidRDefault="00CF32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1" w:rsidRDefault="00AC7011">
      <w:r>
        <w:separator/>
      </w:r>
    </w:p>
  </w:footnote>
  <w:footnote w:type="continuationSeparator" w:id="0">
    <w:p w:rsidR="00AC7011" w:rsidRDefault="00AC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3" w:rsidRDefault="00CF32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750B7E45" wp14:editId="54F80969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F64F44" w:rsidRDefault="00915A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3" w:rsidRDefault="00CF32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F44"/>
    <w:rsid w:val="002821FE"/>
    <w:rsid w:val="00915AC7"/>
    <w:rsid w:val="00AC7011"/>
    <w:rsid w:val="00CF3253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3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253"/>
  </w:style>
  <w:style w:type="paragraph" w:styleId="Piedepgina">
    <w:name w:val="footer"/>
    <w:basedOn w:val="Normal"/>
    <w:link w:val="PiedepginaCar"/>
    <w:uiPriority w:val="99"/>
    <w:unhideWhenUsed/>
    <w:rsid w:val="00CF3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3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253"/>
  </w:style>
  <w:style w:type="paragraph" w:styleId="Piedepgina">
    <w:name w:val="footer"/>
    <w:basedOn w:val="Normal"/>
    <w:link w:val="PiedepginaCar"/>
    <w:uiPriority w:val="99"/>
    <w:unhideWhenUsed/>
    <w:rsid w:val="00CF3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2021-03-29T06:36:00Z</dcterms:created>
  <dcterms:modified xsi:type="dcterms:W3CDTF">2021-03-29T06:36:00Z</dcterms:modified>
</cp:coreProperties>
</file>