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91BD" w14:textId="77777777" w:rsidR="00267573" w:rsidRDefault="00267573" w:rsidP="00BF74D9">
      <w:pPr>
        <w:pStyle w:val="Textoindependiente"/>
        <w:spacing w:line="360" w:lineRule="auto"/>
        <w:rPr>
          <w:rFonts w:ascii="Times New Roman"/>
          <w:sz w:val="20"/>
        </w:rPr>
      </w:pPr>
    </w:p>
    <w:p w14:paraId="4CE1A739" w14:textId="77777777" w:rsidR="00267573" w:rsidRDefault="00267573" w:rsidP="00BF74D9">
      <w:pPr>
        <w:pStyle w:val="Textoindependiente"/>
        <w:spacing w:line="360" w:lineRule="auto"/>
        <w:rPr>
          <w:rFonts w:ascii="Times New Roman"/>
          <w:sz w:val="20"/>
        </w:rPr>
      </w:pPr>
    </w:p>
    <w:p w14:paraId="07D90BF4" w14:textId="77777777" w:rsidR="00267573" w:rsidRDefault="00267573" w:rsidP="00BF74D9">
      <w:pPr>
        <w:pStyle w:val="Textoindependiente"/>
        <w:spacing w:before="9" w:line="360" w:lineRule="auto"/>
        <w:rPr>
          <w:rFonts w:ascii="Times New Roman"/>
        </w:rPr>
      </w:pPr>
    </w:p>
    <w:p w14:paraId="2CAC45BE" w14:textId="4B3A7477" w:rsidR="00267573" w:rsidRDefault="00A40F84" w:rsidP="00BF74D9">
      <w:pPr>
        <w:spacing w:before="76" w:line="360" w:lineRule="auto"/>
        <w:ind w:left="1413" w:right="1732" w:firstLine="2"/>
        <w:jc w:val="center"/>
        <w:rPr>
          <w:sz w:val="72"/>
        </w:rPr>
      </w:pPr>
      <w:r>
        <w:rPr>
          <w:sz w:val="72"/>
        </w:rPr>
        <w:t>BENVINGU</w:t>
      </w:r>
      <w:r w:rsidR="009C67A3">
        <w:rPr>
          <w:sz w:val="72"/>
        </w:rPr>
        <w:t>DES</w:t>
      </w:r>
      <w:r>
        <w:rPr>
          <w:sz w:val="72"/>
        </w:rPr>
        <w:t xml:space="preserve"> I BENVINGU</w:t>
      </w:r>
      <w:r w:rsidR="009C67A3">
        <w:rPr>
          <w:sz w:val="72"/>
        </w:rPr>
        <w:t>T</w:t>
      </w:r>
      <w:r>
        <w:rPr>
          <w:sz w:val="72"/>
        </w:rPr>
        <w:t>S A L’INSTITUT</w:t>
      </w:r>
    </w:p>
    <w:p w14:paraId="67FC430B" w14:textId="31D98182" w:rsidR="00267573" w:rsidRDefault="00A40F84" w:rsidP="00BF74D9">
      <w:pPr>
        <w:spacing w:before="550" w:line="360" w:lineRule="auto"/>
        <w:ind w:left="343" w:right="665"/>
        <w:jc w:val="center"/>
        <w:rPr>
          <w:sz w:val="48"/>
        </w:rPr>
      </w:pPr>
      <w:r>
        <w:rPr>
          <w:sz w:val="48"/>
        </w:rPr>
        <w:t>Alumn</w:t>
      </w:r>
      <w:r w:rsidR="009C67A3">
        <w:rPr>
          <w:sz w:val="48"/>
        </w:rPr>
        <w:t>at</w:t>
      </w:r>
      <w:r>
        <w:rPr>
          <w:sz w:val="48"/>
        </w:rPr>
        <w:t xml:space="preserve"> de 4t d’ESO</w:t>
      </w:r>
    </w:p>
    <w:p w14:paraId="53A4DF9A" w14:textId="77777777" w:rsidR="00267573" w:rsidRDefault="00267573" w:rsidP="00BF74D9">
      <w:pPr>
        <w:pStyle w:val="Textoindependiente"/>
        <w:spacing w:line="360" w:lineRule="auto"/>
        <w:rPr>
          <w:sz w:val="20"/>
        </w:rPr>
      </w:pPr>
    </w:p>
    <w:p w14:paraId="31BC559F" w14:textId="239D479A" w:rsidR="00267573" w:rsidRDefault="004B43A5" w:rsidP="00BF74D9">
      <w:pPr>
        <w:pStyle w:val="Textoindependiente"/>
        <w:spacing w:line="360" w:lineRule="auto"/>
        <w:rPr>
          <w:sz w:val="20"/>
        </w:rPr>
      </w:pPr>
      <w:r>
        <w:pict w14:anchorId="4827616C">
          <v:group id="_x0000_s1027" style="position:absolute;margin-left:181.8pt;margin-top:18.65pt;width:274.55pt;height:64.2pt;z-index:-15728128;mso-wrap-distance-left:0;mso-wrap-distance-right:0;mso-position-horizontal-relative:page" coordorigin="3636,373" coordsize="5491,1284">
            <v:shape id="_x0000_s1029" style="position:absolute;left:3636;top:372;width:5491;height:1285" coordorigin="3636,373" coordsize="5491,1285" o:spt="100" adj="0,,0" path="m3726,373r-30,l3636,373r,60l3636,464r,1133l3636,1657r,l3696,1657r,l3726,1657r,-60l3696,1597r,-1133l3696,433r30,l3726,373xm3726,447r-15,l3711,447r,14l3711,464r,1118l3726,1582r,-1118l3726,461r,-14l3726,447xm9052,447r-14,l3726,447r,14l9038,461r,3l9038,1568r-5312,l3726,1582r5312,l9052,1582r,-1118l9052,461r,-14l9052,447xm9127,373r-60,l9038,373r-5312,l3726,433r5312,l9067,433r,31l9067,1597r-29,l3726,1597r,60l9038,1657r29,l9067,1657r60,l9127,1657r,-60l9127,464r,-31l9127,37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11;top:461;width:5342;height:1121" filled="f" stroked="f">
              <v:textbox inset="0,0,0,0">
                <w:txbxContent>
                  <w:p w14:paraId="067A060A" w14:textId="77777777" w:rsidR="00267573" w:rsidRDefault="00A40F84">
                    <w:pPr>
                      <w:ind w:left="1827" w:right="18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ESO = 4 ANYS</w:t>
                    </w:r>
                  </w:p>
                  <w:p w14:paraId="12465400" w14:textId="77777777" w:rsidR="00267573" w:rsidRDefault="00267573">
                    <w:pPr>
                      <w:rPr>
                        <w:b/>
                        <w:sz w:val="24"/>
                      </w:rPr>
                    </w:pPr>
                  </w:p>
                  <w:p w14:paraId="2F11377A" w14:textId="77777777" w:rsidR="00267573" w:rsidRDefault="00A40F84">
                    <w:pPr>
                      <w:ind w:left="1827" w:right="18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99999"/>
                        <w:sz w:val="24"/>
                      </w:rPr>
                      <w:t xml:space="preserve">1r, 2n i 3r curs </w:t>
                    </w:r>
                    <w:r>
                      <w:rPr>
                        <w:b/>
                        <w:sz w:val="24"/>
                      </w:rPr>
                      <w:t>4rt curs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2D8DB4" w14:textId="77777777" w:rsidR="00267573" w:rsidRDefault="00267573" w:rsidP="00BF74D9">
      <w:pPr>
        <w:pStyle w:val="Textoindependiente"/>
        <w:spacing w:line="360" w:lineRule="auto"/>
        <w:rPr>
          <w:sz w:val="20"/>
        </w:rPr>
      </w:pPr>
    </w:p>
    <w:p w14:paraId="1A932255" w14:textId="524F1584" w:rsidR="00267573" w:rsidRDefault="00A40F84" w:rsidP="00BF74D9">
      <w:pPr>
        <w:pStyle w:val="Textoindependiente"/>
        <w:spacing w:before="6" w:line="360" w:lineRule="auto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7216" behindDoc="0" locked="0" layoutInCell="1" allowOverlap="1" wp14:anchorId="29D15955" wp14:editId="5F5CD756">
            <wp:simplePos x="0" y="0"/>
            <wp:positionH relativeFrom="page">
              <wp:posOffset>2282067</wp:posOffset>
            </wp:positionH>
            <wp:positionV relativeFrom="paragraph">
              <wp:posOffset>138487</wp:posOffset>
            </wp:positionV>
            <wp:extent cx="3559538" cy="12070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53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8E0B0" w14:textId="77777777" w:rsidR="00267573" w:rsidRDefault="00A40F84" w:rsidP="00BF74D9">
      <w:pPr>
        <w:pStyle w:val="Ttulo1"/>
        <w:spacing w:before="204" w:line="360" w:lineRule="auto"/>
        <w:ind w:right="667"/>
      </w:pPr>
      <w:r>
        <w:t>Aquest curs has de continuar pedalejant per superar totes les matèries.</w:t>
      </w:r>
    </w:p>
    <w:p w14:paraId="18F07032" w14:textId="77777777" w:rsidR="00267573" w:rsidRDefault="00267573" w:rsidP="00BF74D9">
      <w:pPr>
        <w:pStyle w:val="Textoindependiente"/>
        <w:spacing w:before="9" w:line="360" w:lineRule="auto"/>
        <w:rPr>
          <w:b/>
          <w:sz w:val="31"/>
        </w:rPr>
      </w:pPr>
    </w:p>
    <w:p w14:paraId="5B0CE0BD" w14:textId="77777777" w:rsidR="00267573" w:rsidRDefault="00A40F84" w:rsidP="00BF74D9">
      <w:pPr>
        <w:spacing w:line="360" w:lineRule="auto"/>
        <w:ind w:left="343" w:right="659"/>
        <w:jc w:val="center"/>
        <w:rPr>
          <w:b/>
          <w:sz w:val="32"/>
        </w:rPr>
      </w:pPr>
      <w:r>
        <w:rPr>
          <w:b/>
          <w:sz w:val="32"/>
        </w:rPr>
        <w:t>ENDAVANT!</w:t>
      </w:r>
    </w:p>
    <w:p w14:paraId="1816A3CE" w14:textId="77777777" w:rsidR="00267573" w:rsidRDefault="00267573" w:rsidP="00BF74D9">
      <w:pPr>
        <w:spacing w:line="360" w:lineRule="auto"/>
        <w:jc w:val="center"/>
        <w:rPr>
          <w:sz w:val="32"/>
        </w:rPr>
        <w:sectPr w:rsidR="00267573">
          <w:headerReference w:type="default" r:id="rId8"/>
          <w:type w:val="continuous"/>
          <w:pgSz w:w="11910" w:h="16840"/>
          <w:pgMar w:top="1660" w:right="1260" w:bottom="280" w:left="1580" w:header="683" w:footer="720" w:gutter="0"/>
          <w:cols w:space="720"/>
        </w:sectPr>
      </w:pPr>
    </w:p>
    <w:p w14:paraId="3796D3F4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304E015F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3B976929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3AAA26F5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2CA54F69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5CE430C8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393046FE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0C204C0D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4E125707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30A18C3F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408E2B85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292876F8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1068BFEB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1D975A36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526C9A2A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2B632137" w14:textId="77777777" w:rsidR="00267573" w:rsidRDefault="00267573" w:rsidP="00BF74D9">
      <w:pPr>
        <w:pStyle w:val="Textoindependiente"/>
        <w:spacing w:before="6" w:line="360" w:lineRule="auto"/>
        <w:rPr>
          <w:b/>
          <w:sz w:val="11"/>
        </w:rPr>
      </w:pPr>
    </w:p>
    <w:p w14:paraId="14FDFA4C" w14:textId="77777777" w:rsidR="00267573" w:rsidRDefault="004B43A5" w:rsidP="00BF74D9">
      <w:pPr>
        <w:pStyle w:val="Textoindependiente"/>
        <w:spacing w:line="360" w:lineRule="auto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1B47F616">
          <v:shape id="_x0000_s1030" type="#_x0000_t202" style="width:423.1pt;height:13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6542DAA" w14:textId="366ED01A" w:rsidR="00267573" w:rsidRDefault="00A40F84" w:rsidP="009C67A3">
                  <w:pPr>
                    <w:ind w:left="995" w:right="983"/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BENVINGU</w:t>
                  </w:r>
                  <w:r w:rsidR="009C67A3">
                    <w:rPr>
                      <w:b/>
                      <w:sz w:val="96"/>
                    </w:rPr>
                    <w:t>DA</w:t>
                  </w:r>
                  <w:r>
                    <w:rPr>
                      <w:b/>
                      <w:sz w:val="96"/>
                    </w:rPr>
                    <w:t>BENVINGU</w:t>
                  </w:r>
                  <w:r w:rsidR="009C67A3">
                    <w:rPr>
                      <w:b/>
                      <w:sz w:val="96"/>
                    </w:rPr>
                    <w:t>T</w:t>
                  </w:r>
                </w:p>
              </w:txbxContent>
            </v:textbox>
            <w10:wrap type="none"/>
            <w10:anchorlock/>
          </v:shape>
        </w:pict>
      </w:r>
    </w:p>
    <w:p w14:paraId="6E77FBBD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0C018277" w14:textId="77777777" w:rsidR="00267573" w:rsidRDefault="00267573" w:rsidP="00BF74D9">
      <w:pPr>
        <w:pStyle w:val="Textoindependiente"/>
        <w:spacing w:line="360" w:lineRule="auto"/>
        <w:rPr>
          <w:b/>
          <w:sz w:val="20"/>
        </w:rPr>
      </w:pPr>
    </w:p>
    <w:p w14:paraId="30F6CC00" w14:textId="77777777" w:rsidR="00267573" w:rsidRDefault="00267573" w:rsidP="00BF74D9">
      <w:pPr>
        <w:pStyle w:val="Textoindependiente"/>
        <w:spacing w:before="10" w:line="360" w:lineRule="auto"/>
        <w:rPr>
          <w:b/>
          <w:sz w:val="20"/>
        </w:rPr>
      </w:pPr>
    </w:p>
    <w:p w14:paraId="06FCDB65" w14:textId="77777777" w:rsidR="00267573" w:rsidRDefault="00A40F84" w:rsidP="00BF74D9">
      <w:pPr>
        <w:spacing w:before="88" w:line="360" w:lineRule="auto"/>
        <w:ind w:left="122" w:right="439"/>
        <w:jc w:val="both"/>
        <w:rPr>
          <w:sz w:val="36"/>
        </w:rPr>
      </w:pPr>
      <w:r>
        <w:rPr>
          <w:sz w:val="36"/>
        </w:rPr>
        <w:t>Esperem que hagis passat un bon estiu i que estiguis preparat per continuar la teva vida a l’Esteve Terradas.</w:t>
      </w:r>
    </w:p>
    <w:p w14:paraId="2D79586E" w14:textId="77777777" w:rsidR="00267573" w:rsidRDefault="00267573" w:rsidP="00BF74D9">
      <w:pPr>
        <w:spacing w:line="360" w:lineRule="auto"/>
        <w:jc w:val="both"/>
        <w:rPr>
          <w:sz w:val="36"/>
        </w:rPr>
        <w:sectPr w:rsidR="00267573">
          <w:headerReference w:type="default" r:id="rId9"/>
          <w:footerReference w:type="default" r:id="rId10"/>
          <w:pgSz w:w="11910" w:h="16840"/>
          <w:pgMar w:top="1660" w:right="1260" w:bottom="1820" w:left="1580" w:header="683" w:footer="1632" w:gutter="0"/>
          <w:pgNumType w:start="2"/>
          <w:cols w:space="720"/>
        </w:sectPr>
      </w:pPr>
      <w:bookmarkStart w:id="0" w:name="_GoBack"/>
      <w:bookmarkEnd w:id="0"/>
    </w:p>
    <w:p w14:paraId="23424A48" w14:textId="77777777" w:rsidR="00267573" w:rsidRDefault="00267573" w:rsidP="00BF74D9">
      <w:pPr>
        <w:pStyle w:val="Textoindependiente"/>
        <w:spacing w:before="3" w:line="360" w:lineRule="auto"/>
        <w:rPr>
          <w:sz w:val="15"/>
        </w:rPr>
      </w:pPr>
    </w:p>
    <w:p w14:paraId="41286939" w14:textId="0FFC86A7" w:rsidR="00267573" w:rsidRDefault="00A40F84" w:rsidP="00BF74D9">
      <w:pPr>
        <w:spacing w:before="88" w:line="360" w:lineRule="auto"/>
        <w:ind w:left="343" w:right="661"/>
        <w:jc w:val="center"/>
        <w:rPr>
          <w:b/>
          <w:sz w:val="36"/>
        </w:rPr>
      </w:pPr>
      <w:r>
        <w:rPr>
          <w:b/>
          <w:sz w:val="36"/>
          <w:u w:val="thick"/>
        </w:rPr>
        <w:t>BENVINGU</w:t>
      </w:r>
      <w:r w:rsidR="00EB78A8">
        <w:rPr>
          <w:b/>
          <w:sz w:val="36"/>
          <w:u w:val="thick"/>
        </w:rPr>
        <w:t>DE</w:t>
      </w:r>
      <w:r>
        <w:rPr>
          <w:b/>
          <w:sz w:val="36"/>
          <w:u w:val="thick"/>
        </w:rPr>
        <w:t>S I BENVINGU</w:t>
      </w:r>
      <w:r w:rsidR="00EB78A8">
        <w:rPr>
          <w:b/>
          <w:sz w:val="36"/>
          <w:u w:val="thick"/>
        </w:rPr>
        <w:t>TS</w:t>
      </w:r>
    </w:p>
    <w:p w14:paraId="46598AF8" w14:textId="77777777" w:rsidR="00267573" w:rsidRDefault="00267573" w:rsidP="00BF74D9">
      <w:pPr>
        <w:pStyle w:val="Textoindependiente"/>
        <w:spacing w:before="6" w:line="360" w:lineRule="auto"/>
        <w:rPr>
          <w:b/>
          <w:sz w:val="16"/>
        </w:rPr>
      </w:pPr>
    </w:p>
    <w:p w14:paraId="74352F12" w14:textId="77777777" w:rsidR="00267573" w:rsidRDefault="00A40F84" w:rsidP="00BF74D9">
      <w:pPr>
        <w:pStyle w:val="Textoindependiente"/>
        <w:spacing w:before="92" w:line="360" w:lineRule="auto"/>
        <w:ind w:left="122" w:right="434" w:firstLine="705"/>
        <w:jc w:val="both"/>
      </w:pPr>
      <w:r>
        <w:t>Ja fa tres anys que vas començar uns nous estudis en aquest institut, per tant ja saps com està organitzada. Tot i això, no et vindrà malament que et recordem aquelles coses més importants perquè obtinguis un bon rendiment i puguis superar fàcilment aquest nou curs que ara comences i obtenir així el títol de graduat en Educació</w:t>
      </w:r>
      <w:r>
        <w:rPr>
          <w:spacing w:val="-1"/>
        </w:rPr>
        <w:t xml:space="preserve"> </w:t>
      </w:r>
      <w:r>
        <w:t>Secundària.</w:t>
      </w:r>
    </w:p>
    <w:p w14:paraId="56703F30" w14:textId="77777777" w:rsidR="00267573" w:rsidRDefault="00267573" w:rsidP="00BF74D9">
      <w:pPr>
        <w:pStyle w:val="Textoindependiente"/>
        <w:spacing w:line="360" w:lineRule="auto"/>
        <w:rPr>
          <w:sz w:val="22"/>
        </w:rPr>
      </w:pPr>
    </w:p>
    <w:p w14:paraId="2B34EA02" w14:textId="77777777" w:rsidR="00267573" w:rsidRDefault="00A40F84" w:rsidP="00BF74D9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L’assistència a</w:t>
      </w:r>
      <w:r>
        <w:rPr>
          <w:spacing w:val="-2"/>
        </w:rPr>
        <w:t xml:space="preserve"> </w:t>
      </w:r>
      <w:r>
        <w:t>classe.</w:t>
      </w:r>
    </w:p>
    <w:p w14:paraId="280212D7" w14:textId="77777777" w:rsidR="00267573" w:rsidRDefault="00A40F84" w:rsidP="00BF74D9">
      <w:pPr>
        <w:spacing w:line="360" w:lineRule="auto"/>
        <w:ind w:left="122" w:right="443" w:firstLine="705"/>
        <w:jc w:val="both"/>
        <w:rPr>
          <w:b/>
          <w:sz w:val="24"/>
        </w:rPr>
      </w:pPr>
      <w:r>
        <w:rPr>
          <w:sz w:val="24"/>
        </w:rPr>
        <w:t xml:space="preserve">Com ja saps, estàs immers/a en una etapa d’ensenyament obligatori, això significa que </w:t>
      </w:r>
      <w:r>
        <w:rPr>
          <w:b/>
          <w:sz w:val="24"/>
        </w:rPr>
        <w:t>no pots faltar a classe sense un motiu justificat.</w:t>
      </w:r>
    </w:p>
    <w:p w14:paraId="04E47F6F" w14:textId="77777777" w:rsidR="00267573" w:rsidRDefault="00A40F84" w:rsidP="00BF74D9">
      <w:pPr>
        <w:pStyle w:val="Textoindependiente"/>
        <w:spacing w:line="360" w:lineRule="auto"/>
        <w:ind w:left="122" w:right="444" w:firstLine="705"/>
        <w:jc w:val="both"/>
      </w:pPr>
      <w:r>
        <w:t>Les faltes d’assistència es consideren com a faltes lleus, però l’acumulació de faltes arriba a constituir una falta greu.</w:t>
      </w:r>
    </w:p>
    <w:p w14:paraId="4CF973B4" w14:textId="77777777" w:rsidR="00267573" w:rsidRDefault="00267573" w:rsidP="00BF74D9">
      <w:pPr>
        <w:pStyle w:val="Textoindependiente"/>
        <w:spacing w:line="360" w:lineRule="auto"/>
      </w:pPr>
    </w:p>
    <w:p w14:paraId="18D8AAF1" w14:textId="77CEB05E" w:rsidR="00267573" w:rsidRDefault="009278D1" w:rsidP="00BF74D9">
      <w:pPr>
        <w:pStyle w:val="Textoindependiente"/>
        <w:spacing w:line="360" w:lineRule="auto"/>
        <w:ind w:left="122" w:right="436" w:firstLine="707"/>
        <w:jc w:val="both"/>
      </w:pPr>
      <w:bookmarkStart w:id="1" w:name="_Hlk45638317"/>
      <w:r>
        <w:t xml:space="preserve">Si les </w:t>
      </w:r>
      <w:r>
        <w:rPr>
          <w:u w:val="single"/>
        </w:rPr>
        <w:t>faltes són justificades</w:t>
      </w:r>
      <w:r>
        <w:t xml:space="preserve"> (malaltia, visita al metge, etc.), </w:t>
      </w:r>
      <w:r>
        <w:rPr>
          <w:u w:val="single"/>
        </w:rPr>
        <w:t>és</w:t>
      </w:r>
      <w:r>
        <w:t xml:space="preserve"> </w:t>
      </w:r>
      <w:r>
        <w:rPr>
          <w:u w:val="single"/>
        </w:rPr>
        <w:t>responsabilitat teva informar-ne puntualment al tutor mitjançant l’agenda o un missatge de la teva família a la tutora o tutor per correu electrònic</w:t>
      </w:r>
      <w:bookmarkEnd w:id="1"/>
      <w:r w:rsidR="00A40F84">
        <w:t>, si no ho fas així les faltes seran considerades com a injustificades. El fet de faltar a classe, encara que sigui de forma justificada, no t’eximeix de la responsabilitat d’assabentar-se de tot allò que s‘ha fet (deures, dates de lliurament de treballs o exàmens, etc.).</w:t>
      </w:r>
    </w:p>
    <w:p w14:paraId="4B229E44" w14:textId="77777777" w:rsidR="00267573" w:rsidRDefault="00267573" w:rsidP="00BF74D9">
      <w:pPr>
        <w:pStyle w:val="Textoindependiente"/>
        <w:spacing w:line="360" w:lineRule="auto"/>
      </w:pPr>
    </w:p>
    <w:p w14:paraId="0A1E71D2" w14:textId="77777777" w:rsidR="00267573" w:rsidRDefault="00A40F84" w:rsidP="00BF74D9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Actitud positiva a l’aula.</w:t>
      </w:r>
    </w:p>
    <w:p w14:paraId="4D0133F8" w14:textId="77777777" w:rsidR="00267573" w:rsidRDefault="00A40F84" w:rsidP="00BF74D9">
      <w:pPr>
        <w:pStyle w:val="Textoindependiente"/>
        <w:spacing w:before="1" w:line="360" w:lineRule="auto"/>
        <w:ind w:left="122" w:right="438" w:firstLine="705"/>
        <w:jc w:val="both"/>
        <w:rPr>
          <w:b/>
        </w:rPr>
      </w:pPr>
      <w:r>
        <w:t xml:space="preserve">Com ja saps el treball a l’aula és molt variat i és important la teva participació: escoltant el professorat, donant la teva opinió, realitzant els exercicis i participant activament en les activitats en grup o en els debats. Una actitud positiva a l’aula significa que tens ganes d’aprendre i per tant no et serà gens difícil aconseguir passar el curs amb facilitat. Recorda que a més de treballar a l’aula també hauràs de dedicar una part del temps a fer la feina a casa i a repassar allò que heu fet durant la jornada. </w:t>
      </w:r>
      <w:r>
        <w:rPr>
          <w:b/>
        </w:rPr>
        <w:t>No has de deixar mai els treballs o l’estudi d’un examen pel darrer dia.</w:t>
      </w:r>
    </w:p>
    <w:p w14:paraId="4F5459C3" w14:textId="77777777" w:rsidR="00267573" w:rsidRDefault="00267573" w:rsidP="00BF74D9">
      <w:pPr>
        <w:pStyle w:val="Textoindependiente"/>
        <w:spacing w:line="360" w:lineRule="auto"/>
        <w:rPr>
          <w:b/>
          <w:sz w:val="22"/>
        </w:rPr>
      </w:pPr>
    </w:p>
    <w:p w14:paraId="72046A73" w14:textId="77777777" w:rsidR="00267573" w:rsidRDefault="00A40F84" w:rsidP="00BF74D9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right="717"/>
      </w:pPr>
      <w:r>
        <w:t>Informació sobre les matèries comunes, les matèries optatives específiques i els criteris</w:t>
      </w:r>
      <w:r>
        <w:rPr>
          <w:spacing w:val="-3"/>
        </w:rPr>
        <w:t xml:space="preserve"> </w:t>
      </w:r>
      <w:r>
        <w:t>d’avaluació.</w:t>
      </w:r>
    </w:p>
    <w:p w14:paraId="51C8E2BC" w14:textId="77777777" w:rsidR="00BF74D9" w:rsidRDefault="00A40F84" w:rsidP="00BF74D9">
      <w:pPr>
        <w:pStyle w:val="Textoindependiente"/>
        <w:spacing w:line="360" w:lineRule="auto"/>
        <w:ind w:right="435"/>
        <w:jc w:val="both"/>
      </w:pPr>
      <w:r>
        <w:t xml:space="preserve">A 4rt d’ESO cursem les matèries comunes següents: </w:t>
      </w:r>
    </w:p>
    <w:p w14:paraId="3742046B" w14:textId="56E7B939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Llengua catalana i literatura</w:t>
      </w:r>
    </w:p>
    <w:p w14:paraId="77B14598" w14:textId="6E0E2F51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Llengua castellana i literatura</w:t>
      </w:r>
    </w:p>
    <w:p w14:paraId="1A8A4736" w14:textId="4492FB41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Anglès: llengua estrangera</w:t>
      </w:r>
    </w:p>
    <w:p w14:paraId="6DA8C94B" w14:textId="6680437B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Matemàtiques</w:t>
      </w:r>
    </w:p>
    <w:p w14:paraId="3766B8CD" w14:textId="5CE81531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Ciències socials</w:t>
      </w:r>
    </w:p>
    <w:p w14:paraId="0D066889" w14:textId="18CA09E8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Educació física</w:t>
      </w:r>
    </w:p>
    <w:p w14:paraId="7055E998" w14:textId="6AC4E244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Religió/Cultura i valors ètics</w:t>
      </w:r>
      <w:r w:rsidR="00BF74D9">
        <w:t xml:space="preserve"> (amb Servei Comunitari)</w:t>
      </w:r>
    </w:p>
    <w:p w14:paraId="05523BD3" w14:textId="72804A2B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 xml:space="preserve">Tutoria </w:t>
      </w:r>
    </w:p>
    <w:p w14:paraId="7742F77A" w14:textId="1F2988DD" w:rsidR="00BF74D9" w:rsidRDefault="00A40F84" w:rsidP="00BF74D9">
      <w:pPr>
        <w:pStyle w:val="Textoindependiente"/>
        <w:numPr>
          <w:ilvl w:val="0"/>
          <w:numId w:val="4"/>
        </w:numPr>
        <w:spacing w:line="360" w:lineRule="auto"/>
        <w:ind w:left="700" w:right="435"/>
        <w:jc w:val="both"/>
      </w:pPr>
      <w:r>
        <w:t>Projecte de recerca</w:t>
      </w:r>
    </w:p>
    <w:p w14:paraId="155830DC" w14:textId="77777777" w:rsidR="00BF74D9" w:rsidRDefault="00BF74D9" w:rsidP="00BF74D9">
      <w:pPr>
        <w:pStyle w:val="Textoindependiente"/>
        <w:spacing w:line="360" w:lineRule="auto"/>
        <w:ind w:left="122" w:right="435"/>
        <w:jc w:val="both"/>
      </w:pPr>
    </w:p>
    <w:p w14:paraId="62B7F095" w14:textId="77777777" w:rsidR="00BF74D9" w:rsidRPr="00BF74D9" w:rsidRDefault="00A40F84" w:rsidP="00BF74D9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A més hem de cursar tres matèries optatives específiques,</w:t>
      </w:r>
      <w:r w:rsidR="00BF74D9" w:rsidRPr="00BF74D9">
        <w:rPr>
          <w:rFonts w:ascii="Arial" w:eastAsia="Arial" w:hAnsi="Arial" w:cs="Arial"/>
          <w:lang w:val="ca-ES" w:eastAsia="en-US"/>
        </w:rPr>
        <w:t xml:space="preserve"> organitzades en itineraris. La tria la vas fer el curs passat, durant el tercer trimestre:</w:t>
      </w:r>
    </w:p>
    <w:p w14:paraId="788C2A71" w14:textId="02F205C4" w:rsidR="00BF74D9" w:rsidRPr="00527DF6" w:rsidRDefault="00BF74D9" w:rsidP="00527D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lang w:val="ca-ES"/>
        </w:rPr>
      </w:pPr>
      <w:r w:rsidRPr="00527DF6">
        <w:rPr>
          <w:rFonts w:ascii="Arial" w:hAnsi="Arial" w:cs="Arial"/>
          <w:color w:val="000000"/>
          <w:sz w:val="22"/>
          <w:szCs w:val="22"/>
          <w:u w:val="single"/>
          <w:lang w:val="ca-ES"/>
        </w:rPr>
        <w:t>Itinerari batxillerat científic</w:t>
      </w:r>
      <w:r w:rsidRPr="00527DF6">
        <w:rPr>
          <w:rStyle w:val="apple-tab-span"/>
          <w:rFonts w:ascii="Arial" w:hAnsi="Arial" w:cs="Arial"/>
          <w:color w:val="000000"/>
          <w:sz w:val="22"/>
          <w:szCs w:val="22"/>
          <w:lang w:val="ca-ES"/>
        </w:rPr>
        <w:t>:</w:t>
      </w:r>
      <w:r w:rsidRPr="00527DF6">
        <w:rPr>
          <w:rFonts w:ascii="Arial" w:hAnsi="Arial" w:cs="Arial"/>
          <w:color w:val="000000"/>
          <w:sz w:val="22"/>
          <w:szCs w:val="22"/>
          <w:lang w:val="ca-ES"/>
        </w:rPr>
        <w:t xml:space="preserve"> Física i Química + Biologia i Geologia</w:t>
      </w:r>
    </w:p>
    <w:p w14:paraId="19D3CFE7" w14:textId="1D93D3B2" w:rsidR="00527DF6" w:rsidRPr="00527DF6" w:rsidRDefault="00527DF6" w:rsidP="00527D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lang w:val="ca-ES"/>
        </w:rPr>
      </w:pPr>
      <w:r w:rsidRPr="00527DF6">
        <w:rPr>
          <w:rFonts w:ascii="Arial" w:hAnsi="Arial" w:cs="Arial"/>
          <w:color w:val="000000"/>
          <w:sz w:val="22"/>
          <w:szCs w:val="22"/>
          <w:u w:val="single"/>
          <w:lang w:val="ca-ES"/>
        </w:rPr>
        <w:t>Itinerari batxillerat tecnològic</w:t>
      </w:r>
      <w:r w:rsidRPr="00527DF6">
        <w:rPr>
          <w:rFonts w:ascii="Arial" w:hAnsi="Arial" w:cs="Arial"/>
          <w:color w:val="000000"/>
          <w:sz w:val="22"/>
          <w:szCs w:val="22"/>
          <w:lang w:val="ca-ES"/>
        </w:rPr>
        <w:t>: Física i Química + Tecnologia</w:t>
      </w:r>
    </w:p>
    <w:p w14:paraId="4047CAF4" w14:textId="4DFC58CD" w:rsidR="00BF74D9" w:rsidRPr="00527DF6" w:rsidRDefault="00BF74D9" w:rsidP="00527D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ca-ES"/>
        </w:rPr>
      </w:pPr>
      <w:r w:rsidRPr="00527DF6">
        <w:rPr>
          <w:rFonts w:ascii="Arial" w:hAnsi="Arial" w:cs="Arial"/>
          <w:color w:val="000000"/>
          <w:sz w:val="22"/>
          <w:szCs w:val="22"/>
          <w:u w:val="single"/>
          <w:lang w:val="ca-ES"/>
        </w:rPr>
        <w:t>Itinerari cicles científics-sanitaris:</w:t>
      </w:r>
      <w:r w:rsidRPr="00527DF6">
        <w:rPr>
          <w:rFonts w:ascii="Arial" w:hAnsi="Arial" w:cs="Arial"/>
          <w:color w:val="000000"/>
          <w:sz w:val="22"/>
          <w:szCs w:val="22"/>
          <w:lang w:val="ca-ES"/>
        </w:rPr>
        <w:t xml:space="preserve"> Física i Química + Biologia i </w:t>
      </w:r>
      <w:r w:rsidR="009F76C3" w:rsidRPr="00527DF6">
        <w:rPr>
          <w:rFonts w:ascii="Arial" w:hAnsi="Arial" w:cs="Arial"/>
          <w:color w:val="000000"/>
          <w:sz w:val="22"/>
          <w:szCs w:val="22"/>
          <w:lang w:val="ca-ES"/>
        </w:rPr>
        <w:t>Geologia</w:t>
      </w:r>
    </w:p>
    <w:p w14:paraId="05812425" w14:textId="319BC7AB" w:rsidR="00BF74D9" w:rsidRPr="00527DF6" w:rsidRDefault="00BF74D9" w:rsidP="00527D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ca-ES"/>
        </w:rPr>
      </w:pPr>
      <w:r w:rsidRPr="00527DF6">
        <w:rPr>
          <w:rFonts w:ascii="Arial" w:hAnsi="Arial" w:cs="Arial"/>
          <w:color w:val="000000"/>
          <w:sz w:val="22"/>
          <w:szCs w:val="22"/>
          <w:u w:val="single"/>
          <w:lang w:val="ca-ES"/>
        </w:rPr>
        <w:t>Itinerari cicles tecnològics</w:t>
      </w:r>
      <w:r w:rsidRPr="00527DF6">
        <w:rPr>
          <w:rFonts w:ascii="Arial" w:hAnsi="Arial" w:cs="Arial"/>
          <w:color w:val="000000"/>
          <w:sz w:val="22"/>
          <w:szCs w:val="22"/>
          <w:lang w:val="ca-ES"/>
        </w:rPr>
        <w:t>: Tecnologia + Informàtica</w:t>
      </w:r>
    </w:p>
    <w:p w14:paraId="3B0ACADB" w14:textId="49A8B74F" w:rsidR="009F76C3" w:rsidRPr="00527DF6" w:rsidRDefault="009F76C3" w:rsidP="00527DF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lang w:val="ca-ES"/>
        </w:rPr>
      </w:pPr>
      <w:r w:rsidRPr="00527DF6">
        <w:rPr>
          <w:rFonts w:ascii="Arial" w:hAnsi="Arial" w:cs="Arial"/>
          <w:color w:val="000000"/>
          <w:sz w:val="22"/>
          <w:szCs w:val="22"/>
          <w:u w:val="single"/>
          <w:lang w:val="ca-ES"/>
        </w:rPr>
        <w:t>Itinerari social-humanístic</w:t>
      </w:r>
      <w:r w:rsidRPr="00527DF6">
        <w:rPr>
          <w:rFonts w:ascii="Arial" w:hAnsi="Arial" w:cs="Arial"/>
          <w:color w:val="000000"/>
          <w:sz w:val="22"/>
          <w:szCs w:val="22"/>
          <w:lang w:val="ca-ES"/>
        </w:rPr>
        <w:t>:</w:t>
      </w:r>
      <w:r w:rsidRPr="00527D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7DF6">
        <w:rPr>
          <w:rFonts w:ascii="Arial" w:hAnsi="Arial" w:cs="Arial"/>
          <w:color w:val="000000"/>
          <w:sz w:val="22"/>
          <w:szCs w:val="22"/>
          <w:lang w:val="ca-ES"/>
        </w:rPr>
        <w:t>Llatí + Economia</w:t>
      </w:r>
    </w:p>
    <w:p w14:paraId="5A2A3D10" w14:textId="217581E8" w:rsidR="00BF74D9" w:rsidRPr="00527DF6" w:rsidRDefault="00BF74D9" w:rsidP="00527DF6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1A7E14" w14:textId="6D1F4FAA" w:rsidR="00BF74D9" w:rsidRPr="00F872F7" w:rsidRDefault="00BF74D9" w:rsidP="00BF74D9">
      <w:pPr>
        <w:pStyle w:val="NormalWeb"/>
        <w:spacing w:before="0" w:beforeAutospacing="0" w:after="0" w:afterAutospacing="0" w:line="360" w:lineRule="auto"/>
        <w:rPr>
          <w:rFonts w:ascii="Arial" w:eastAsia="Arial" w:hAnsi="Arial" w:cs="Arial"/>
          <w:u w:val="single"/>
          <w:lang w:val="ca-ES" w:eastAsia="en-US"/>
        </w:rPr>
      </w:pPr>
      <w:r w:rsidRPr="00F872F7">
        <w:rPr>
          <w:rFonts w:ascii="Arial" w:eastAsia="Arial" w:hAnsi="Arial" w:cs="Arial"/>
          <w:u w:val="single"/>
          <w:lang w:val="ca-ES" w:eastAsia="en-US"/>
        </w:rPr>
        <w:t>Tercera matèria a escollir: </w:t>
      </w:r>
    </w:p>
    <w:p w14:paraId="03F262AF" w14:textId="77777777" w:rsidR="00527DF6" w:rsidRPr="00F872F7" w:rsidRDefault="00527DF6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u w:val="single"/>
          <w:lang w:val="ca-ES" w:eastAsia="en-US"/>
        </w:rPr>
        <w:sectPr w:rsidR="00527DF6" w:rsidRPr="00F872F7">
          <w:pgSz w:w="11910" w:h="16840"/>
          <w:pgMar w:top="1660" w:right="1260" w:bottom="1820" w:left="1580" w:header="683" w:footer="1632" w:gutter="0"/>
          <w:cols w:space="720"/>
        </w:sectPr>
      </w:pPr>
    </w:p>
    <w:p w14:paraId="0863B2F7" w14:textId="347EEA61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Francès</w:t>
      </w:r>
    </w:p>
    <w:p w14:paraId="73D55E35" w14:textId="77777777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Alemany</w:t>
      </w:r>
    </w:p>
    <w:p w14:paraId="5B8C0519" w14:textId="77777777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Filosofia</w:t>
      </w:r>
    </w:p>
    <w:p w14:paraId="25AC7503" w14:textId="77777777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Música</w:t>
      </w:r>
    </w:p>
    <w:p w14:paraId="6411C144" w14:textId="77777777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ViP</w:t>
      </w:r>
    </w:p>
    <w:p w14:paraId="18302AFE" w14:textId="77777777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Tecnologia</w:t>
      </w:r>
    </w:p>
    <w:p w14:paraId="0AEE0B39" w14:textId="77777777" w:rsidR="00BF74D9" w:rsidRPr="00BF74D9" w:rsidRDefault="00BF74D9" w:rsidP="00BF74D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lang w:val="ca-ES" w:eastAsia="en-US"/>
        </w:rPr>
      </w:pPr>
      <w:r w:rsidRPr="00BF74D9">
        <w:rPr>
          <w:rFonts w:ascii="Arial" w:eastAsia="Arial" w:hAnsi="Arial" w:cs="Arial"/>
          <w:lang w:val="ca-ES" w:eastAsia="en-US"/>
        </w:rPr>
        <w:t>Informàtica</w:t>
      </w:r>
    </w:p>
    <w:p w14:paraId="68E47113" w14:textId="77777777" w:rsidR="00527DF6" w:rsidRDefault="00527DF6" w:rsidP="00BF74D9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  <w:sectPr w:rsidR="00527DF6" w:rsidSect="00527DF6">
          <w:type w:val="continuous"/>
          <w:pgSz w:w="11910" w:h="16840"/>
          <w:pgMar w:top="1660" w:right="1260" w:bottom="1820" w:left="1580" w:header="683" w:footer="1632" w:gutter="0"/>
          <w:cols w:num="2" w:space="720"/>
        </w:sectPr>
      </w:pPr>
    </w:p>
    <w:p w14:paraId="24555332" w14:textId="1ED2CE81" w:rsidR="00BF74D9" w:rsidRDefault="00BF74D9" w:rsidP="00BF74D9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48F439" w14:textId="41CDDB84" w:rsidR="00527DF6" w:rsidRDefault="00527DF6" w:rsidP="00BF74D9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D4B885" w14:textId="3445245E" w:rsidR="00267573" w:rsidRDefault="00A40F84" w:rsidP="00BF74D9">
      <w:pPr>
        <w:pStyle w:val="Textoindependiente"/>
        <w:spacing w:line="360" w:lineRule="auto"/>
        <w:ind w:left="122" w:right="435"/>
        <w:jc w:val="both"/>
      </w:pPr>
      <w:r>
        <w:t>L’hora de la matèria de Religió/Cultura i valors ètics el primer trimestre farà formació de servei comunitari, ja que és obligatori per a tot l’alumnat i la resta</w:t>
      </w:r>
    </w:p>
    <w:p w14:paraId="47EBB4D5" w14:textId="77777777" w:rsidR="00267573" w:rsidRDefault="00A40F84" w:rsidP="00BF74D9">
      <w:pPr>
        <w:pStyle w:val="Textoindependiente"/>
        <w:spacing w:before="92" w:line="360" w:lineRule="auto"/>
        <w:ind w:left="122"/>
      </w:pPr>
      <w:r>
        <w:t>de trimestres es faran les hores de pràctiques a les corresponents entitats vinculades al servei comunitari , fora de l’horari escolar.</w:t>
      </w:r>
    </w:p>
    <w:p w14:paraId="38852553" w14:textId="77777777" w:rsidR="00267573" w:rsidRDefault="00267573" w:rsidP="00BF74D9">
      <w:pPr>
        <w:pStyle w:val="Textoindependiente"/>
        <w:spacing w:line="360" w:lineRule="auto"/>
        <w:rPr>
          <w:sz w:val="26"/>
        </w:rPr>
      </w:pPr>
    </w:p>
    <w:p w14:paraId="784ABF86" w14:textId="77777777" w:rsidR="00267573" w:rsidRDefault="00A40F84" w:rsidP="00BF74D9">
      <w:pPr>
        <w:pStyle w:val="Textoindependiente"/>
        <w:spacing w:line="360" w:lineRule="auto"/>
        <w:ind w:left="122" w:right="435" w:firstLine="707"/>
        <w:jc w:val="both"/>
      </w:pPr>
      <w:r>
        <w:t xml:space="preserve">A diferència de les matèries optatives que hem cursat fins a 3r d’ESO, enguany, a 4rt d’ESO les </w:t>
      </w:r>
      <w:r>
        <w:rPr>
          <w:b/>
        </w:rPr>
        <w:t xml:space="preserve">matèries optatives específiques </w:t>
      </w:r>
      <w:r>
        <w:t>les cursem durant tot l’any a raó de tres hores setmanals cadascuna.</w:t>
      </w:r>
    </w:p>
    <w:p w14:paraId="66A27F26" w14:textId="27940F3F" w:rsidR="00267573" w:rsidRDefault="00A40F84" w:rsidP="00BF74D9">
      <w:pPr>
        <w:pStyle w:val="Textoindependiente"/>
        <w:spacing w:line="360" w:lineRule="auto"/>
        <w:ind w:left="122" w:right="436" w:firstLine="705"/>
        <w:jc w:val="both"/>
      </w:pPr>
      <w:r>
        <w:t>Recorda que per superar l’etapa i aconseguir el títol de Graduat en Educació Secundària has d’aprovar totes les matèries.</w:t>
      </w:r>
    </w:p>
    <w:p w14:paraId="7619A05A" w14:textId="50298CF0" w:rsidR="00F73DF5" w:rsidRDefault="00F73DF5" w:rsidP="00BF74D9">
      <w:pPr>
        <w:pStyle w:val="Textoindependiente"/>
        <w:spacing w:line="360" w:lineRule="auto"/>
        <w:ind w:left="122" w:right="436" w:firstLine="705"/>
        <w:jc w:val="both"/>
      </w:pPr>
    </w:p>
    <w:p w14:paraId="6510B0EC" w14:textId="185C71A1" w:rsidR="00F73DF5" w:rsidRDefault="00F73DF5" w:rsidP="00F73DF5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right="717"/>
      </w:pPr>
      <w:r>
        <w:t>El projecte de recerca</w:t>
      </w:r>
    </w:p>
    <w:p w14:paraId="02F4BE3C" w14:textId="6FA88CD8" w:rsidR="00267573" w:rsidRDefault="00F73DF5" w:rsidP="00BF74D9">
      <w:pPr>
        <w:pStyle w:val="Textoindependiente"/>
        <w:spacing w:line="360" w:lineRule="auto"/>
      </w:pPr>
      <w:r>
        <w:t xml:space="preserve">En el quart curs tot l’alumnat  ha de fer un projecte de recerca, amb una part individual i una altra en equip. L'objectiu del Projecte de Recerca és contribuir al desenvolupament de les competències bàsiques de l'ESO. A l’institut Esteve Terradas cada alumna/e elabora el seu projecte </w:t>
      </w:r>
      <w:r w:rsidR="00971A9B">
        <w:t>entorn dels estudis que vol realitzar un cop acabi 4t ESO.</w:t>
      </w:r>
      <w:r>
        <w:t xml:space="preserve"> Al llarg del projecte</w:t>
      </w:r>
      <w:r w:rsidR="00971A9B">
        <w:t>, cadascú de vosaltres</w:t>
      </w:r>
      <w:r>
        <w:t xml:space="preserve"> ha de demostrar capacitat d'autonomia i iniciativa en l'organització del treball individual, i també de responsabilitat, cooperació i col·laboració en el desenvolupament de</w:t>
      </w:r>
      <w:r w:rsidR="00971A9B">
        <w:t xml:space="preserve"> la part del</w:t>
      </w:r>
      <w:r>
        <w:t xml:space="preserve"> projecte en comú.</w:t>
      </w:r>
    </w:p>
    <w:p w14:paraId="30301D27" w14:textId="1A89AC71" w:rsidR="00971A9B" w:rsidRDefault="00971A9B" w:rsidP="00BF74D9">
      <w:pPr>
        <w:pStyle w:val="Textoindependiente"/>
        <w:spacing w:line="360" w:lineRule="auto"/>
      </w:pPr>
      <w:r>
        <w:t xml:space="preserve">Dedicareu una setmana sencera a elaborar aquest projecte. Treballareu en grups amb una certa afinitat en la vostra orientació post 4t ESO. Fareu una recerca digital a partir d’unes activitats que trobareu a la web que us indicarem arribat el moment. El professorat de 4t ESO us ajudarà en aquesta recerca individual i en grup. </w:t>
      </w:r>
    </w:p>
    <w:p w14:paraId="2EA93468" w14:textId="009BD31E" w:rsidR="00971A9B" w:rsidRDefault="00971A9B" w:rsidP="00BF74D9">
      <w:pPr>
        <w:pStyle w:val="Textoindependiente"/>
        <w:spacing w:line="360" w:lineRule="auto"/>
      </w:pPr>
    </w:p>
    <w:p w14:paraId="74FEE882" w14:textId="722AAF6C" w:rsidR="00A40F84" w:rsidRDefault="00A40F84" w:rsidP="00BF74D9">
      <w:pPr>
        <w:pStyle w:val="Textoindependiente"/>
        <w:spacing w:line="360" w:lineRule="auto"/>
      </w:pPr>
    </w:p>
    <w:p w14:paraId="6A98B2B3" w14:textId="7F0C6F97" w:rsidR="00A40F84" w:rsidRDefault="00A40F84" w:rsidP="00BF74D9">
      <w:pPr>
        <w:pStyle w:val="Textoindependiente"/>
        <w:spacing w:line="360" w:lineRule="auto"/>
      </w:pPr>
    </w:p>
    <w:p w14:paraId="1B21E9A5" w14:textId="7F0D2718" w:rsidR="00A40F84" w:rsidRDefault="00A40F84" w:rsidP="00BF74D9">
      <w:pPr>
        <w:pStyle w:val="Textoindependiente"/>
        <w:spacing w:line="360" w:lineRule="auto"/>
      </w:pPr>
    </w:p>
    <w:p w14:paraId="36A1C0DA" w14:textId="76702BDB" w:rsidR="00A40F84" w:rsidRDefault="00A40F84" w:rsidP="00BF74D9">
      <w:pPr>
        <w:pStyle w:val="Textoindependiente"/>
        <w:spacing w:line="360" w:lineRule="auto"/>
      </w:pPr>
    </w:p>
    <w:p w14:paraId="484F6765" w14:textId="293E6AD4" w:rsidR="00A40F84" w:rsidRDefault="00A40F84" w:rsidP="00BF74D9">
      <w:pPr>
        <w:pStyle w:val="Textoindependiente"/>
        <w:spacing w:line="360" w:lineRule="auto"/>
      </w:pPr>
    </w:p>
    <w:p w14:paraId="5A951863" w14:textId="77777777" w:rsidR="00A40F84" w:rsidRDefault="00A40F84" w:rsidP="00BF74D9">
      <w:pPr>
        <w:pStyle w:val="Textoindependiente"/>
        <w:spacing w:line="360" w:lineRule="auto"/>
      </w:pPr>
    </w:p>
    <w:p w14:paraId="5FAF5320" w14:textId="6414C9D7" w:rsidR="00546079" w:rsidRDefault="00546079" w:rsidP="00546079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right="717"/>
      </w:pPr>
      <w:r>
        <w:t>Informació sobre els criteris</w:t>
      </w:r>
      <w:r>
        <w:rPr>
          <w:spacing w:val="-3"/>
        </w:rPr>
        <w:t xml:space="preserve"> </w:t>
      </w:r>
      <w:r>
        <w:t>d’avaluació.</w:t>
      </w:r>
    </w:p>
    <w:p w14:paraId="393AFF6D" w14:textId="77777777" w:rsidR="00F872F7" w:rsidRDefault="00F872F7" w:rsidP="00BF74D9">
      <w:pPr>
        <w:pStyle w:val="Textoindependiente"/>
        <w:spacing w:line="360" w:lineRule="auto"/>
      </w:pPr>
    </w:p>
    <w:p w14:paraId="0232A6B8" w14:textId="77777777" w:rsidR="00267573" w:rsidRDefault="00A40F84" w:rsidP="00BF74D9">
      <w:pPr>
        <w:pStyle w:val="Textoindependiente"/>
        <w:spacing w:line="360" w:lineRule="auto"/>
        <w:ind w:left="827"/>
        <w:jc w:val="both"/>
      </w:pPr>
      <w:r>
        <w:t>Al principi de cada matèria els professorat t’informarà de:</w:t>
      </w:r>
    </w:p>
    <w:p w14:paraId="6C3286AF" w14:textId="77777777" w:rsidR="00267573" w:rsidRDefault="00A40F84" w:rsidP="00BF74D9">
      <w:pPr>
        <w:pStyle w:val="Prrafodelista"/>
        <w:numPr>
          <w:ilvl w:val="0"/>
          <w:numId w:val="2"/>
        </w:numPr>
        <w:tabs>
          <w:tab w:val="left" w:pos="1152"/>
        </w:tabs>
        <w:spacing w:line="360" w:lineRule="auto"/>
        <w:ind w:right="436" w:firstLine="0"/>
        <w:rPr>
          <w:sz w:val="24"/>
        </w:rPr>
      </w:pPr>
      <w:r>
        <w:rPr>
          <w:b/>
          <w:sz w:val="24"/>
        </w:rPr>
        <w:t xml:space="preserve">El guió de treball de la matèria </w:t>
      </w:r>
      <w:r>
        <w:rPr>
          <w:sz w:val="24"/>
        </w:rPr>
        <w:t>amb els objectius d’aprenentatge que hauries d’assolir al final de la matèria, les feines que hauries de realitzar,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965CDFF" w14:textId="77777777" w:rsidR="00267573" w:rsidRDefault="00A40F84" w:rsidP="00BF74D9">
      <w:pPr>
        <w:pStyle w:val="Prrafodelista"/>
        <w:numPr>
          <w:ilvl w:val="0"/>
          <w:numId w:val="2"/>
        </w:numPr>
        <w:tabs>
          <w:tab w:val="left" w:pos="1171"/>
        </w:tabs>
        <w:spacing w:before="1" w:line="360" w:lineRule="auto"/>
        <w:ind w:right="441" w:firstLine="0"/>
        <w:rPr>
          <w:sz w:val="24"/>
        </w:rPr>
      </w:pPr>
      <w:r>
        <w:rPr>
          <w:b/>
          <w:sz w:val="24"/>
        </w:rPr>
        <w:t xml:space="preserve">Criteris d’avaluació </w:t>
      </w:r>
      <w:r>
        <w:rPr>
          <w:sz w:val="24"/>
        </w:rPr>
        <w:t>on se t’informarà dels diferents aspectes que s’avaluaran. Com ja saps, a cada matèria es valoren els coneixements, els procediments o tècniques de treball i l’actitud. Tots aquests continguts determinen la nota final, no només els</w:t>
      </w:r>
      <w:r>
        <w:rPr>
          <w:spacing w:val="-12"/>
          <w:sz w:val="24"/>
        </w:rPr>
        <w:t xml:space="preserve"> </w:t>
      </w:r>
      <w:r>
        <w:rPr>
          <w:sz w:val="24"/>
        </w:rPr>
        <w:t>exàmens.</w:t>
      </w:r>
    </w:p>
    <w:p w14:paraId="019C8D87" w14:textId="77777777" w:rsidR="00267573" w:rsidRDefault="00267573" w:rsidP="00BF74D9">
      <w:pPr>
        <w:pStyle w:val="Textoindependiente"/>
        <w:spacing w:line="360" w:lineRule="auto"/>
        <w:rPr>
          <w:sz w:val="26"/>
        </w:rPr>
      </w:pPr>
    </w:p>
    <w:p w14:paraId="6DEE1802" w14:textId="77777777" w:rsidR="00267573" w:rsidRDefault="00267573" w:rsidP="00BF74D9">
      <w:pPr>
        <w:pStyle w:val="Textoindependiente"/>
        <w:spacing w:line="360" w:lineRule="auto"/>
        <w:rPr>
          <w:sz w:val="22"/>
        </w:rPr>
      </w:pPr>
    </w:p>
    <w:p w14:paraId="621BE5C2" w14:textId="77777777" w:rsidR="00267573" w:rsidRDefault="00A40F84" w:rsidP="00BF74D9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El material de treball. Presentació acurada dels</w:t>
      </w:r>
      <w:r>
        <w:rPr>
          <w:spacing w:val="-8"/>
        </w:rPr>
        <w:t xml:space="preserve"> </w:t>
      </w:r>
      <w:r>
        <w:t>treballs.</w:t>
      </w:r>
    </w:p>
    <w:p w14:paraId="634A318B" w14:textId="77777777" w:rsidR="00267573" w:rsidRDefault="00A40F84" w:rsidP="00BF74D9">
      <w:pPr>
        <w:pStyle w:val="Textoindependiente"/>
        <w:spacing w:line="360" w:lineRule="auto"/>
        <w:ind w:left="122" w:right="445" w:firstLine="705"/>
        <w:jc w:val="both"/>
      </w:pPr>
      <w:r>
        <w:t xml:space="preserve">En la major part de les matèries el llibre de text és la base del treball a l’aula. Complementant el llibre, el treball de cada trimestre es recollirà en un </w:t>
      </w:r>
      <w:r>
        <w:rPr>
          <w:b/>
        </w:rPr>
        <w:t xml:space="preserve">dossier </w:t>
      </w:r>
      <w:r>
        <w:t xml:space="preserve">i, en algunes matèries, també en una </w:t>
      </w:r>
      <w:r>
        <w:rPr>
          <w:b/>
        </w:rPr>
        <w:t>llibreta</w:t>
      </w:r>
      <w:r>
        <w:t>.</w:t>
      </w:r>
    </w:p>
    <w:p w14:paraId="305B9B2E" w14:textId="77777777" w:rsidR="00267573" w:rsidRDefault="00267573" w:rsidP="00BF74D9">
      <w:pPr>
        <w:pStyle w:val="Textoindependiente"/>
        <w:spacing w:line="360" w:lineRule="auto"/>
      </w:pPr>
    </w:p>
    <w:p w14:paraId="455D0CF3" w14:textId="77777777" w:rsidR="00267573" w:rsidRDefault="00A40F84" w:rsidP="00BF74D9">
      <w:pPr>
        <w:pStyle w:val="Textoindependiente"/>
        <w:spacing w:line="360" w:lineRule="auto"/>
        <w:ind w:left="122" w:right="446" w:firstLine="707"/>
        <w:jc w:val="both"/>
      </w:pPr>
      <w:r>
        <w:t>Cada trimestre hauràs de presentar el dossier, aquesta és una condició imprescindible per aprovar la matèria. Si el professorat t’ho indica hauràs de  fer servir també una</w:t>
      </w:r>
      <w:r>
        <w:rPr>
          <w:spacing w:val="-5"/>
        </w:rPr>
        <w:t xml:space="preserve"> </w:t>
      </w:r>
      <w:r>
        <w:t>llibreta.</w:t>
      </w:r>
    </w:p>
    <w:p w14:paraId="1DC6ACEE" w14:textId="77777777" w:rsidR="00267573" w:rsidRDefault="00267573" w:rsidP="00BF74D9">
      <w:pPr>
        <w:pStyle w:val="Textoindependiente"/>
        <w:spacing w:line="360" w:lineRule="auto"/>
      </w:pPr>
    </w:p>
    <w:p w14:paraId="69E4FA74" w14:textId="77777777" w:rsidR="00267573" w:rsidRDefault="00A40F84" w:rsidP="00BF74D9">
      <w:pPr>
        <w:pStyle w:val="Textoindependiente"/>
        <w:spacing w:before="1" w:line="360" w:lineRule="auto"/>
        <w:ind w:left="122" w:firstLine="707"/>
      </w:pPr>
      <w:r>
        <w:rPr>
          <w:b/>
        </w:rPr>
        <w:t xml:space="preserve">La llibreta. </w:t>
      </w:r>
      <w:r>
        <w:t>S’han de posar les dades de la matèria i les teves dades personals a la primera pàgina.</w:t>
      </w:r>
    </w:p>
    <w:p w14:paraId="106925BC" w14:textId="77777777" w:rsidR="00267573" w:rsidRDefault="00A40F84" w:rsidP="00BF74D9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hanging="361"/>
        <w:jc w:val="left"/>
        <w:rPr>
          <w:sz w:val="24"/>
        </w:rPr>
      </w:pPr>
      <w:r>
        <w:rPr>
          <w:sz w:val="24"/>
        </w:rPr>
        <w:t>S’ha de posar la data al principi del treball de cada</w:t>
      </w:r>
      <w:r>
        <w:rPr>
          <w:spacing w:val="-14"/>
          <w:sz w:val="24"/>
        </w:rPr>
        <w:t xml:space="preserve"> </w:t>
      </w:r>
      <w:r>
        <w:rPr>
          <w:sz w:val="24"/>
        </w:rPr>
        <w:t>dia.</w:t>
      </w:r>
    </w:p>
    <w:p w14:paraId="2CD95EDC" w14:textId="77777777" w:rsidR="00267573" w:rsidRDefault="00A40F84" w:rsidP="00BF74D9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44"/>
        <w:jc w:val="left"/>
        <w:rPr>
          <w:sz w:val="24"/>
        </w:rPr>
      </w:pPr>
      <w:r>
        <w:rPr>
          <w:sz w:val="24"/>
        </w:rPr>
        <w:t>Tots els exercicis han de tenir copiat l’enunciat a bolígraf i han d’estar resolts a llapis.</w:t>
      </w:r>
    </w:p>
    <w:p w14:paraId="2A18F54A" w14:textId="77777777" w:rsidR="00267573" w:rsidRDefault="00A40F84" w:rsidP="00BF74D9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42"/>
        <w:jc w:val="left"/>
        <w:rPr>
          <w:sz w:val="24"/>
        </w:rPr>
      </w:pPr>
      <w:r>
        <w:rPr>
          <w:sz w:val="24"/>
        </w:rPr>
        <w:t>Tots els exercicis han d’estar ben resolts (tots es corregeixen a classe).</w:t>
      </w:r>
    </w:p>
    <w:p w14:paraId="1A86E9C8" w14:textId="24D571D9" w:rsidR="00267573" w:rsidRDefault="00267573" w:rsidP="00BF74D9">
      <w:pPr>
        <w:pStyle w:val="Textoindependiente"/>
        <w:spacing w:before="9" w:line="360" w:lineRule="auto"/>
        <w:rPr>
          <w:sz w:val="23"/>
        </w:rPr>
      </w:pPr>
    </w:p>
    <w:p w14:paraId="2B7D4A2E" w14:textId="009390F8" w:rsidR="00A40F84" w:rsidRDefault="00A40F84" w:rsidP="00BF74D9">
      <w:pPr>
        <w:pStyle w:val="Textoindependiente"/>
        <w:spacing w:before="9" w:line="360" w:lineRule="auto"/>
        <w:rPr>
          <w:sz w:val="23"/>
        </w:rPr>
      </w:pPr>
    </w:p>
    <w:p w14:paraId="382D2DCC" w14:textId="77777777" w:rsidR="00A40F84" w:rsidRDefault="00A40F84" w:rsidP="00BF74D9">
      <w:pPr>
        <w:pStyle w:val="Textoindependiente"/>
        <w:spacing w:before="9" w:line="360" w:lineRule="auto"/>
        <w:rPr>
          <w:sz w:val="23"/>
        </w:rPr>
      </w:pPr>
    </w:p>
    <w:p w14:paraId="70B367A4" w14:textId="77777777" w:rsidR="00A40F84" w:rsidRDefault="00A40F84" w:rsidP="00BF74D9">
      <w:pPr>
        <w:spacing w:line="360" w:lineRule="auto"/>
        <w:ind w:left="827"/>
        <w:rPr>
          <w:b/>
          <w:sz w:val="24"/>
        </w:rPr>
      </w:pPr>
    </w:p>
    <w:p w14:paraId="44C36596" w14:textId="3842AB53" w:rsidR="00267573" w:rsidRDefault="00A40F84" w:rsidP="00BF74D9">
      <w:pPr>
        <w:spacing w:line="360" w:lineRule="auto"/>
        <w:ind w:left="827"/>
        <w:rPr>
          <w:sz w:val="24"/>
        </w:rPr>
      </w:pPr>
      <w:r>
        <w:rPr>
          <w:b/>
          <w:sz w:val="24"/>
        </w:rPr>
        <w:t xml:space="preserve">El dossier. 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d’incloure:</w:t>
      </w:r>
    </w:p>
    <w:p w14:paraId="171D13B8" w14:textId="77777777" w:rsidR="00267573" w:rsidRDefault="00A40F84" w:rsidP="00BF74D9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hanging="361"/>
        <w:jc w:val="left"/>
        <w:rPr>
          <w:sz w:val="24"/>
        </w:rPr>
      </w:pPr>
      <w:r>
        <w:rPr>
          <w:b/>
          <w:sz w:val="24"/>
        </w:rPr>
        <w:t xml:space="preserve">Coberta </w:t>
      </w:r>
      <w:r>
        <w:rPr>
          <w:sz w:val="24"/>
        </w:rPr>
        <w:t>amb les dades de la matèria i les teves dades</w:t>
      </w:r>
      <w:r>
        <w:rPr>
          <w:spacing w:val="-15"/>
          <w:sz w:val="24"/>
        </w:rPr>
        <w:t xml:space="preserve"> </w:t>
      </w:r>
      <w:r>
        <w:rPr>
          <w:sz w:val="24"/>
        </w:rPr>
        <w:t>personals.</w:t>
      </w:r>
    </w:p>
    <w:p w14:paraId="518A46B8" w14:textId="77777777" w:rsidR="00267573" w:rsidRDefault="00A40F84" w:rsidP="00BF74D9">
      <w:pPr>
        <w:pStyle w:val="Ttulo2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41"/>
        <w:jc w:val="left"/>
      </w:pPr>
      <w:r>
        <w:rPr>
          <w:b w:val="0"/>
        </w:rPr>
        <w:t xml:space="preserve">L’índex </w:t>
      </w:r>
      <w:r>
        <w:t>amb els continguts del dossier, ordenat i numerat segons les unitats de la</w:t>
      </w:r>
      <w:r>
        <w:rPr>
          <w:spacing w:val="-2"/>
        </w:rPr>
        <w:t xml:space="preserve"> </w:t>
      </w:r>
      <w:r>
        <w:t>matèria.</w:t>
      </w:r>
    </w:p>
    <w:p w14:paraId="40C7E89F" w14:textId="77777777" w:rsidR="00267573" w:rsidRDefault="00A40F84" w:rsidP="00BF74D9">
      <w:pPr>
        <w:pStyle w:val="Prrafodelista"/>
        <w:numPr>
          <w:ilvl w:val="0"/>
          <w:numId w:val="1"/>
        </w:numPr>
        <w:tabs>
          <w:tab w:val="left" w:pos="1187"/>
          <w:tab w:val="left" w:pos="1188"/>
        </w:tabs>
        <w:spacing w:line="360" w:lineRule="auto"/>
        <w:ind w:right="442"/>
        <w:jc w:val="left"/>
        <w:rPr>
          <w:sz w:val="24"/>
        </w:rPr>
      </w:pPr>
      <w:r>
        <w:rPr>
          <w:b/>
          <w:sz w:val="24"/>
        </w:rPr>
        <w:t xml:space="preserve">Cos del dossier </w:t>
      </w:r>
      <w:r>
        <w:rPr>
          <w:sz w:val="24"/>
        </w:rPr>
        <w:t>amb exercicis, apunts, treballs i proves d’avaluació, numerats i ben ordenats d’acord amb</w:t>
      </w:r>
      <w:r>
        <w:rPr>
          <w:spacing w:val="-9"/>
          <w:sz w:val="24"/>
        </w:rPr>
        <w:t xml:space="preserve"> </w:t>
      </w:r>
      <w:r>
        <w:rPr>
          <w:sz w:val="24"/>
        </w:rPr>
        <w:t>l’índex.</w:t>
      </w:r>
    </w:p>
    <w:p w14:paraId="5033E531" w14:textId="77777777" w:rsidR="00267573" w:rsidRDefault="00267573" w:rsidP="00BF74D9">
      <w:pPr>
        <w:pStyle w:val="Textoindependiente"/>
        <w:spacing w:before="9" w:line="360" w:lineRule="auto"/>
        <w:rPr>
          <w:sz w:val="23"/>
        </w:rPr>
      </w:pPr>
    </w:p>
    <w:p w14:paraId="71EC62F0" w14:textId="07AB6924" w:rsidR="00267573" w:rsidRDefault="00A40F84" w:rsidP="00BF74D9">
      <w:pPr>
        <w:pStyle w:val="Textoindependiente"/>
        <w:spacing w:line="360" w:lineRule="auto"/>
        <w:ind w:left="122" w:right="434" w:firstLine="705"/>
        <w:jc w:val="both"/>
      </w:pPr>
      <w:r>
        <w:rPr>
          <w:b/>
        </w:rPr>
        <w:t>Presentació del dossier</w:t>
      </w:r>
      <w:r w:rsidR="00527DF6">
        <w:rPr>
          <w:b/>
        </w:rPr>
        <w:t>, exercicis o carpeta d’aprenentatge</w:t>
      </w:r>
      <w:r>
        <w:rPr>
          <w:b/>
        </w:rPr>
        <w:t xml:space="preserve"> i la llibreta.  </w:t>
      </w:r>
      <w:r>
        <w:t>La presentació ha de ser acurada i neta, deixant marges laterals inferiors i superiors suficients, la lletra clara i  amb la mateixa mida, i sense faltes</w:t>
      </w:r>
      <w:r>
        <w:rPr>
          <w:spacing w:val="-13"/>
        </w:rPr>
        <w:t xml:space="preserve"> </w:t>
      </w:r>
      <w:r>
        <w:t>d’ortografia.</w:t>
      </w:r>
    </w:p>
    <w:p w14:paraId="473E495B" w14:textId="77777777" w:rsidR="00267573" w:rsidRDefault="00267573" w:rsidP="00BF74D9">
      <w:pPr>
        <w:pStyle w:val="Textoindependiente"/>
        <w:spacing w:before="4" w:line="360" w:lineRule="auto"/>
        <w:rPr>
          <w:sz w:val="19"/>
        </w:rPr>
      </w:pPr>
    </w:p>
    <w:p w14:paraId="3B9103D9" w14:textId="77777777" w:rsidR="00267573" w:rsidRDefault="00A40F84" w:rsidP="00BF74D9">
      <w:pPr>
        <w:pStyle w:val="Textoindependiente"/>
        <w:spacing w:before="92" w:line="360" w:lineRule="auto"/>
        <w:ind w:left="122" w:right="444" w:firstLine="705"/>
        <w:jc w:val="both"/>
      </w:pPr>
      <w:r>
        <w:t>Recorda que les respostes a les preguntes han de ser frases completes, de forma que es puguin entendre sense tenir davant la pregunta.</w:t>
      </w:r>
    </w:p>
    <w:p w14:paraId="454D62DD" w14:textId="77777777" w:rsidR="00267573" w:rsidRDefault="00267573" w:rsidP="00BF74D9">
      <w:pPr>
        <w:pStyle w:val="Textoindependiente"/>
        <w:spacing w:line="360" w:lineRule="auto"/>
      </w:pPr>
    </w:p>
    <w:p w14:paraId="44D6999E" w14:textId="77777777" w:rsidR="00267573" w:rsidRDefault="00A40F84" w:rsidP="00BF74D9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Respecte per les persones i les</w:t>
      </w:r>
      <w:r>
        <w:rPr>
          <w:spacing w:val="-6"/>
        </w:rPr>
        <w:t xml:space="preserve"> </w:t>
      </w:r>
      <w:r>
        <w:t>coses.</w:t>
      </w:r>
    </w:p>
    <w:p w14:paraId="77D01A5C" w14:textId="77777777" w:rsidR="00267573" w:rsidRDefault="00A40F84" w:rsidP="00BF74D9">
      <w:pPr>
        <w:pStyle w:val="Textoindependiente"/>
        <w:spacing w:line="360" w:lineRule="auto"/>
        <w:ind w:left="122" w:right="437" w:firstLine="705"/>
        <w:jc w:val="both"/>
      </w:pPr>
      <w:r>
        <w:t>A l’Institut el més important són les persones. Hem de pensar que les altres persones mereixen el mateix tracte que a nosaltres ens agradaria rebre, per tant, el respecte als nostres companys i companyes, al professorat, als conserges i secretàries, és una de les coses més importants per conviure i fer de l’Institut un lloc tranquil i agradable.</w:t>
      </w:r>
    </w:p>
    <w:p w14:paraId="05904512" w14:textId="77777777" w:rsidR="00267573" w:rsidRDefault="00A40F84" w:rsidP="00BF74D9">
      <w:pPr>
        <w:pStyle w:val="Textoindependiente"/>
        <w:spacing w:line="360" w:lineRule="auto"/>
        <w:ind w:left="122" w:right="435" w:firstLine="705"/>
        <w:jc w:val="both"/>
      </w:pPr>
      <w:r>
        <w:t>Les coses de l’Institut estan al servei de tots nosaltres: alumnes i professorat, per això, quan una persona malmet alguna cosa de l’Institut perjudica tota la comunitat. Així, el respecte a les instal·lacions i al mobiliari escolar és una de les normes bàsiques que tots hem de respectar, de la mateixa manera que hem de procurar no embrutar i deixar totes les estances que fem servir netes i</w:t>
      </w:r>
      <w:r>
        <w:rPr>
          <w:spacing w:val="-6"/>
        </w:rPr>
        <w:t xml:space="preserve"> </w:t>
      </w:r>
      <w:r>
        <w:t>endreçades.</w:t>
      </w:r>
    </w:p>
    <w:p w14:paraId="0AB66A95" w14:textId="77777777" w:rsidR="00267573" w:rsidRDefault="00267573" w:rsidP="00BF74D9">
      <w:pPr>
        <w:pStyle w:val="Textoindependiente"/>
        <w:spacing w:line="360" w:lineRule="auto"/>
        <w:rPr>
          <w:sz w:val="26"/>
        </w:rPr>
      </w:pPr>
    </w:p>
    <w:p w14:paraId="13237B99" w14:textId="2D9BEC46" w:rsidR="00267573" w:rsidRDefault="00267573" w:rsidP="00BF74D9">
      <w:pPr>
        <w:pStyle w:val="Textoindependiente"/>
        <w:spacing w:before="1" w:line="360" w:lineRule="auto"/>
        <w:rPr>
          <w:sz w:val="22"/>
        </w:rPr>
      </w:pPr>
    </w:p>
    <w:p w14:paraId="51C41045" w14:textId="69B114E9" w:rsidR="00A40F84" w:rsidRDefault="00A40F84" w:rsidP="00BF74D9">
      <w:pPr>
        <w:pStyle w:val="Textoindependiente"/>
        <w:spacing w:before="1" w:line="360" w:lineRule="auto"/>
        <w:rPr>
          <w:sz w:val="22"/>
        </w:rPr>
      </w:pPr>
    </w:p>
    <w:p w14:paraId="497C136C" w14:textId="3801FBD7" w:rsidR="00A40F84" w:rsidRDefault="00A40F84" w:rsidP="00BF74D9">
      <w:pPr>
        <w:pStyle w:val="Textoindependiente"/>
        <w:spacing w:before="1" w:line="360" w:lineRule="auto"/>
        <w:rPr>
          <w:sz w:val="22"/>
        </w:rPr>
      </w:pPr>
    </w:p>
    <w:p w14:paraId="3F272645" w14:textId="77777777" w:rsidR="00A40F84" w:rsidRDefault="00A40F84" w:rsidP="00BF74D9">
      <w:pPr>
        <w:pStyle w:val="Textoindependiente"/>
        <w:spacing w:before="1" w:line="360" w:lineRule="auto"/>
        <w:rPr>
          <w:sz w:val="22"/>
        </w:rPr>
      </w:pPr>
    </w:p>
    <w:p w14:paraId="5349492A" w14:textId="77777777" w:rsidR="00267573" w:rsidRDefault="00A40F84" w:rsidP="00BF74D9">
      <w:pPr>
        <w:pStyle w:val="Ttulo2"/>
        <w:numPr>
          <w:ilvl w:val="0"/>
          <w:numId w:val="3"/>
        </w:numPr>
        <w:tabs>
          <w:tab w:val="left" w:pos="1163"/>
        </w:tabs>
        <w:spacing w:line="360" w:lineRule="auto"/>
        <w:ind w:left="1162" w:hanging="336"/>
      </w:pPr>
      <w:r>
        <w:t>La teva participació a l’Institut és</w:t>
      </w:r>
      <w:r>
        <w:rPr>
          <w:spacing w:val="-1"/>
        </w:rPr>
        <w:t xml:space="preserve"> </w:t>
      </w:r>
      <w:r>
        <w:t>important.</w:t>
      </w:r>
    </w:p>
    <w:p w14:paraId="3D88AD05" w14:textId="77777777" w:rsidR="00267573" w:rsidRDefault="00A40F84" w:rsidP="00BF74D9">
      <w:pPr>
        <w:pStyle w:val="Textoindependiente"/>
        <w:spacing w:line="360" w:lineRule="auto"/>
        <w:ind w:left="122" w:right="444" w:firstLine="705"/>
        <w:jc w:val="both"/>
      </w:pPr>
      <w:r>
        <w:t xml:space="preserve">A l’Institut hi passes una bona part de la teva vida. L’ambient que hi hagi depèn una mica de tothom. Per aconseguir un bon ambient és important </w:t>
      </w:r>
      <w:r>
        <w:rPr>
          <w:spacing w:val="-3"/>
        </w:rPr>
        <w:t>la</w:t>
      </w:r>
      <w:r>
        <w:rPr>
          <w:spacing w:val="60"/>
        </w:rPr>
        <w:t xml:space="preserve"> </w:t>
      </w:r>
      <w:r>
        <w:t>teva participació en la dinàmica de l’Institut mitjançant la participació en la gestió i en les activitats col·lectives.</w:t>
      </w:r>
    </w:p>
    <w:p w14:paraId="3F626DB6" w14:textId="77777777" w:rsidR="00267573" w:rsidRDefault="00267573" w:rsidP="00BF74D9">
      <w:pPr>
        <w:pStyle w:val="Textoindependiente"/>
        <w:spacing w:line="360" w:lineRule="auto"/>
      </w:pPr>
    </w:p>
    <w:p w14:paraId="3E17B13D" w14:textId="77777777" w:rsidR="00267573" w:rsidRDefault="00A40F84" w:rsidP="00BF74D9">
      <w:pPr>
        <w:pStyle w:val="Ttulo2"/>
        <w:spacing w:line="360" w:lineRule="auto"/>
        <w:ind w:left="827" w:firstLine="0"/>
      </w:pPr>
      <w:r>
        <w:t>Participació en la gestió.</w:t>
      </w:r>
    </w:p>
    <w:p w14:paraId="2DF74DFF" w14:textId="77777777" w:rsidR="00267573" w:rsidRDefault="00A40F84" w:rsidP="00BF74D9">
      <w:pPr>
        <w:pStyle w:val="Textoindependiente"/>
        <w:spacing w:line="360" w:lineRule="auto"/>
        <w:ind w:left="122" w:right="440" w:firstLine="707"/>
        <w:jc w:val="both"/>
      </w:pPr>
      <w:r>
        <w:t>La teva participació en la gestió de l’Institut comença en les sessions de tutoria. En les tutories tractareu, entre d’altres temes, de problemes plantejats  a la classe i les seves possibles solucions o propostes d’activitats per a la classe o per a l’Institut. Totes aquestes propostes s’han de canalitzar a través del delegat o delegada de curs que haureu de triar en una sessió de</w:t>
      </w:r>
      <w:r>
        <w:rPr>
          <w:spacing w:val="-23"/>
        </w:rPr>
        <w:t xml:space="preserve"> </w:t>
      </w:r>
      <w:r>
        <w:t>tutoria.</w:t>
      </w:r>
    </w:p>
    <w:p w14:paraId="03780B81" w14:textId="77777777" w:rsidR="00267573" w:rsidRDefault="00A40F84" w:rsidP="00BF74D9">
      <w:pPr>
        <w:pStyle w:val="Textoindependiente"/>
        <w:spacing w:before="1" w:line="360" w:lineRule="auto"/>
        <w:ind w:left="122" w:right="437" w:firstLine="707"/>
        <w:jc w:val="both"/>
      </w:pPr>
      <w:r>
        <w:t xml:space="preserve">Totes les delegades i delegats de tots els grups formen el </w:t>
      </w:r>
      <w:r>
        <w:rPr>
          <w:b/>
        </w:rPr>
        <w:t>consell de delegats</w:t>
      </w:r>
      <w:r>
        <w:t>. El Consell de delegats i delegades es troba periòdicament amb el Cap d’Estudis i els representants dels alumnes al Consell Escolar. Tots plegats posen en comú les propostes de l’alumnat de l’Institut i tracten de prendre decisions i acords amb la responsabilitat de complir-los.</w:t>
      </w:r>
    </w:p>
    <w:p w14:paraId="2F5DFB80" w14:textId="77777777" w:rsidR="00267573" w:rsidRDefault="00A40F84" w:rsidP="00BF74D9">
      <w:pPr>
        <w:pStyle w:val="Textoindependiente"/>
        <w:spacing w:line="360" w:lineRule="auto"/>
        <w:ind w:left="122" w:right="438" w:firstLine="707"/>
        <w:jc w:val="both"/>
      </w:pPr>
      <w:r>
        <w:t>L’òrgan màxim de participació de l’alumnat és el Consell Escolar. Està format per representants del professorat, pares i mares, alumnat, personal no docent de l’Institut, un representant de l’Ajuntament. Les propostes fetes pel Consell de Delegats es porten al Consell Escolar com a part de l’ordre del dia. Així dons, ja veus com la teva opinió té cabuda i repercussió en l’Institut.</w:t>
      </w:r>
    </w:p>
    <w:p w14:paraId="26EF3F66" w14:textId="77777777" w:rsidR="00527DF6" w:rsidRDefault="00527DF6" w:rsidP="00BF74D9">
      <w:pPr>
        <w:pStyle w:val="Ttulo2"/>
        <w:spacing w:line="360" w:lineRule="auto"/>
        <w:ind w:left="830" w:firstLine="0"/>
        <w:jc w:val="left"/>
      </w:pPr>
    </w:p>
    <w:p w14:paraId="0F873076" w14:textId="6D245C21" w:rsidR="00267573" w:rsidRDefault="00A40F84" w:rsidP="00BF74D9">
      <w:pPr>
        <w:pStyle w:val="Ttulo2"/>
        <w:spacing w:line="360" w:lineRule="auto"/>
        <w:ind w:left="830" w:firstLine="0"/>
        <w:jc w:val="left"/>
      </w:pPr>
      <w:r>
        <w:t>Les activitats col·lectives.</w:t>
      </w:r>
    </w:p>
    <w:p w14:paraId="505AD843" w14:textId="77777777" w:rsidR="00267573" w:rsidRDefault="00A40F84" w:rsidP="00BF74D9">
      <w:pPr>
        <w:pStyle w:val="Textoindependiente"/>
        <w:spacing w:line="360" w:lineRule="auto"/>
        <w:ind w:left="122" w:right="709" w:firstLine="707"/>
      </w:pPr>
      <w:r>
        <w:t>La teva participació en qualsevol de les sortides de tutoria o de les celebracions de les festes tradicionals que es fan al centre (castanyada, Sant Jordi, carnestoltes, etc.) faran que hi hagi un ambient diferent a l’Institut i que puguis sentir-lo com a teu, ja que seràs tu qui decidirà com vols que sigui.</w:t>
      </w:r>
    </w:p>
    <w:sectPr w:rsidR="00267573">
      <w:pgSz w:w="11910" w:h="16840"/>
      <w:pgMar w:top="1660" w:right="1260" w:bottom="1820" w:left="1580" w:header="683" w:footer="1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EFC9B" w14:textId="77777777" w:rsidR="004B43A5" w:rsidRDefault="004B43A5">
      <w:r>
        <w:separator/>
      </w:r>
    </w:p>
  </w:endnote>
  <w:endnote w:type="continuationSeparator" w:id="0">
    <w:p w14:paraId="22FFA993" w14:textId="77777777" w:rsidR="004B43A5" w:rsidRDefault="004B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3B1B6" w14:textId="77777777" w:rsidR="00267573" w:rsidRDefault="004B43A5">
    <w:pPr>
      <w:pStyle w:val="Textoindependiente"/>
      <w:spacing w:line="14" w:lineRule="auto"/>
      <w:rPr>
        <w:sz w:val="20"/>
      </w:rPr>
    </w:pPr>
    <w:r>
      <w:pict w14:anchorId="27C1C2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85pt;margin-top:750.1pt;width:441.7pt;height:42.6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830"/>
                  <w:gridCol w:w="1270"/>
                  <w:gridCol w:w="5036"/>
                  <w:gridCol w:w="1682"/>
                </w:tblGrid>
                <w:tr w:rsidR="00267573" w14:paraId="1D31A404" w14:textId="77777777">
                  <w:trPr>
                    <w:trHeight w:val="292"/>
                  </w:trPr>
                  <w:tc>
                    <w:tcPr>
                      <w:tcW w:w="830" w:type="dxa"/>
                      <w:vMerge w:val="restart"/>
                    </w:tcPr>
                    <w:p w14:paraId="2F7245FC" w14:textId="77777777" w:rsidR="00267573" w:rsidRDefault="00267573">
                      <w:pPr>
                        <w:pStyle w:val="TableParagraph"/>
                        <w:spacing w:before="0"/>
                        <w:rPr>
                          <w:rFonts w:ascii="Times New Roman"/>
                          <w:sz w:val="28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4DF3A5B2" w14:textId="4BE8E2F4" w:rsidR="00267573" w:rsidRDefault="00A40F84" w:rsidP="00581D95">
                      <w:pPr>
                        <w:pStyle w:val="TableParagraph"/>
                        <w:ind w:left="18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15/07/20</w:t>
                      </w:r>
                      <w:r w:rsidR="00581D95">
                        <w:rPr>
                          <w:b/>
                          <w:sz w:val="18"/>
                        </w:rPr>
                        <w:t>20</w:t>
                      </w:r>
                    </w:p>
                  </w:tc>
                  <w:tc>
                    <w:tcPr>
                      <w:tcW w:w="5036" w:type="dxa"/>
                    </w:tcPr>
                    <w:p w14:paraId="17286CA4" w14:textId="77777777" w:rsidR="00267573" w:rsidRDefault="00A40F84">
                      <w:pPr>
                        <w:pStyle w:val="TableParagraph"/>
                        <w:ind w:left="1979" w:right="19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DOC_ET_18</w:t>
                      </w:r>
                    </w:p>
                  </w:tc>
                  <w:tc>
                    <w:tcPr>
                      <w:tcW w:w="1682" w:type="dxa"/>
                    </w:tcPr>
                    <w:p w14:paraId="04DC944B" w14:textId="6D2BD98D" w:rsidR="00267573" w:rsidRDefault="00A40F84">
                      <w:pPr>
                        <w:pStyle w:val="TableParagraph"/>
                        <w:ind w:left="2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Pàgina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581D95">
                        <w:rPr>
                          <w:b/>
                          <w:noProof/>
                          <w:sz w:val="18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18"/>
                        </w:rPr>
                        <w:t xml:space="preserve"> de 5</w:t>
                      </w:r>
                    </w:p>
                  </w:tc>
                </w:tr>
                <w:tr w:rsidR="00267573" w14:paraId="7B23AD72" w14:textId="77777777">
                  <w:trPr>
                    <w:trHeight w:val="313"/>
                  </w:trPr>
                  <w:tc>
                    <w:tcPr>
                      <w:tcW w:w="830" w:type="dxa"/>
                      <w:vMerge/>
                      <w:tcBorders>
                        <w:top w:val="nil"/>
                      </w:tcBorders>
                    </w:tcPr>
                    <w:p w14:paraId="146DEBB9" w14:textId="77777777" w:rsidR="00267573" w:rsidRDefault="0026757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57F8C982" w14:textId="1AB891F1" w:rsidR="00267573" w:rsidRDefault="00581D95">
                      <w:pPr>
                        <w:pStyle w:val="TableParagraph"/>
                        <w:spacing w:before="49"/>
                        <w:ind w:left="18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Revisió 06</w:t>
                      </w:r>
                    </w:p>
                  </w:tc>
                  <w:tc>
                    <w:tcPr>
                      <w:tcW w:w="6718" w:type="dxa"/>
                      <w:gridSpan w:val="2"/>
                    </w:tcPr>
                    <w:p w14:paraId="7E576DFE" w14:textId="77777777" w:rsidR="00267573" w:rsidRDefault="00A40F84">
                      <w:pPr>
                        <w:pStyle w:val="TableParagraph"/>
                        <w:spacing w:before="54"/>
                        <w:ind w:left="186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DOSSIER DE BENVINGUDA 4t ESO</w:t>
                      </w:r>
                    </w:p>
                  </w:tc>
                </w:tr>
                <w:tr w:rsidR="00267573" w14:paraId="018D9BF2" w14:textId="77777777">
                  <w:trPr>
                    <w:trHeight w:val="206"/>
                  </w:trPr>
                  <w:tc>
                    <w:tcPr>
                      <w:tcW w:w="8818" w:type="dxa"/>
                      <w:gridSpan w:val="4"/>
                    </w:tcPr>
                    <w:p w14:paraId="22C1D824" w14:textId="77777777" w:rsidR="00267573" w:rsidRDefault="00A40F84">
                      <w:pPr>
                        <w:pStyle w:val="TableParagraph"/>
                        <w:spacing w:before="0" w:line="186" w:lineRule="exact"/>
                        <w:ind w:left="2124" w:right="212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Aquest document pot quedar obsolet una vegada imprès</w:t>
                      </w:r>
                    </w:p>
                  </w:tc>
                </w:tr>
              </w:tbl>
              <w:p w14:paraId="30A4559A" w14:textId="77777777" w:rsidR="00267573" w:rsidRDefault="00267573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A40F84"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F4B0324" wp14:editId="0BC4583E">
          <wp:simplePos x="0" y="0"/>
          <wp:positionH relativeFrom="page">
            <wp:posOffset>1182532</wp:posOffset>
          </wp:positionH>
          <wp:positionV relativeFrom="page">
            <wp:posOffset>9565802</wp:posOffset>
          </wp:positionV>
          <wp:extent cx="323525" cy="32352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525" cy="32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E14B" w14:textId="77777777" w:rsidR="004B43A5" w:rsidRDefault="004B43A5">
      <w:r>
        <w:separator/>
      </w:r>
    </w:p>
  </w:footnote>
  <w:footnote w:type="continuationSeparator" w:id="0">
    <w:p w14:paraId="593E59A5" w14:textId="77777777" w:rsidR="004B43A5" w:rsidRDefault="004B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1089" w14:textId="77777777" w:rsidR="00267573" w:rsidRDefault="00A40F8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5168" behindDoc="1" locked="0" layoutInCell="1" allowOverlap="1" wp14:anchorId="4B6E9BF2" wp14:editId="6D617298">
          <wp:simplePos x="0" y="0"/>
          <wp:positionH relativeFrom="page">
            <wp:posOffset>753744</wp:posOffset>
          </wp:positionH>
          <wp:positionV relativeFrom="page">
            <wp:posOffset>449579</wp:posOffset>
          </wp:positionV>
          <wp:extent cx="288924" cy="332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924" cy="3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3A5">
      <w:pict w14:anchorId="4E762FB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33.15pt;width:198.55pt;height:51.45pt;z-index:-15843840;mso-position-horizontal-relative:page;mso-position-vertical-relative:page" filled="f" stroked="f">
          <v:textbox inset="0,0,0,0">
            <w:txbxContent>
              <w:p w14:paraId="43F5E8F3" w14:textId="77777777" w:rsidR="00267573" w:rsidRDefault="00A40F84">
                <w:pPr>
                  <w:spacing w:before="41" w:line="208" w:lineRule="auto"/>
                  <w:ind w:left="20" w:right="676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Generalitat de Catalunya Departament d’Educació </w:t>
                </w:r>
                <w:r>
                  <w:rPr>
                    <w:b/>
                    <w:sz w:val="24"/>
                  </w:rPr>
                  <w:t>Institut Esteve Terradas i Illa</w:t>
                </w:r>
              </w:p>
              <w:p w14:paraId="4BF69329" w14:textId="77777777" w:rsidR="00267573" w:rsidRDefault="00A40F84">
                <w:pPr>
                  <w:spacing w:line="246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Coordinació d’ESO-BATXILLERAT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AD8E" w14:textId="77777777" w:rsidR="00267573" w:rsidRDefault="00A40F8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2710B0E2" wp14:editId="465E932F">
          <wp:simplePos x="0" y="0"/>
          <wp:positionH relativeFrom="page">
            <wp:posOffset>715644</wp:posOffset>
          </wp:positionH>
          <wp:positionV relativeFrom="page">
            <wp:posOffset>472439</wp:posOffset>
          </wp:positionV>
          <wp:extent cx="288924" cy="3321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924" cy="3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3A5">
      <w:pict w14:anchorId="35415E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3.15pt;width:198.55pt;height:51.45pt;z-index:-15842816;mso-position-horizontal-relative:page;mso-position-vertical-relative:page" filled="f" stroked="f">
          <v:textbox inset="0,0,0,0">
            <w:txbxContent>
              <w:p w14:paraId="1E179827" w14:textId="77777777" w:rsidR="00267573" w:rsidRDefault="00A40F84">
                <w:pPr>
                  <w:spacing w:before="41" w:line="208" w:lineRule="auto"/>
                  <w:ind w:left="20" w:right="676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Generalitat de Catalunya Departament d’Educació </w:t>
                </w:r>
                <w:r>
                  <w:rPr>
                    <w:b/>
                    <w:sz w:val="24"/>
                  </w:rPr>
                  <w:t>Institut Esteve Terradas i Illa</w:t>
                </w:r>
              </w:p>
              <w:p w14:paraId="0A34DB40" w14:textId="77777777" w:rsidR="00267573" w:rsidRDefault="00A40F84">
                <w:pPr>
                  <w:spacing w:line="246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Coordinació d’ESO-BATXILLERAT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895"/>
    <w:multiLevelType w:val="hybridMultilevel"/>
    <w:tmpl w:val="A8729B48"/>
    <w:lvl w:ilvl="0" w:tplc="9F88A28C">
      <w:start w:val="1"/>
      <w:numFmt w:val="lowerLetter"/>
      <w:lvlText w:val="%1)"/>
      <w:lvlJc w:val="left"/>
      <w:pPr>
        <w:ind w:left="827" w:hanging="324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ca-ES" w:eastAsia="en-US" w:bidi="ar-SA"/>
      </w:rPr>
    </w:lvl>
    <w:lvl w:ilvl="1" w:tplc="3C169944">
      <w:numFmt w:val="bullet"/>
      <w:lvlText w:val="•"/>
      <w:lvlJc w:val="left"/>
      <w:pPr>
        <w:ind w:left="1644" w:hanging="324"/>
      </w:pPr>
      <w:rPr>
        <w:rFonts w:hint="default"/>
        <w:lang w:val="ca-ES" w:eastAsia="en-US" w:bidi="ar-SA"/>
      </w:rPr>
    </w:lvl>
    <w:lvl w:ilvl="2" w:tplc="3E06FFF6">
      <w:numFmt w:val="bullet"/>
      <w:lvlText w:val="•"/>
      <w:lvlJc w:val="left"/>
      <w:pPr>
        <w:ind w:left="2469" w:hanging="324"/>
      </w:pPr>
      <w:rPr>
        <w:rFonts w:hint="default"/>
        <w:lang w:val="ca-ES" w:eastAsia="en-US" w:bidi="ar-SA"/>
      </w:rPr>
    </w:lvl>
    <w:lvl w:ilvl="3" w:tplc="3A5AF3AE">
      <w:numFmt w:val="bullet"/>
      <w:lvlText w:val="•"/>
      <w:lvlJc w:val="left"/>
      <w:pPr>
        <w:ind w:left="3293" w:hanging="324"/>
      </w:pPr>
      <w:rPr>
        <w:rFonts w:hint="default"/>
        <w:lang w:val="ca-ES" w:eastAsia="en-US" w:bidi="ar-SA"/>
      </w:rPr>
    </w:lvl>
    <w:lvl w:ilvl="4" w:tplc="05CEFACA">
      <w:numFmt w:val="bullet"/>
      <w:lvlText w:val="•"/>
      <w:lvlJc w:val="left"/>
      <w:pPr>
        <w:ind w:left="4118" w:hanging="324"/>
      </w:pPr>
      <w:rPr>
        <w:rFonts w:hint="default"/>
        <w:lang w:val="ca-ES" w:eastAsia="en-US" w:bidi="ar-SA"/>
      </w:rPr>
    </w:lvl>
    <w:lvl w:ilvl="5" w:tplc="C2884EC0">
      <w:numFmt w:val="bullet"/>
      <w:lvlText w:val="•"/>
      <w:lvlJc w:val="left"/>
      <w:pPr>
        <w:ind w:left="4943" w:hanging="324"/>
      </w:pPr>
      <w:rPr>
        <w:rFonts w:hint="default"/>
        <w:lang w:val="ca-ES" w:eastAsia="en-US" w:bidi="ar-SA"/>
      </w:rPr>
    </w:lvl>
    <w:lvl w:ilvl="6" w:tplc="7EFE6DCE">
      <w:numFmt w:val="bullet"/>
      <w:lvlText w:val="•"/>
      <w:lvlJc w:val="left"/>
      <w:pPr>
        <w:ind w:left="5767" w:hanging="324"/>
      </w:pPr>
      <w:rPr>
        <w:rFonts w:hint="default"/>
        <w:lang w:val="ca-ES" w:eastAsia="en-US" w:bidi="ar-SA"/>
      </w:rPr>
    </w:lvl>
    <w:lvl w:ilvl="7" w:tplc="FA46F936">
      <w:numFmt w:val="bullet"/>
      <w:lvlText w:val="•"/>
      <w:lvlJc w:val="left"/>
      <w:pPr>
        <w:ind w:left="6592" w:hanging="324"/>
      </w:pPr>
      <w:rPr>
        <w:rFonts w:hint="default"/>
        <w:lang w:val="ca-ES" w:eastAsia="en-US" w:bidi="ar-SA"/>
      </w:rPr>
    </w:lvl>
    <w:lvl w:ilvl="8" w:tplc="30D4971C">
      <w:numFmt w:val="bullet"/>
      <w:lvlText w:val="•"/>
      <w:lvlJc w:val="left"/>
      <w:pPr>
        <w:ind w:left="7417" w:hanging="324"/>
      </w:pPr>
      <w:rPr>
        <w:rFonts w:hint="default"/>
        <w:lang w:val="ca-ES" w:eastAsia="en-US" w:bidi="ar-SA"/>
      </w:rPr>
    </w:lvl>
  </w:abstractNum>
  <w:abstractNum w:abstractNumId="1" w15:restartNumberingAfterBreak="0">
    <w:nsid w:val="200A6624"/>
    <w:multiLevelType w:val="multilevel"/>
    <w:tmpl w:val="894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518C"/>
    <w:multiLevelType w:val="hybridMultilevel"/>
    <w:tmpl w:val="4AF27898"/>
    <w:lvl w:ilvl="0" w:tplc="C45E05A0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a-ES" w:eastAsia="en-US" w:bidi="ar-SA"/>
      </w:rPr>
    </w:lvl>
    <w:lvl w:ilvl="1" w:tplc="34867332">
      <w:numFmt w:val="bullet"/>
      <w:lvlText w:val="•"/>
      <w:lvlJc w:val="left"/>
      <w:pPr>
        <w:ind w:left="1968" w:hanging="360"/>
      </w:pPr>
      <w:rPr>
        <w:rFonts w:hint="default"/>
        <w:lang w:val="ca-ES" w:eastAsia="en-US" w:bidi="ar-SA"/>
      </w:rPr>
    </w:lvl>
    <w:lvl w:ilvl="2" w:tplc="C3448426">
      <w:numFmt w:val="bullet"/>
      <w:lvlText w:val="•"/>
      <w:lvlJc w:val="left"/>
      <w:pPr>
        <w:ind w:left="2757" w:hanging="360"/>
      </w:pPr>
      <w:rPr>
        <w:rFonts w:hint="default"/>
        <w:lang w:val="ca-ES" w:eastAsia="en-US" w:bidi="ar-SA"/>
      </w:rPr>
    </w:lvl>
    <w:lvl w:ilvl="3" w:tplc="45F8A060">
      <w:numFmt w:val="bullet"/>
      <w:lvlText w:val="•"/>
      <w:lvlJc w:val="left"/>
      <w:pPr>
        <w:ind w:left="3545" w:hanging="360"/>
      </w:pPr>
      <w:rPr>
        <w:rFonts w:hint="default"/>
        <w:lang w:val="ca-ES" w:eastAsia="en-US" w:bidi="ar-SA"/>
      </w:rPr>
    </w:lvl>
    <w:lvl w:ilvl="4" w:tplc="1DC80908">
      <w:numFmt w:val="bullet"/>
      <w:lvlText w:val="•"/>
      <w:lvlJc w:val="left"/>
      <w:pPr>
        <w:ind w:left="4334" w:hanging="360"/>
      </w:pPr>
      <w:rPr>
        <w:rFonts w:hint="default"/>
        <w:lang w:val="ca-ES" w:eastAsia="en-US" w:bidi="ar-SA"/>
      </w:rPr>
    </w:lvl>
    <w:lvl w:ilvl="5" w:tplc="F26EFF5A"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 w:tplc="C7E4EED2">
      <w:numFmt w:val="bullet"/>
      <w:lvlText w:val="•"/>
      <w:lvlJc w:val="left"/>
      <w:pPr>
        <w:ind w:left="5911" w:hanging="360"/>
      </w:pPr>
      <w:rPr>
        <w:rFonts w:hint="default"/>
        <w:lang w:val="ca-ES" w:eastAsia="en-US" w:bidi="ar-SA"/>
      </w:rPr>
    </w:lvl>
    <w:lvl w:ilvl="7" w:tplc="A4B67070">
      <w:numFmt w:val="bullet"/>
      <w:lvlText w:val="•"/>
      <w:lvlJc w:val="left"/>
      <w:pPr>
        <w:ind w:left="6700" w:hanging="360"/>
      </w:pPr>
      <w:rPr>
        <w:rFonts w:hint="default"/>
        <w:lang w:val="ca-ES" w:eastAsia="en-US" w:bidi="ar-SA"/>
      </w:rPr>
    </w:lvl>
    <w:lvl w:ilvl="8" w:tplc="033EB2D4">
      <w:numFmt w:val="bullet"/>
      <w:lvlText w:val="•"/>
      <w:lvlJc w:val="left"/>
      <w:pPr>
        <w:ind w:left="7489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28DF327D"/>
    <w:multiLevelType w:val="multilevel"/>
    <w:tmpl w:val="5D28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E2C02"/>
    <w:multiLevelType w:val="multilevel"/>
    <w:tmpl w:val="236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90ABD"/>
    <w:multiLevelType w:val="multilevel"/>
    <w:tmpl w:val="437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700F1"/>
    <w:multiLevelType w:val="multilevel"/>
    <w:tmpl w:val="785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97C3E"/>
    <w:multiLevelType w:val="multilevel"/>
    <w:tmpl w:val="361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53602"/>
    <w:multiLevelType w:val="multilevel"/>
    <w:tmpl w:val="499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E4B72"/>
    <w:multiLevelType w:val="hybridMultilevel"/>
    <w:tmpl w:val="1B3C3BEC"/>
    <w:lvl w:ilvl="0" w:tplc="4F56FA88">
      <w:start w:val="1"/>
      <w:numFmt w:val="decimal"/>
      <w:lvlText w:val="%1."/>
      <w:lvlJc w:val="left"/>
      <w:pPr>
        <w:ind w:left="1187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a-ES" w:eastAsia="en-US" w:bidi="ar-SA"/>
      </w:rPr>
    </w:lvl>
    <w:lvl w:ilvl="1" w:tplc="B66CE6EE">
      <w:numFmt w:val="bullet"/>
      <w:lvlText w:val="•"/>
      <w:lvlJc w:val="left"/>
      <w:pPr>
        <w:ind w:left="1968" w:hanging="360"/>
      </w:pPr>
      <w:rPr>
        <w:rFonts w:hint="default"/>
        <w:lang w:val="ca-ES" w:eastAsia="en-US" w:bidi="ar-SA"/>
      </w:rPr>
    </w:lvl>
    <w:lvl w:ilvl="2" w:tplc="C0F60E9C">
      <w:numFmt w:val="bullet"/>
      <w:lvlText w:val="•"/>
      <w:lvlJc w:val="left"/>
      <w:pPr>
        <w:ind w:left="2757" w:hanging="360"/>
      </w:pPr>
      <w:rPr>
        <w:rFonts w:hint="default"/>
        <w:lang w:val="ca-ES" w:eastAsia="en-US" w:bidi="ar-SA"/>
      </w:rPr>
    </w:lvl>
    <w:lvl w:ilvl="3" w:tplc="ECDA2E0A">
      <w:numFmt w:val="bullet"/>
      <w:lvlText w:val="•"/>
      <w:lvlJc w:val="left"/>
      <w:pPr>
        <w:ind w:left="3545" w:hanging="360"/>
      </w:pPr>
      <w:rPr>
        <w:rFonts w:hint="default"/>
        <w:lang w:val="ca-ES" w:eastAsia="en-US" w:bidi="ar-SA"/>
      </w:rPr>
    </w:lvl>
    <w:lvl w:ilvl="4" w:tplc="AE569086">
      <w:numFmt w:val="bullet"/>
      <w:lvlText w:val="•"/>
      <w:lvlJc w:val="left"/>
      <w:pPr>
        <w:ind w:left="4334" w:hanging="360"/>
      </w:pPr>
      <w:rPr>
        <w:rFonts w:hint="default"/>
        <w:lang w:val="ca-ES" w:eastAsia="en-US" w:bidi="ar-SA"/>
      </w:rPr>
    </w:lvl>
    <w:lvl w:ilvl="5" w:tplc="D71C01FE"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 w:tplc="AD1204DE">
      <w:numFmt w:val="bullet"/>
      <w:lvlText w:val="•"/>
      <w:lvlJc w:val="left"/>
      <w:pPr>
        <w:ind w:left="5911" w:hanging="360"/>
      </w:pPr>
      <w:rPr>
        <w:rFonts w:hint="default"/>
        <w:lang w:val="ca-ES" w:eastAsia="en-US" w:bidi="ar-SA"/>
      </w:rPr>
    </w:lvl>
    <w:lvl w:ilvl="7" w:tplc="F982B450">
      <w:numFmt w:val="bullet"/>
      <w:lvlText w:val="•"/>
      <w:lvlJc w:val="left"/>
      <w:pPr>
        <w:ind w:left="6700" w:hanging="360"/>
      </w:pPr>
      <w:rPr>
        <w:rFonts w:hint="default"/>
        <w:lang w:val="ca-ES" w:eastAsia="en-US" w:bidi="ar-SA"/>
      </w:rPr>
    </w:lvl>
    <w:lvl w:ilvl="8" w:tplc="FE968760">
      <w:numFmt w:val="bullet"/>
      <w:lvlText w:val="•"/>
      <w:lvlJc w:val="left"/>
      <w:pPr>
        <w:ind w:left="7489" w:hanging="360"/>
      </w:pPr>
      <w:rPr>
        <w:rFonts w:hint="default"/>
        <w:lang w:val="ca-ES" w:eastAsia="en-US" w:bidi="ar-SA"/>
      </w:rPr>
    </w:lvl>
  </w:abstractNum>
  <w:abstractNum w:abstractNumId="10" w15:restartNumberingAfterBreak="0">
    <w:nsid w:val="5F1C7370"/>
    <w:multiLevelType w:val="hybridMultilevel"/>
    <w:tmpl w:val="A47CAAEA"/>
    <w:lvl w:ilvl="0" w:tplc="0C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685A053E"/>
    <w:multiLevelType w:val="multilevel"/>
    <w:tmpl w:val="9362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3B8F"/>
    <w:multiLevelType w:val="multilevel"/>
    <w:tmpl w:val="5012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17A85"/>
    <w:multiLevelType w:val="hybridMultilevel"/>
    <w:tmpl w:val="B8B8F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1800"/>
    <w:multiLevelType w:val="multilevel"/>
    <w:tmpl w:val="B9A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2"/>
    <w:lvlOverride w:ilvl="0">
      <w:lvl w:ilvl="0">
        <w:numFmt w:val="lowerLetter"/>
        <w:lvlText w:val="%1."/>
        <w:lvlJc w:val="left"/>
      </w:lvl>
    </w:lvlOverride>
  </w:num>
  <w:num w:numId="6">
    <w:abstractNumId w:val="14"/>
  </w:num>
  <w:num w:numId="7">
    <w:abstractNumId w:val="13"/>
  </w:num>
  <w:num w:numId="8">
    <w:abstractNumId w:val="8"/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1"/>
  </w:num>
  <w:num w:numId="11">
    <w:abstractNumId w:val="6"/>
  </w:num>
  <w:num w:numId="12">
    <w:abstractNumId w:val="4"/>
    <w:lvlOverride w:ilvl="0">
      <w:lvl w:ilvl="0">
        <w:numFmt w:val="lowerLetter"/>
        <w:lvlText w:val="%1."/>
        <w:lvlJc w:val="left"/>
      </w:lvl>
    </w:lvlOverride>
  </w:num>
  <w:num w:numId="13">
    <w:abstractNumId w:val="3"/>
    <w:lvlOverride w:ilvl="0">
      <w:lvl w:ilvl="0">
        <w:numFmt w:val="lowerLetter"/>
        <w:lvlText w:val="%1."/>
        <w:lvlJc w:val="left"/>
      </w:lvl>
    </w:lvlOverride>
  </w:num>
  <w:num w:numId="14">
    <w:abstractNumId w:val="5"/>
  </w:num>
  <w:num w:numId="15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7573"/>
    <w:rsid w:val="0024634C"/>
    <w:rsid w:val="00267573"/>
    <w:rsid w:val="00472ACA"/>
    <w:rsid w:val="004B43A5"/>
    <w:rsid w:val="004E0B0C"/>
    <w:rsid w:val="00527DF6"/>
    <w:rsid w:val="00546079"/>
    <w:rsid w:val="00581D95"/>
    <w:rsid w:val="009278D1"/>
    <w:rsid w:val="009317E1"/>
    <w:rsid w:val="00971A9B"/>
    <w:rsid w:val="009C67A3"/>
    <w:rsid w:val="009F76C3"/>
    <w:rsid w:val="00A40F84"/>
    <w:rsid w:val="00BF74D9"/>
    <w:rsid w:val="00EB78A8"/>
    <w:rsid w:val="00F73DF5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074880"/>
  <w15:docId w15:val="{C652F3A9-4313-4262-96C9-38B5A1F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343" w:right="65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87" w:hanging="361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NormalWeb">
    <w:name w:val="Normal (Web)"/>
    <w:basedOn w:val="Normal"/>
    <w:uiPriority w:val="99"/>
    <w:semiHidden/>
    <w:unhideWhenUsed/>
    <w:rsid w:val="00BF74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sid w:val="00BF74D9"/>
  </w:style>
  <w:style w:type="paragraph" w:styleId="Encabezado">
    <w:name w:val="header"/>
    <w:basedOn w:val="Normal"/>
    <w:link w:val="EncabezadoCar"/>
    <w:uiPriority w:val="99"/>
    <w:unhideWhenUsed/>
    <w:rsid w:val="00581D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D95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81D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D95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COORDINACIÓ ESO-BATX.</dc:creator>
  <cp:lastModifiedBy>qualitat</cp:lastModifiedBy>
  <cp:revision>3</cp:revision>
  <dcterms:created xsi:type="dcterms:W3CDTF">2020-07-20T08:18:00Z</dcterms:created>
  <dcterms:modified xsi:type="dcterms:W3CDTF">2020-07-20T08:19:00Z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