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2832" w:right="0" w:firstLine="708.0000000000001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 de la matèria: Tecnologia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Criteris de qualificació per l’ESO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pel superar curs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tal de superar el curs es farà la mitjana dels tres trimestres sempre que hi hagi un mínim de dos trimestres aprovats i que la mitjana aritmètica dels tres trimestres sigui igual o superior a AS.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superar cada trimestre, es fa una mitjana ponderada entre les diferents activitats avaluables : proves, pràctiques de taller, treballs, exercicis, dossiers, actitud de l’alumne…L’avaluació es farà d’acord amb les 7 competències específiques de la matèria.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L’alumnat que no assoleixi satisfactòriament  algun trimestre, haurà de fer durant el curs les tasques de recuperació encomanades pel professorat de la matèria. Aquestes podran consistir en una prova, treball o projecte, en funció dels continguts treballats. La nota màxima de la recuperació serà AS.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per superar l’àrea pendent de cursos anteriors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strike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es supera el curs superior s'aprova el curs anterior pendent.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 que s’hagi suspès 3r i no es cursi l’optativa de 4t, s’haurà de fer un treball escrit o projecte que caldrà lliurar en les dates fixades pel centre.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Criteris de qualificació pel BATXILLERAT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pel superar curs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aprovar el curs es fa mitjana aritmètica dels tres trimestres sempre que: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hagi un mínim de dos trimestres aprovats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mitjana aritmètica dels tres trimestres sigui igual o superior a cinc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hi hagi cap trimestre amb una nota inferior 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L’arrodoniment a partir de 5  amb notes amb decimals 0,5 o superior es farà a la nota superior, en cas de 0,4 o inferior l’arrodoniment serà a  la nota inferior. El mateix arrodoniment es farà per a notes inferiors a 4. En cas que la nota es trobi entre 4 i 5, l’arrodoniment es farà a la baixa, és a dir, només es considerarà aprovat en cas que es tingui un 5.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superar cada trimestre, es fa una mitjana ponderada entre les diferents activitats avaluables.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 que un alumne no superi un trimestre, es farà una prova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escrita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tal de verificar la seva evolució en els continguts que no havia assolit.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 convocatòria de recuperació ordinària es podrà pujar nota fent un examen global de tot el curs. En cas de treure una nota inferior  a la nota del curs, es deixarà la nota de l’avaluació contínua. Com a màxim es podrà pujar dos punts.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per superar l’àrea pendent de cursos anteriors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superar l'àrea pendent de cursos anteriors cal tenir una nota igual o superior a cinc en la prova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realitzi durant el mes d'octubre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juny en les dates que fixi el centre.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per superar l’àrea a la convocatòria extraordinària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juny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superar l’àrea a la convocatòria extraordinària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 superar la prova en la data determinada pel centre amb una nota mínima de cinc.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Criteris de qualificació pels grups de diversificació curricular: 3r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 projectes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/ 4tFIL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pel superar curs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tal de superar el curs es farà la mitjana dels tres trimestres sempre que hi hagi un mínim de dos trimestres aprovats i que la mitjana aritmètica dels tres trimestres sigui igual o superior a AS.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superar cada trimestre, es fa una mitjana ponderada entre les diferents activitats avaluables : proves, pràctiques de taller, treballs, exercicis, dossiers, actitud de l’alumne…L’avaluació es farà d’acord amb les 7 competències específiques de la matèria.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L’alumnat que no assoleixi satisfactòriament  algun trimestre, haurà de fer durant el curs les tasques de recuperació encomanades pel professorat de la matèria. Aquestes podran consistir en una prova, treball o projecte, en funció dels continguts treballats. La nota màxima de la recuperació serà 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Criteris de qualificació per superar l’àrea pendent de cursos anteriors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es supera el curs superior s'aprova el curs anterior pendent.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cas que s’hagi suspès 3r i no es cursi l’optativa de 4t, s’haurà de fer un treball escrit o projecte que caldrà lliurar en les dates fixades pel centre.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1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200" w:before="0"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-280034</wp:posOffset>
          </wp:positionH>
          <wp:positionV relativeFrom="paragraph">
            <wp:posOffset>-68579</wp:posOffset>
          </wp:positionV>
          <wp:extent cx="1066800" cy="51435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