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EA" w:rsidRDefault="007826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36"/>
        </w:rPr>
      </w:pPr>
      <w:bookmarkStart w:id="0" w:name="_GoBack"/>
      <w:bookmarkEnd w:id="0"/>
      <w:r>
        <w:rPr>
          <w:b/>
          <w:smallCaps/>
          <w:color w:val="000000"/>
          <w:sz w:val="40"/>
          <w:szCs w:val="40"/>
        </w:rPr>
        <w:t>XI</w:t>
      </w:r>
      <w:r>
        <w:rPr>
          <w:b/>
          <w:smallCaps/>
          <w:sz w:val="40"/>
          <w:szCs w:val="40"/>
        </w:rPr>
        <w:t>V</w:t>
      </w:r>
      <w:r>
        <w:rPr>
          <w:b/>
          <w:smallCaps/>
          <w:color w:val="000000"/>
          <w:sz w:val="40"/>
          <w:szCs w:val="40"/>
        </w:rPr>
        <w:t xml:space="preserve"> Concurs de Fotografia Matemàtica</w:t>
      </w:r>
    </w:p>
    <w:p w:rsidR="004F53EA" w:rsidRDefault="0078268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783F04"/>
          <w:sz w:val="36"/>
        </w:rPr>
      </w:pPr>
      <w:r>
        <w:rPr>
          <w:b/>
          <w:smallCaps/>
          <w:color w:val="783F04"/>
          <w:sz w:val="36"/>
        </w:rPr>
        <w:t>Institut Duc de Montblanc</w:t>
      </w: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88900</wp:posOffset>
                </wp:positionV>
                <wp:extent cx="921385" cy="62674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8008" y="3479328"/>
                          <a:ext cx="895985" cy="601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985" h="601345" extrusionOk="0">
                              <a:moveTo>
                                <a:pt x="0" y="601345"/>
                              </a:moveTo>
                              <a:lnTo>
                                <a:pt x="0" y="85886"/>
                              </a:lnTo>
                              <a:lnTo>
                                <a:pt x="63963" y="85886"/>
                              </a:lnTo>
                              <a:lnTo>
                                <a:pt x="63963" y="28619"/>
                              </a:lnTo>
                              <a:lnTo>
                                <a:pt x="159991" y="28619"/>
                              </a:lnTo>
                              <a:lnTo>
                                <a:pt x="159991" y="85886"/>
                              </a:lnTo>
                              <a:lnTo>
                                <a:pt x="223996" y="85886"/>
                              </a:lnTo>
                              <a:lnTo>
                                <a:pt x="287959" y="0"/>
                              </a:lnTo>
                              <a:lnTo>
                                <a:pt x="607983" y="0"/>
                              </a:lnTo>
                              <a:lnTo>
                                <a:pt x="671988" y="85886"/>
                              </a:lnTo>
                              <a:lnTo>
                                <a:pt x="895985" y="85886"/>
                              </a:lnTo>
                              <a:lnTo>
                                <a:pt x="895985" y="601345"/>
                              </a:lnTo>
                              <a:lnTo>
                                <a:pt x="0" y="601345"/>
                              </a:lnTo>
                              <a:close/>
                            </a:path>
                            <a:path w="895985" h="601345" extrusionOk="0">
                              <a:moveTo>
                                <a:pt x="0" y="85886"/>
                              </a:moveTo>
                              <a:lnTo>
                                <a:pt x="895985" y="85886"/>
                              </a:lnTo>
                              <a:lnTo>
                                <a:pt x="895985" y="601345"/>
                              </a:lnTo>
                              <a:lnTo>
                                <a:pt x="0" y="601345"/>
                              </a:lnTo>
                              <a:lnTo>
                                <a:pt x="0" y="85886"/>
                              </a:lnTo>
                              <a:close/>
                            </a:path>
                            <a:path w="895985" h="601345" extrusionOk="0">
                              <a:moveTo>
                                <a:pt x="447992" y="133632"/>
                              </a:moveTo>
                              <a:lnTo>
                                <a:pt x="494658" y="138392"/>
                              </a:lnTo>
                              <a:lnTo>
                                <a:pt x="539955" y="151505"/>
                              </a:lnTo>
                              <a:lnTo>
                                <a:pt x="582639" y="170603"/>
                              </a:lnTo>
                              <a:lnTo>
                                <a:pt x="618644" y="196856"/>
                              </a:lnTo>
                              <a:lnTo>
                                <a:pt x="647971" y="230265"/>
                              </a:lnTo>
                              <a:lnTo>
                                <a:pt x="670619" y="264870"/>
                              </a:lnTo>
                              <a:lnTo>
                                <a:pt x="681321" y="306630"/>
                              </a:lnTo>
                              <a:lnTo>
                                <a:pt x="687958" y="347193"/>
                              </a:lnTo>
                              <a:lnTo>
                                <a:pt x="683976" y="390150"/>
                              </a:lnTo>
                              <a:lnTo>
                                <a:pt x="669292" y="430713"/>
                              </a:lnTo>
                              <a:lnTo>
                                <a:pt x="647971" y="467712"/>
                              </a:lnTo>
                              <a:lnTo>
                                <a:pt x="618644" y="501120"/>
                              </a:lnTo>
                              <a:lnTo>
                                <a:pt x="582639" y="527346"/>
                              </a:lnTo>
                              <a:lnTo>
                                <a:pt x="541324" y="547641"/>
                              </a:lnTo>
                              <a:lnTo>
                                <a:pt x="494658" y="558387"/>
                              </a:lnTo>
                              <a:lnTo>
                                <a:pt x="449319" y="561951"/>
                              </a:lnTo>
                              <a:lnTo>
                                <a:pt x="401326" y="560754"/>
                              </a:lnTo>
                              <a:lnTo>
                                <a:pt x="355988" y="546444"/>
                              </a:lnTo>
                              <a:lnTo>
                                <a:pt x="313304" y="527346"/>
                              </a:lnTo>
                              <a:lnTo>
                                <a:pt x="278626" y="499923"/>
                              </a:lnTo>
                              <a:lnTo>
                                <a:pt x="246644" y="468882"/>
                              </a:lnTo>
                              <a:lnTo>
                                <a:pt x="226651" y="431910"/>
                              </a:lnTo>
                              <a:lnTo>
                                <a:pt x="210639" y="390150"/>
                              </a:lnTo>
                              <a:lnTo>
                                <a:pt x="207984" y="348390"/>
                              </a:lnTo>
                              <a:lnTo>
                                <a:pt x="211966" y="306630"/>
                              </a:lnTo>
                              <a:lnTo>
                                <a:pt x="229305" y="266067"/>
                              </a:lnTo>
                              <a:lnTo>
                                <a:pt x="249299" y="229067"/>
                              </a:lnTo>
                              <a:lnTo>
                                <a:pt x="279995" y="198054"/>
                              </a:lnTo>
                              <a:lnTo>
                                <a:pt x="317328" y="169406"/>
                              </a:lnTo>
                              <a:lnTo>
                                <a:pt x="357315" y="150336"/>
                              </a:lnTo>
                              <a:lnTo>
                                <a:pt x="402653" y="138392"/>
                              </a:lnTo>
                              <a:lnTo>
                                <a:pt x="447992" y="133632"/>
                              </a:lnTo>
                              <a:close/>
                            </a:path>
                            <a:path w="895985" h="601345" extrusionOk="0">
                              <a:moveTo>
                                <a:pt x="331970" y="224307"/>
                              </a:moveTo>
                              <a:lnTo>
                                <a:pt x="365321" y="205208"/>
                              </a:lnTo>
                              <a:lnTo>
                                <a:pt x="395975" y="194462"/>
                              </a:lnTo>
                              <a:lnTo>
                                <a:pt x="433308" y="188504"/>
                              </a:lnTo>
                              <a:lnTo>
                                <a:pt x="465289" y="188504"/>
                              </a:lnTo>
                              <a:lnTo>
                                <a:pt x="499967" y="195659"/>
                              </a:lnTo>
                              <a:lnTo>
                                <a:pt x="534645" y="207603"/>
                              </a:lnTo>
                              <a:lnTo>
                                <a:pt x="565300" y="225504"/>
                              </a:lnTo>
                              <a:lnTo>
                                <a:pt x="587990" y="246969"/>
                              </a:lnTo>
                              <a:lnTo>
                                <a:pt x="606656" y="273222"/>
                              </a:lnTo>
                              <a:lnTo>
                                <a:pt x="621299" y="303038"/>
                              </a:lnTo>
                              <a:lnTo>
                                <a:pt x="629305" y="335249"/>
                              </a:lnTo>
                              <a:lnTo>
                                <a:pt x="626650" y="365094"/>
                              </a:lnTo>
                              <a:lnTo>
                                <a:pt x="623953" y="396108"/>
                              </a:lnTo>
                              <a:lnTo>
                                <a:pt x="609311" y="424755"/>
                              </a:lnTo>
                              <a:lnTo>
                                <a:pt x="589317" y="453375"/>
                              </a:lnTo>
                              <a:lnTo>
                                <a:pt x="563972" y="474867"/>
                              </a:lnTo>
                              <a:lnTo>
                                <a:pt x="534645" y="491571"/>
                              </a:lnTo>
                              <a:lnTo>
                                <a:pt x="499967" y="503487"/>
                              </a:lnTo>
                              <a:lnTo>
                                <a:pt x="463962" y="508275"/>
                              </a:lnTo>
                              <a:lnTo>
                                <a:pt x="431980" y="507078"/>
                              </a:lnTo>
                              <a:lnTo>
                                <a:pt x="395975" y="502290"/>
                              </a:lnTo>
                              <a:lnTo>
                                <a:pt x="362625" y="490374"/>
                              </a:lnTo>
                              <a:lnTo>
                                <a:pt x="331970" y="473670"/>
                              </a:lnTo>
                              <a:lnTo>
                                <a:pt x="309322" y="452178"/>
                              </a:lnTo>
                              <a:lnTo>
                                <a:pt x="289328" y="424755"/>
                              </a:lnTo>
                              <a:lnTo>
                                <a:pt x="275971" y="393713"/>
                              </a:lnTo>
                              <a:lnTo>
                                <a:pt x="269293" y="365094"/>
                              </a:lnTo>
                              <a:lnTo>
                                <a:pt x="270662" y="331686"/>
                              </a:lnTo>
                              <a:lnTo>
                                <a:pt x="274644" y="301841"/>
                              </a:lnTo>
                              <a:lnTo>
                                <a:pt x="287959" y="272025"/>
                              </a:lnTo>
                              <a:lnTo>
                                <a:pt x="309322" y="244574"/>
                              </a:lnTo>
                              <a:lnTo>
                                <a:pt x="331970" y="224307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4DA4D8"/>
                            </a:gs>
                            <a:gs pos="100000">
                              <a:srgbClr val="C3E0F2"/>
                            </a:gs>
                          </a:gsLst>
                          <a:lin ang="8100000" scaled="0"/>
                        </a:gradFill>
                        <a:ln w="12700" cap="flat" cmpd="sng">
                          <a:solidFill>
                            <a:srgbClr val="4DA4D8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88900</wp:posOffset>
                </wp:positionV>
                <wp:extent cx="921385" cy="62674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62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F53EA" w:rsidRDefault="0078268C">
      <w:pPr>
        <w:pStyle w:val="Ttulo1"/>
        <w:rPr>
          <w:b/>
          <w:smallCaps/>
        </w:rPr>
      </w:pPr>
      <w:r>
        <w:rPr>
          <w:b/>
          <w:smallCaps/>
        </w:rPr>
        <w:t>Curs 2020-21</w:t>
      </w:r>
    </w:p>
    <w:p w:rsidR="004F53EA" w:rsidRDefault="004F53EA">
      <w:pPr>
        <w:rPr>
          <w:sz w:val="24"/>
          <w:szCs w:val="24"/>
        </w:rPr>
      </w:pPr>
    </w:p>
    <w:p w:rsidR="004F53EA" w:rsidRDefault="004F53EA">
      <w:pPr>
        <w:rPr>
          <w:sz w:val="24"/>
          <w:szCs w:val="24"/>
        </w:rPr>
      </w:pPr>
    </w:p>
    <w:p w:rsidR="004F53EA" w:rsidRDefault="0078268C">
      <w:pPr>
        <w:pStyle w:val="Ttulo2"/>
        <w:pBdr>
          <w:bottom w:val="single" w:sz="4" w:space="0" w:color="000000"/>
        </w:pBdr>
        <w:spacing w:line="276" w:lineRule="auto"/>
        <w:rPr>
          <w:color w:val="783F04"/>
        </w:rPr>
      </w:pPr>
      <w:r>
        <w:rPr>
          <w:color w:val="783F04"/>
        </w:rPr>
        <w:t>Bases del concurs</w:t>
      </w:r>
    </w:p>
    <w:p w:rsidR="004F53EA" w:rsidRDefault="004F53EA">
      <w:pPr>
        <w:spacing w:line="276" w:lineRule="auto"/>
        <w:rPr>
          <w:sz w:val="22"/>
          <w:szCs w:val="22"/>
        </w:rPr>
      </w:pPr>
    </w:p>
    <w:p w:rsidR="004F53EA" w:rsidRDefault="0078268C">
      <w:p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1.  En aquest concurs hi poden participar alumnes, professors/es, personal no docent i pares i mares, distribuïts en 5 nivells:</w:t>
      </w:r>
    </w:p>
    <w:p w:rsidR="004F53EA" w:rsidRDefault="004F53EA">
      <w:pPr>
        <w:spacing w:line="276" w:lineRule="auto"/>
        <w:ind w:left="284" w:hanging="284"/>
        <w:rPr>
          <w:sz w:val="22"/>
          <w:szCs w:val="22"/>
        </w:rPr>
      </w:pPr>
    </w:p>
    <w:p w:rsidR="004F53EA" w:rsidRDefault="0078268C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Nivell ESO-1r cicle </w:t>
      </w:r>
      <w:r>
        <w:rPr>
          <w:b/>
          <w:sz w:val="22"/>
          <w:szCs w:val="22"/>
        </w:rPr>
        <w:t>(ESO12)</w:t>
      </w:r>
      <w:r>
        <w:rPr>
          <w:sz w:val="22"/>
          <w:szCs w:val="22"/>
        </w:rPr>
        <w:t>: 1r i 2n d’ESO</w:t>
      </w:r>
    </w:p>
    <w:p w:rsidR="004F53EA" w:rsidRDefault="0078268C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Nivell ESO-2n cicle </w:t>
      </w:r>
      <w:r>
        <w:rPr>
          <w:b/>
          <w:sz w:val="22"/>
          <w:szCs w:val="22"/>
        </w:rPr>
        <w:t>(ESO34)</w:t>
      </w:r>
      <w:r>
        <w:rPr>
          <w:sz w:val="22"/>
          <w:szCs w:val="22"/>
        </w:rPr>
        <w:t>: 3r i 4t d’ESO</w:t>
      </w:r>
    </w:p>
    <w:p w:rsidR="004F53EA" w:rsidRDefault="0078268C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Nivell BATXILLERAT </w:t>
      </w:r>
      <w:r>
        <w:rPr>
          <w:b/>
          <w:sz w:val="22"/>
          <w:szCs w:val="22"/>
        </w:rPr>
        <w:t>(ESPO)</w:t>
      </w:r>
      <w:r>
        <w:rPr>
          <w:sz w:val="22"/>
          <w:szCs w:val="22"/>
        </w:rPr>
        <w:t>: 1r i 2n de Batxillerat</w:t>
      </w:r>
    </w:p>
    <w:p w:rsidR="004F53EA" w:rsidRDefault="0078268C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Nivell Professorat i PAS </w:t>
      </w:r>
      <w:r>
        <w:rPr>
          <w:b/>
          <w:sz w:val="22"/>
          <w:szCs w:val="22"/>
        </w:rPr>
        <w:t>(PROF)</w:t>
      </w:r>
      <w:r>
        <w:rPr>
          <w:sz w:val="22"/>
          <w:szCs w:val="22"/>
        </w:rPr>
        <w:t>:  Professors/es i personal no docent.</w:t>
      </w:r>
    </w:p>
    <w:p w:rsidR="004F53EA" w:rsidRDefault="0078268C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Nivell Pares i Mares </w:t>
      </w:r>
      <w:r>
        <w:rPr>
          <w:b/>
          <w:sz w:val="22"/>
          <w:szCs w:val="22"/>
        </w:rPr>
        <w:t>(PM)</w:t>
      </w:r>
    </w:p>
    <w:p w:rsidR="004F53EA" w:rsidRDefault="004F53EA">
      <w:pPr>
        <w:spacing w:line="276" w:lineRule="auto"/>
        <w:ind w:left="720"/>
        <w:rPr>
          <w:sz w:val="22"/>
          <w:szCs w:val="22"/>
        </w:rPr>
      </w:pPr>
    </w:p>
    <w:p w:rsidR="004F53EA" w:rsidRDefault="0078268C">
      <w:p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2.  Les fotografies han d’estar fetes pels participants, han de ser originals i no es poden fer fotomuntatges.</w:t>
      </w:r>
    </w:p>
    <w:p w:rsidR="004F53EA" w:rsidRDefault="0078268C">
      <w:p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3.  Cada foto haurà de dur un títol que faci referència, d’alguna manera al contingut matemàtic de l’obra, amb gràcia i originalitat.</w:t>
      </w:r>
    </w:p>
    <w:p w:rsidR="004F53EA" w:rsidRDefault="0078268C">
      <w:p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4.  Les fot</w:t>
      </w:r>
      <w:r>
        <w:rPr>
          <w:sz w:val="22"/>
          <w:szCs w:val="22"/>
        </w:rPr>
        <w:t xml:space="preserve">ografies s’enviaran a l’adreça electrònica: </w:t>
      </w:r>
      <w:r>
        <w:rPr>
          <w:b/>
          <w:sz w:val="24"/>
          <w:szCs w:val="24"/>
        </w:rPr>
        <w:t>fotomates@ducdemontblanc.cat</w:t>
      </w:r>
    </w:p>
    <w:p w:rsidR="004F53EA" w:rsidRDefault="0078268C">
      <w:p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5.  El 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 ha de tenir:</w:t>
      </w:r>
    </w:p>
    <w:p w:rsidR="004F53EA" w:rsidRDefault="004F53EA">
      <w:pPr>
        <w:spacing w:line="276" w:lineRule="auto"/>
        <w:ind w:left="284" w:hanging="284"/>
        <w:rPr>
          <w:sz w:val="22"/>
          <w:szCs w:val="22"/>
        </w:rPr>
      </w:pPr>
    </w:p>
    <w:p w:rsidR="004F53EA" w:rsidRDefault="007826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ASSUMPTE: constarà de </w:t>
      </w:r>
      <w:r>
        <w:rPr>
          <w:i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>nivell, barra baixa i el títol de la fotografia</w:t>
      </w:r>
      <w:r>
        <w:rPr>
          <w:color w:val="000000"/>
          <w:sz w:val="22"/>
          <w:szCs w:val="22"/>
        </w:rPr>
        <w:t xml:space="preserve"> (exemple: </w:t>
      </w:r>
      <w:r>
        <w:rPr>
          <w:b/>
          <w:color w:val="000000"/>
          <w:sz w:val="22"/>
          <w:szCs w:val="22"/>
        </w:rPr>
        <w:t>ESO12</w:t>
      </w:r>
      <w:r>
        <w:rPr>
          <w:color w:val="000000"/>
          <w:sz w:val="22"/>
          <w:szCs w:val="22"/>
        </w:rPr>
        <w:t>_</w:t>
      </w:r>
      <w:r>
        <w:rPr>
          <w:b/>
          <w:color w:val="000000"/>
          <w:sz w:val="22"/>
          <w:szCs w:val="22"/>
        </w:rPr>
        <w:t xml:space="preserve">Paràboles a la figuera) </w:t>
      </w:r>
    </w:p>
    <w:p w:rsidR="004F53EA" w:rsidRDefault="007826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TEXT del correu:  haureu de posar </w:t>
      </w:r>
      <w:r>
        <w:rPr>
          <w:b/>
          <w:color w:val="000000"/>
          <w:sz w:val="22"/>
          <w:szCs w:val="22"/>
        </w:rPr>
        <w:t>el nom de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l’autor, el títol de la fotografia i el curs</w:t>
      </w:r>
      <w:r>
        <w:rPr>
          <w:color w:val="000000"/>
          <w:sz w:val="22"/>
          <w:szCs w:val="22"/>
        </w:rPr>
        <w:t xml:space="preserve"> o el nivell en el cas del professorat, PAS, pares i mares. </w:t>
      </w:r>
    </w:p>
    <w:p w:rsidR="004F53EA" w:rsidRDefault="007826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ARXIU ADJUNT :  la fotografia tindrà format JPG i el nom constarà de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i/>
          <w:color w:val="000000"/>
          <w:sz w:val="22"/>
          <w:szCs w:val="22"/>
        </w:rPr>
        <w:t>nivell, barra baixa i el títol de la fotografia</w:t>
      </w:r>
      <w:r>
        <w:rPr>
          <w:color w:val="000000"/>
          <w:sz w:val="22"/>
          <w:szCs w:val="22"/>
        </w:rPr>
        <w:t xml:space="preserve"> (exemple: </w:t>
      </w:r>
      <w:r>
        <w:rPr>
          <w:b/>
          <w:color w:val="000000"/>
          <w:sz w:val="22"/>
          <w:szCs w:val="22"/>
        </w:rPr>
        <w:t>ESO12</w:t>
      </w:r>
      <w:r>
        <w:rPr>
          <w:color w:val="000000"/>
          <w:sz w:val="22"/>
          <w:szCs w:val="22"/>
        </w:rPr>
        <w:t>_</w:t>
      </w:r>
      <w:r>
        <w:rPr>
          <w:b/>
          <w:color w:val="000000"/>
          <w:sz w:val="22"/>
          <w:szCs w:val="22"/>
        </w:rPr>
        <w:t>Paràboles a la figuera.jpg</w:t>
      </w:r>
      <w:r>
        <w:rPr>
          <w:color w:val="000000"/>
          <w:sz w:val="22"/>
          <w:szCs w:val="22"/>
        </w:rPr>
        <w:t xml:space="preserve">). </w:t>
      </w:r>
    </w:p>
    <w:p w:rsidR="004F53EA" w:rsidRDefault="004F53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 w:hanging="720"/>
        <w:rPr>
          <w:color w:val="000000"/>
          <w:sz w:val="22"/>
          <w:szCs w:val="22"/>
        </w:rPr>
      </w:pPr>
    </w:p>
    <w:p w:rsidR="004F53EA" w:rsidRDefault="0078268C">
      <w:p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6.  Cada participant podrà presentar un màxim de 3 fotos.</w:t>
      </w:r>
    </w:p>
    <w:p w:rsidR="004F53EA" w:rsidRDefault="0078268C">
      <w:p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7.  La data límit de recepció de fotografies:  </w:t>
      </w:r>
      <w:r>
        <w:rPr>
          <w:b/>
          <w:sz w:val="22"/>
          <w:szCs w:val="22"/>
        </w:rPr>
        <w:t>divendres 9 d’Abril del 2021</w:t>
      </w:r>
    </w:p>
    <w:p w:rsidR="004F53EA" w:rsidRDefault="004F53EA">
      <w:pPr>
        <w:spacing w:line="276" w:lineRule="auto"/>
        <w:rPr>
          <w:sz w:val="22"/>
          <w:szCs w:val="22"/>
        </w:rPr>
      </w:pPr>
    </w:p>
    <w:p w:rsidR="004F53EA" w:rsidRDefault="0078268C">
      <w:pPr>
        <w:pStyle w:val="Ttulo2"/>
        <w:pBdr>
          <w:bottom w:val="single" w:sz="4" w:space="1" w:color="000000"/>
        </w:pBdr>
        <w:spacing w:line="276" w:lineRule="auto"/>
        <w:rPr>
          <w:color w:val="783F04"/>
        </w:rPr>
      </w:pPr>
      <w:r>
        <w:rPr>
          <w:color w:val="783F04"/>
        </w:rPr>
        <w:t>Lliurament de premis</w:t>
      </w:r>
    </w:p>
    <w:p w:rsidR="004F53EA" w:rsidRDefault="004F53EA">
      <w:pPr>
        <w:spacing w:line="276" w:lineRule="auto"/>
        <w:rPr>
          <w:b/>
          <w:sz w:val="22"/>
          <w:szCs w:val="22"/>
        </w:rPr>
      </w:pPr>
    </w:p>
    <w:p w:rsidR="004F53EA" w:rsidRDefault="0078268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El lliurament de premis es farà el dia de Sant Jordi, divendres 23 d</w:t>
      </w:r>
      <w:r>
        <w:rPr>
          <w:sz w:val="22"/>
          <w:szCs w:val="22"/>
        </w:rPr>
        <w:t>’Abril de 2021.</w:t>
      </w:r>
    </w:p>
    <w:p w:rsidR="004F53EA" w:rsidRDefault="0078268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Es concediran dos premis per cada un dels nivells i consistiran en:</w:t>
      </w:r>
    </w:p>
    <w:p w:rsidR="004F53EA" w:rsidRDefault="0078268C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Nivell ESO- 1r cicle: un obsequi sorpresa.</w:t>
      </w:r>
    </w:p>
    <w:p w:rsidR="004F53EA" w:rsidRDefault="0078268C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Nivell ESO- 2n cicle: un obsequi sorpresa.</w:t>
      </w:r>
    </w:p>
    <w:p w:rsidR="004F53EA" w:rsidRDefault="0078268C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Nivell BATXILLERAT: un obsequi sorpresa.</w:t>
      </w:r>
    </w:p>
    <w:p w:rsidR="004F53EA" w:rsidRDefault="0078268C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Nivell Professorat, PAS i pares i mares: un obsequi sorpresa.</w:t>
      </w:r>
    </w:p>
    <w:p w:rsidR="004F53EA" w:rsidRDefault="004F53EA">
      <w:pPr>
        <w:spacing w:line="276" w:lineRule="auto"/>
        <w:rPr>
          <w:sz w:val="22"/>
          <w:szCs w:val="22"/>
        </w:rPr>
      </w:pPr>
    </w:p>
    <w:p w:rsidR="004F53EA" w:rsidRDefault="004F53EA">
      <w:pPr>
        <w:spacing w:line="276" w:lineRule="auto"/>
        <w:rPr>
          <w:sz w:val="18"/>
          <w:szCs w:val="18"/>
        </w:rPr>
      </w:pPr>
    </w:p>
    <w:p w:rsidR="004F53EA" w:rsidRDefault="0078268C">
      <w:pPr>
        <w:spacing w:line="276" w:lineRule="auto"/>
        <w:rPr>
          <w:color w:val="783F04"/>
          <w:sz w:val="18"/>
          <w:szCs w:val="18"/>
        </w:rPr>
      </w:pPr>
      <w:r>
        <w:rPr>
          <w:color w:val="783F04"/>
          <w:sz w:val="18"/>
          <w:szCs w:val="18"/>
        </w:rPr>
        <w:t>El jurat podrà considerar desert qualsevol dels premis</w:t>
      </w:r>
    </w:p>
    <w:p w:rsidR="004F53EA" w:rsidRDefault="0078268C">
      <w:pPr>
        <w:spacing w:line="276" w:lineRule="auto"/>
        <w:rPr>
          <w:color w:val="783F04"/>
          <w:sz w:val="18"/>
          <w:szCs w:val="18"/>
        </w:rPr>
      </w:pPr>
      <w:r>
        <w:rPr>
          <w:color w:val="783F04"/>
          <w:sz w:val="18"/>
          <w:szCs w:val="18"/>
        </w:rPr>
        <w:t>Les fotografies premiades seran enviades a l’ABEAM (Associació de Barcelona per a l’Estudi i l’Aprenentatge de les Matemàtiques) i partic</w:t>
      </w:r>
      <w:r>
        <w:rPr>
          <w:color w:val="783F04"/>
          <w:sz w:val="18"/>
          <w:szCs w:val="18"/>
        </w:rPr>
        <w:t>iparan en el 22è Concurs de Fotografia Matemàtica que convoca aquesta associació. [</w:t>
      </w:r>
      <w:r>
        <w:rPr>
          <w:i/>
          <w:color w:val="783F04"/>
          <w:sz w:val="18"/>
          <w:szCs w:val="18"/>
        </w:rPr>
        <w:t>Excepte la Categoria Pares i Mares, que és interna del DUC</w:t>
      </w:r>
      <w:r>
        <w:rPr>
          <w:color w:val="783F04"/>
          <w:sz w:val="18"/>
          <w:szCs w:val="18"/>
        </w:rPr>
        <w:t>]</w:t>
      </w:r>
    </w:p>
    <w:p w:rsidR="004F53EA" w:rsidRDefault="0078268C">
      <w:pPr>
        <w:spacing w:line="276" w:lineRule="auto"/>
        <w:rPr>
          <w:color w:val="783F04"/>
          <w:sz w:val="18"/>
          <w:szCs w:val="18"/>
        </w:rPr>
      </w:pPr>
      <w:r>
        <w:rPr>
          <w:color w:val="783F04"/>
          <w:sz w:val="18"/>
          <w:szCs w:val="18"/>
        </w:rPr>
        <w:t>El veredicte del jurat de l’ABEAM es publicarà el dia 19 de maig a la web: http://fotografiamatematica.cat</w:t>
      </w:r>
    </w:p>
    <w:sectPr w:rsidR="004F53EA">
      <w:pgSz w:w="11906" w:h="16838"/>
      <w:pgMar w:top="709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D98"/>
    <w:multiLevelType w:val="multilevel"/>
    <w:tmpl w:val="F1AE66CC"/>
    <w:lvl w:ilvl="0">
      <w:start w:val="6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B481E8E"/>
    <w:multiLevelType w:val="multilevel"/>
    <w:tmpl w:val="B9CEB2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50349FC"/>
    <w:multiLevelType w:val="multilevel"/>
    <w:tmpl w:val="18FAB5F6"/>
    <w:lvl w:ilvl="0">
      <w:start w:val="1"/>
      <w:numFmt w:val="bullet"/>
      <w:lvlText w:val="●"/>
      <w:lvlJc w:val="left"/>
      <w:pPr>
        <w:ind w:left="9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5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F53EA"/>
    <w:rsid w:val="004F53EA"/>
    <w:rsid w:val="0078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8"/>
        <w:szCs w:val="28"/>
        <w:lang w:val="ca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83"/>
    <w:rPr>
      <w:szCs w:val="36"/>
    </w:rPr>
  </w:style>
  <w:style w:type="paragraph" w:styleId="Ttulo1">
    <w:name w:val="heading 1"/>
    <w:basedOn w:val="Normal"/>
    <w:next w:val="Normal"/>
    <w:qFormat/>
    <w:rsid w:val="00B67883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67883"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Textodecuerpo">
    <w:name w:val="Body Text"/>
    <w:basedOn w:val="Normal"/>
    <w:semiHidden/>
    <w:rsid w:val="00B67883"/>
    <w:pPr>
      <w:jc w:val="center"/>
    </w:pPr>
    <w:rPr>
      <w:sz w:val="36"/>
    </w:rPr>
  </w:style>
  <w:style w:type="paragraph" w:styleId="Prrafodelista">
    <w:name w:val="List Paragraph"/>
    <w:basedOn w:val="Normal"/>
    <w:qFormat/>
    <w:rsid w:val="00B67883"/>
    <w:pPr>
      <w:ind w:left="720"/>
      <w:contextualSpacing/>
    </w:pPr>
  </w:style>
  <w:style w:type="character" w:styleId="Ttulodelibro">
    <w:name w:val="Book Title"/>
    <w:basedOn w:val="Fuentedeprrafopredeter"/>
    <w:uiPriority w:val="33"/>
    <w:qFormat/>
    <w:rsid w:val="005F54C7"/>
    <w:rPr>
      <w:b/>
      <w:bCs/>
      <w:smallCaps/>
      <w:spacing w:val="5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8"/>
        <w:szCs w:val="28"/>
        <w:lang w:val="ca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83"/>
    <w:rPr>
      <w:szCs w:val="36"/>
    </w:rPr>
  </w:style>
  <w:style w:type="paragraph" w:styleId="Ttulo1">
    <w:name w:val="heading 1"/>
    <w:basedOn w:val="Normal"/>
    <w:next w:val="Normal"/>
    <w:qFormat/>
    <w:rsid w:val="00B67883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67883"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Textodecuerpo">
    <w:name w:val="Body Text"/>
    <w:basedOn w:val="Normal"/>
    <w:semiHidden/>
    <w:rsid w:val="00B67883"/>
    <w:pPr>
      <w:jc w:val="center"/>
    </w:pPr>
    <w:rPr>
      <w:sz w:val="36"/>
    </w:rPr>
  </w:style>
  <w:style w:type="paragraph" w:styleId="Prrafodelista">
    <w:name w:val="List Paragraph"/>
    <w:basedOn w:val="Normal"/>
    <w:qFormat/>
    <w:rsid w:val="00B67883"/>
    <w:pPr>
      <w:ind w:left="720"/>
      <w:contextualSpacing/>
    </w:pPr>
  </w:style>
  <w:style w:type="character" w:styleId="Ttulodelibro">
    <w:name w:val="Book Title"/>
    <w:basedOn w:val="Fuentedeprrafopredeter"/>
    <w:uiPriority w:val="33"/>
    <w:qFormat/>
    <w:rsid w:val="005F54C7"/>
    <w:rPr>
      <w:b/>
      <w:bCs/>
      <w:smallCaps/>
      <w:spacing w:val="5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Aspecto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v0oowgVTSTlIN+b7yGcm0VB+Gw==">AMUW2mVt6F8AOnfAFpDvFhP+43uJuTEn2GOZycfIGThh0fmIyp1IBeu3FZyNdiBeHq5c1VQtqVPYYVVZU63dqkdFTIPWQeivEzihqSVPy2PcqpC2+xr7KGE=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1848</Characters>
  <Application>Microsoft Macintosh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Crisanto Morales Sanchez</cp:lastModifiedBy>
  <cp:revision>2</cp:revision>
  <dcterms:created xsi:type="dcterms:W3CDTF">2021-03-02T13:05:00Z</dcterms:created>
  <dcterms:modified xsi:type="dcterms:W3CDTF">2021-03-02T13:05:00Z</dcterms:modified>
</cp:coreProperties>
</file>