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E0DA" w14:textId="77777777" w:rsidR="00B42D4F" w:rsidRDefault="002F50EF">
      <w:pPr>
        <w:spacing w:before="112" w:line="206" w:lineRule="auto"/>
        <w:ind w:left="120" w:right="7030"/>
        <w:jc w:val="both"/>
        <w:rPr>
          <w:rFonts w:ascii="Arial" w:hAnsi="Arial"/>
          <w:b/>
          <w:sz w:val="24"/>
        </w:rPr>
      </w:pPr>
      <w:r>
        <w:rPr>
          <w:noProof/>
          <w:lang w:val="es-ES" w:eastAsia="es-ES"/>
        </w:rPr>
        <w:drawing>
          <wp:anchor distT="0" distB="0" distL="114300" distR="90170" simplePos="0" relativeHeight="487590400" behindDoc="0" locked="0" layoutInCell="0" allowOverlap="1" wp14:anchorId="0D5D1D51" wp14:editId="483A6B4A">
            <wp:simplePos x="0" y="0"/>
            <wp:positionH relativeFrom="page">
              <wp:posOffset>785495</wp:posOffset>
            </wp:positionH>
            <wp:positionV relativeFrom="page">
              <wp:posOffset>525145</wp:posOffset>
            </wp:positionV>
            <wp:extent cx="257175" cy="295275"/>
            <wp:effectExtent l="0" t="0" r="9525" b="9525"/>
            <wp:wrapSquare wrapText="right"/>
            <wp:docPr id="4" name="Imagen 4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ENC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5729664" behindDoc="0" locked="0" layoutInCell="1" allowOverlap="1" wp14:anchorId="0432DEF0" wp14:editId="2E9F43A1">
            <wp:simplePos x="0" y="0"/>
            <wp:positionH relativeFrom="page">
              <wp:posOffset>6050675</wp:posOffset>
            </wp:positionH>
            <wp:positionV relativeFrom="paragraph">
              <wp:posOffset>58457</wp:posOffset>
            </wp:positionV>
            <wp:extent cx="1171932" cy="6098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32" cy="609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4"/>
        </w:rPr>
        <w:t>Generalitat de Catalunya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Departament d’Educació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Institut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Can Mas</w:t>
      </w:r>
    </w:p>
    <w:p w14:paraId="36F7DA2C" w14:textId="77777777" w:rsidR="00B42D4F" w:rsidRDefault="00B42D4F">
      <w:pPr>
        <w:pStyle w:val="Textoindependiente"/>
        <w:spacing w:before="4"/>
        <w:rPr>
          <w:rFonts w:ascii="Arial"/>
          <w:b/>
          <w:sz w:val="32"/>
        </w:rPr>
      </w:pPr>
    </w:p>
    <w:p w14:paraId="5D798EB1" w14:textId="77777777" w:rsidR="00B42D4F" w:rsidRDefault="00365ECA" w:rsidP="00365ECA">
      <w:pPr>
        <w:pStyle w:val="Ttulo"/>
        <w:tabs>
          <w:tab w:val="left" w:pos="9639"/>
        </w:tabs>
        <w:ind w:left="2160"/>
        <w:rPr>
          <w:u w:val="none"/>
        </w:rPr>
      </w:pPr>
      <w:r w:rsidRPr="00365ECA">
        <w:rPr>
          <w:b w:val="0"/>
          <w:u w:val="none"/>
        </w:rPr>
        <w:t xml:space="preserve">     </w:t>
      </w:r>
      <w:r w:rsidR="002F50EF">
        <w:rPr>
          <w:u w:val="thick"/>
        </w:rPr>
        <w:t>Alumnes</w:t>
      </w:r>
      <w:r w:rsidR="002F50EF">
        <w:rPr>
          <w:spacing w:val="-3"/>
          <w:u w:val="thick"/>
        </w:rPr>
        <w:t xml:space="preserve"> </w:t>
      </w:r>
      <w:r w:rsidR="0012214F">
        <w:rPr>
          <w:u w:val="thick"/>
        </w:rPr>
        <w:t xml:space="preserve">de </w:t>
      </w:r>
      <w:r>
        <w:rPr>
          <w:u w:val="thick"/>
        </w:rPr>
        <w:t>B</w:t>
      </w:r>
      <w:r w:rsidR="0012214F">
        <w:rPr>
          <w:u w:val="thick"/>
        </w:rPr>
        <w:t>atxillerat</w:t>
      </w:r>
    </w:p>
    <w:p w14:paraId="1B640BCC" w14:textId="77777777" w:rsidR="00B42D4F" w:rsidRDefault="00B42D4F">
      <w:pPr>
        <w:pStyle w:val="Textoindependiente"/>
        <w:spacing w:before="2"/>
        <w:rPr>
          <w:b/>
          <w:sz w:val="19"/>
        </w:rPr>
      </w:pPr>
    </w:p>
    <w:p w14:paraId="68254F5F" w14:textId="77777777" w:rsidR="00B42D4F" w:rsidRPr="009E74F5" w:rsidRDefault="002F50EF" w:rsidP="009E74F5">
      <w:pPr>
        <w:pStyle w:val="Textoindependiente"/>
        <w:spacing w:before="90"/>
        <w:ind w:left="120"/>
        <w:rPr>
          <w:sz w:val="22"/>
          <w:szCs w:val="22"/>
        </w:rPr>
      </w:pPr>
      <w:r w:rsidRPr="009E74F5">
        <w:rPr>
          <w:sz w:val="22"/>
          <w:szCs w:val="22"/>
        </w:rPr>
        <w:t>Benvolgudes</w:t>
      </w:r>
      <w:r w:rsidRPr="009E74F5">
        <w:rPr>
          <w:spacing w:val="-6"/>
          <w:sz w:val="22"/>
          <w:szCs w:val="22"/>
        </w:rPr>
        <w:t xml:space="preserve"> </w:t>
      </w:r>
      <w:r w:rsidRPr="009E74F5">
        <w:rPr>
          <w:sz w:val="22"/>
          <w:szCs w:val="22"/>
        </w:rPr>
        <w:t>famílies:</w:t>
      </w:r>
    </w:p>
    <w:p w14:paraId="7A62ED8A" w14:textId="77777777" w:rsidR="009E74F5" w:rsidRPr="009E74F5" w:rsidRDefault="009E74F5" w:rsidP="009E74F5">
      <w:pPr>
        <w:pStyle w:val="Textoindependiente"/>
        <w:spacing w:before="90"/>
        <w:ind w:left="120"/>
        <w:rPr>
          <w:sz w:val="22"/>
          <w:szCs w:val="22"/>
        </w:rPr>
      </w:pPr>
    </w:p>
    <w:p w14:paraId="403FB4E7" w14:textId="77777777" w:rsidR="00B42D4F" w:rsidRPr="009E74F5" w:rsidRDefault="002F50EF" w:rsidP="00460768">
      <w:pPr>
        <w:pStyle w:val="Textoindependiente"/>
        <w:ind w:left="120" w:right="1400"/>
        <w:jc w:val="both"/>
        <w:rPr>
          <w:sz w:val="22"/>
          <w:szCs w:val="22"/>
        </w:rPr>
      </w:pPr>
      <w:r w:rsidRPr="009E74F5">
        <w:rPr>
          <w:sz w:val="22"/>
          <w:szCs w:val="22"/>
        </w:rPr>
        <w:t>Els</w:t>
      </w:r>
      <w:r w:rsidRPr="009E74F5">
        <w:rPr>
          <w:spacing w:val="14"/>
          <w:sz w:val="22"/>
          <w:szCs w:val="22"/>
        </w:rPr>
        <w:t xml:space="preserve"> </w:t>
      </w:r>
      <w:r w:rsidRPr="009E74F5">
        <w:rPr>
          <w:sz w:val="22"/>
          <w:szCs w:val="22"/>
        </w:rPr>
        <w:t>informen</w:t>
      </w:r>
      <w:r w:rsidRPr="009E74F5">
        <w:rPr>
          <w:spacing w:val="14"/>
          <w:sz w:val="22"/>
          <w:szCs w:val="22"/>
        </w:rPr>
        <w:t xml:space="preserve"> </w:t>
      </w:r>
      <w:r w:rsidRPr="009E74F5">
        <w:rPr>
          <w:sz w:val="22"/>
          <w:szCs w:val="22"/>
        </w:rPr>
        <w:t>que</w:t>
      </w:r>
      <w:r w:rsidRPr="009E74F5">
        <w:rPr>
          <w:spacing w:val="32"/>
          <w:sz w:val="22"/>
          <w:szCs w:val="22"/>
        </w:rPr>
        <w:t xml:space="preserve"> </w:t>
      </w:r>
      <w:r w:rsidRPr="009E74F5">
        <w:rPr>
          <w:sz w:val="22"/>
          <w:szCs w:val="22"/>
        </w:rPr>
        <w:t>a</w:t>
      </w:r>
      <w:r w:rsidRPr="009E74F5">
        <w:rPr>
          <w:spacing w:val="14"/>
          <w:sz w:val="22"/>
          <w:szCs w:val="22"/>
        </w:rPr>
        <w:t xml:space="preserve"> </w:t>
      </w:r>
      <w:r w:rsidRPr="009E74F5">
        <w:rPr>
          <w:sz w:val="22"/>
          <w:szCs w:val="22"/>
        </w:rPr>
        <w:t>l’hora</w:t>
      </w:r>
      <w:r w:rsidRPr="009E74F5">
        <w:rPr>
          <w:spacing w:val="13"/>
          <w:sz w:val="22"/>
          <w:szCs w:val="22"/>
        </w:rPr>
        <w:t xml:space="preserve"> </w:t>
      </w:r>
      <w:r w:rsidRPr="009E74F5">
        <w:rPr>
          <w:sz w:val="22"/>
          <w:szCs w:val="22"/>
        </w:rPr>
        <w:t>de</w:t>
      </w:r>
      <w:r w:rsidRPr="009E74F5">
        <w:rPr>
          <w:spacing w:val="14"/>
          <w:sz w:val="22"/>
          <w:szCs w:val="22"/>
        </w:rPr>
        <w:t xml:space="preserve"> </w:t>
      </w:r>
      <w:r w:rsidRPr="009E74F5">
        <w:rPr>
          <w:sz w:val="22"/>
          <w:szCs w:val="22"/>
        </w:rPr>
        <w:t>matricular</w:t>
      </w:r>
      <w:r w:rsidRPr="009E74F5">
        <w:rPr>
          <w:spacing w:val="16"/>
          <w:sz w:val="22"/>
          <w:szCs w:val="22"/>
        </w:rPr>
        <w:t xml:space="preserve"> </w:t>
      </w:r>
      <w:r w:rsidRPr="009E74F5">
        <w:rPr>
          <w:sz w:val="22"/>
          <w:szCs w:val="22"/>
        </w:rPr>
        <w:t>els</w:t>
      </w:r>
      <w:r w:rsidRPr="009E74F5">
        <w:rPr>
          <w:spacing w:val="17"/>
          <w:sz w:val="22"/>
          <w:szCs w:val="22"/>
        </w:rPr>
        <w:t xml:space="preserve"> </w:t>
      </w:r>
      <w:r w:rsidRPr="009E74F5">
        <w:rPr>
          <w:sz w:val="22"/>
          <w:szCs w:val="22"/>
        </w:rPr>
        <w:t>vostres</w:t>
      </w:r>
      <w:r w:rsidRPr="009E74F5">
        <w:rPr>
          <w:spacing w:val="16"/>
          <w:sz w:val="22"/>
          <w:szCs w:val="22"/>
        </w:rPr>
        <w:t xml:space="preserve"> </w:t>
      </w:r>
      <w:r w:rsidRPr="009E74F5">
        <w:rPr>
          <w:sz w:val="22"/>
          <w:szCs w:val="22"/>
        </w:rPr>
        <w:t>fill/es,</w:t>
      </w:r>
      <w:r w:rsidRPr="009E74F5">
        <w:rPr>
          <w:spacing w:val="19"/>
          <w:sz w:val="22"/>
          <w:szCs w:val="22"/>
        </w:rPr>
        <w:t xml:space="preserve"> </w:t>
      </w:r>
      <w:r w:rsidRPr="009E74F5">
        <w:rPr>
          <w:sz w:val="22"/>
          <w:szCs w:val="22"/>
        </w:rPr>
        <w:t>s’haurà</w:t>
      </w:r>
      <w:r w:rsidRPr="009E74F5">
        <w:rPr>
          <w:spacing w:val="11"/>
          <w:sz w:val="22"/>
          <w:szCs w:val="22"/>
        </w:rPr>
        <w:t xml:space="preserve"> </w:t>
      </w:r>
      <w:r w:rsidRPr="009E74F5">
        <w:rPr>
          <w:sz w:val="22"/>
          <w:szCs w:val="22"/>
        </w:rPr>
        <w:t>de fer</w:t>
      </w:r>
      <w:r w:rsidRPr="009E74F5">
        <w:rPr>
          <w:spacing w:val="-2"/>
          <w:sz w:val="22"/>
          <w:szCs w:val="22"/>
        </w:rPr>
        <w:t xml:space="preserve"> </w:t>
      </w:r>
      <w:r w:rsidRPr="009E74F5">
        <w:rPr>
          <w:sz w:val="22"/>
          <w:szCs w:val="22"/>
        </w:rPr>
        <w:t>efectiu el</w:t>
      </w:r>
      <w:r w:rsidR="006C4A84">
        <w:rPr>
          <w:sz w:val="22"/>
          <w:szCs w:val="22"/>
        </w:rPr>
        <w:t xml:space="preserve"> </w:t>
      </w:r>
      <w:r w:rsidRPr="009E74F5">
        <w:rPr>
          <w:spacing w:val="-57"/>
          <w:sz w:val="22"/>
          <w:szCs w:val="22"/>
        </w:rPr>
        <w:t xml:space="preserve"> </w:t>
      </w:r>
      <w:r w:rsidRPr="009E74F5">
        <w:rPr>
          <w:sz w:val="22"/>
          <w:szCs w:val="22"/>
        </w:rPr>
        <w:t>pagament</w:t>
      </w:r>
      <w:r w:rsidRPr="009E74F5">
        <w:rPr>
          <w:spacing w:val="-1"/>
          <w:sz w:val="22"/>
          <w:szCs w:val="22"/>
        </w:rPr>
        <w:t xml:space="preserve"> </w:t>
      </w:r>
      <w:r w:rsidRPr="009E74F5">
        <w:rPr>
          <w:sz w:val="22"/>
          <w:szCs w:val="22"/>
        </w:rPr>
        <w:t>en base</w:t>
      </w:r>
      <w:r w:rsidRPr="009E74F5">
        <w:rPr>
          <w:spacing w:val="-3"/>
          <w:sz w:val="22"/>
          <w:szCs w:val="22"/>
        </w:rPr>
        <w:t xml:space="preserve"> </w:t>
      </w:r>
      <w:r w:rsidRPr="009E74F5">
        <w:rPr>
          <w:sz w:val="22"/>
          <w:szCs w:val="22"/>
        </w:rPr>
        <w:t>al següent</w:t>
      </w:r>
      <w:r w:rsidRPr="009E74F5">
        <w:rPr>
          <w:spacing w:val="2"/>
          <w:sz w:val="22"/>
          <w:szCs w:val="22"/>
        </w:rPr>
        <w:t xml:space="preserve"> </w:t>
      </w:r>
      <w:r w:rsidRPr="009E74F5">
        <w:rPr>
          <w:sz w:val="22"/>
          <w:szCs w:val="22"/>
        </w:rPr>
        <w:t>concepte:</w:t>
      </w:r>
    </w:p>
    <w:p w14:paraId="670BDFCD" w14:textId="77777777" w:rsidR="00B42D4F" w:rsidRPr="009E74F5" w:rsidRDefault="00B42D4F">
      <w:pPr>
        <w:pStyle w:val="Textoindependiente"/>
        <w:spacing w:before="4"/>
        <w:rPr>
          <w:sz w:val="22"/>
          <w:szCs w:val="22"/>
        </w:rPr>
      </w:pPr>
    </w:p>
    <w:p w14:paraId="4D95AC2A" w14:textId="04DE38EA" w:rsidR="00B42D4F" w:rsidRPr="00192A36" w:rsidRDefault="002F50EF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 w:line="294" w:lineRule="exact"/>
        <w:jc w:val="left"/>
      </w:pPr>
      <w:r w:rsidRPr="009E74F5">
        <w:rPr>
          <w:u w:val="single"/>
        </w:rPr>
        <w:t>Material</w:t>
      </w:r>
      <w:r w:rsidRPr="009E74F5">
        <w:rPr>
          <w:spacing w:val="-4"/>
          <w:u w:val="single"/>
        </w:rPr>
        <w:t xml:space="preserve"> </w:t>
      </w:r>
      <w:r w:rsidRPr="009E74F5">
        <w:rPr>
          <w:u w:val="single"/>
        </w:rPr>
        <w:t>escolar:</w:t>
      </w:r>
      <w:r w:rsidRPr="009E74F5">
        <w:rPr>
          <w:spacing w:val="-6"/>
          <w:u w:val="single"/>
        </w:rPr>
        <w:t xml:space="preserve"> </w:t>
      </w:r>
      <w:r w:rsidR="0012214F">
        <w:rPr>
          <w:u w:val="single"/>
        </w:rPr>
        <w:t>6</w:t>
      </w:r>
      <w:r w:rsidRPr="009E74F5">
        <w:rPr>
          <w:u w:val="single"/>
        </w:rPr>
        <w:t>0€</w:t>
      </w:r>
    </w:p>
    <w:p w14:paraId="70905C20" w14:textId="257A2121" w:rsidR="00192A36" w:rsidRDefault="00192A36" w:rsidP="00192A36">
      <w:pPr>
        <w:pStyle w:val="Prrafodelista"/>
        <w:tabs>
          <w:tab w:val="left" w:pos="828"/>
        </w:tabs>
        <w:spacing w:line="235" w:lineRule="auto"/>
        <w:ind w:right="1371" w:firstLine="0"/>
      </w:pPr>
      <w:r>
        <w:t>La quota de material és de 60€ per a tot el curs. Aquest diners són per a la despesa en diversos materials d’aula, taller, laboratori, dibuix i altres d’ús comú (eines,  materials fungibles, quota tecnològica, Acàcia, B-resol i l’assegurança escolar obligatòria). Així com els materials de reprografia (fotocòpies, exàmens...) que se li proporcionen a l’alumne/a.</w:t>
      </w:r>
    </w:p>
    <w:p w14:paraId="108C471A" w14:textId="77777777" w:rsidR="00192A36" w:rsidRPr="009E74F5" w:rsidRDefault="00192A36" w:rsidP="00192A36">
      <w:pPr>
        <w:pStyle w:val="Prrafodelista"/>
        <w:tabs>
          <w:tab w:val="left" w:pos="839"/>
          <w:tab w:val="left" w:pos="840"/>
        </w:tabs>
        <w:spacing w:before="1" w:line="294" w:lineRule="exact"/>
        <w:ind w:firstLine="0"/>
        <w:jc w:val="left"/>
      </w:pPr>
    </w:p>
    <w:p w14:paraId="08170158" w14:textId="77777777" w:rsidR="00B42D4F" w:rsidRPr="009E74F5" w:rsidRDefault="00B42D4F">
      <w:pPr>
        <w:pStyle w:val="Textoindependiente"/>
        <w:spacing w:before="6"/>
        <w:rPr>
          <w:sz w:val="22"/>
          <w:szCs w:val="22"/>
        </w:rPr>
      </w:pPr>
    </w:p>
    <w:p w14:paraId="759B3401" w14:textId="77777777" w:rsidR="00B42D4F" w:rsidRPr="009E74F5" w:rsidRDefault="006C4A84" w:rsidP="006C4A84">
      <w:pPr>
        <w:ind w:right="3584"/>
        <w:rPr>
          <w:b/>
        </w:rPr>
      </w:pPr>
      <w:r>
        <w:rPr>
          <w:b/>
        </w:rPr>
        <w:t xml:space="preserve">                            </w:t>
      </w:r>
      <w:r w:rsidR="002F50EF" w:rsidRPr="009E74F5">
        <w:rPr>
          <w:b/>
        </w:rPr>
        <w:t>ENTITAT BANCÀRIA</w:t>
      </w:r>
      <w:r w:rsidR="002F50EF" w:rsidRPr="009E74F5">
        <w:rPr>
          <w:b/>
          <w:spacing w:val="1"/>
        </w:rPr>
        <w:t xml:space="preserve"> </w:t>
      </w:r>
      <w:r w:rsidR="002F50EF" w:rsidRPr="009E74F5">
        <w:rPr>
          <w:b/>
        </w:rPr>
        <w:t>(BANC</w:t>
      </w:r>
      <w:r w:rsidR="002F50EF" w:rsidRPr="009E74F5">
        <w:rPr>
          <w:b/>
          <w:spacing w:val="-14"/>
        </w:rPr>
        <w:t xml:space="preserve"> </w:t>
      </w:r>
      <w:r w:rsidR="002F50EF" w:rsidRPr="009E74F5">
        <w:rPr>
          <w:b/>
        </w:rPr>
        <w:t>DE</w:t>
      </w:r>
      <w:r w:rsidR="002F50EF" w:rsidRPr="009E74F5">
        <w:rPr>
          <w:b/>
          <w:spacing w:val="-9"/>
        </w:rPr>
        <w:t xml:space="preserve"> </w:t>
      </w:r>
      <w:r w:rsidR="002F50EF" w:rsidRPr="009E74F5">
        <w:rPr>
          <w:b/>
        </w:rPr>
        <w:t>SABADELL)</w:t>
      </w:r>
    </w:p>
    <w:p w14:paraId="5E27138C" w14:textId="77777777" w:rsidR="00B42D4F" w:rsidRPr="009E74F5" w:rsidRDefault="00B42D4F">
      <w:pPr>
        <w:pStyle w:val="Textoindependiente"/>
        <w:spacing w:before="2"/>
        <w:rPr>
          <w:b/>
          <w:sz w:val="22"/>
          <w:szCs w:val="22"/>
        </w:rPr>
      </w:pPr>
    </w:p>
    <w:p w14:paraId="1C25C2E5" w14:textId="77777777" w:rsidR="00B42D4F" w:rsidRPr="009E74F5" w:rsidRDefault="002F50EF">
      <w:pPr>
        <w:pStyle w:val="Textoindependiente"/>
        <w:ind w:left="120"/>
        <w:rPr>
          <w:sz w:val="22"/>
          <w:szCs w:val="22"/>
        </w:rPr>
      </w:pPr>
      <w:r w:rsidRPr="009E74F5">
        <w:rPr>
          <w:sz w:val="22"/>
          <w:szCs w:val="22"/>
        </w:rPr>
        <w:t>El</w:t>
      </w:r>
      <w:r w:rsidRPr="009E74F5">
        <w:rPr>
          <w:spacing w:val="-3"/>
          <w:sz w:val="22"/>
          <w:szCs w:val="22"/>
        </w:rPr>
        <w:t xml:space="preserve"> </w:t>
      </w:r>
      <w:r w:rsidRPr="009E74F5">
        <w:rPr>
          <w:sz w:val="22"/>
          <w:szCs w:val="22"/>
        </w:rPr>
        <w:t>pagament es pot</w:t>
      </w:r>
      <w:r w:rsidRPr="009E74F5">
        <w:rPr>
          <w:spacing w:val="-3"/>
          <w:sz w:val="22"/>
          <w:szCs w:val="22"/>
        </w:rPr>
        <w:t xml:space="preserve"> </w:t>
      </w:r>
      <w:r w:rsidRPr="009E74F5">
        <w:rPr>
          <w:sz w:val="22"/>
          <w:szCs w:val="22"/>
        </w:rPr>
        <w:t>fer</w:t>
      </w:r>
      <w:r w:rsidRPr="009E74F5">
        <w:rPr>
          <w:spacing w:val="-5"/>
          <w:sz w:val="22"/>
          <w:szCs w:val="22"/>
        </w:rPr>
        <w:t xml:space="preserve"> </w:t>
      </w:r>
      <w:r w:rsidRPr="009E74F5">
        <w:rPr>
          <w:sz w:val="22"/>
          <w:szCs w:val="22"/>
        </w:rPr>
        <w:t>per:</w:t>
      </w:r>
    </w:p>
    <w:p w14:paraId="6FB28748" w14:textId="77777777" w:rsidR="00B42D4F" w:rsidRPr="009E74F5" w:rsidRDefault="00B42D4F">
      <w:pPr>
        <w:pStyle w:val="Textoindependiente"/>
        <w:spacing w:before="2"/>
        <w:rPr>
          <w:sz w:val="22"/>
          <w:szCs w:val="22"/>
        </w:rPr>
      </w:pPr>
    </w:p>
    <w:p w14:paraId="2EFCC8EC" w14:textId="77777777" w:rsidR="00B42D4F" w:rsidRPr="009E74F5" w:rsidRDefault="002F50EF">
      <w:pPr>
        <w:pStyle w:val="Prrafodelista"/>
        <w:numPr>
          <w:ilvl w:val="0"/>
          <w:numId w:val="1"/>
        </w:numPr>
        <w:tabs>
          <w:tab w:val="left" w:pos="828"/>
        </w:tabs>
        <w:ind w:right="1372"/>
      </w:pPr>
      <w:r w:rsidRPr="009E74F5">
        <w:t>Caixer automàtic a qualsevol oficina de</w:t>
      </w:r>
      <w:r w:rsidRPr="009E74F5">
        <w:rPr>
          <w:spacing w:val="1"/>
        </w:rPr>
        <w:t xml:space="preserve"> </w:t>
      </w:r>
      <w:r w:rsidRPr="009E74F5">
        <w:t>Banc</w:t>
      </w:r>
      <w:r w:rsidRPr="009E74F5">
        <w:rPr>
          <w:spacing w:val="1"/>
        </w:rPr>
        <w:t xml:space="preserve"> </w:t>
      </w:r>
      <w:r w:rsidRPr="009E74F5">
        <w:t>de Sabadell,</w:t>
      </w:r>
      <w:r w:rsidRPr="009E74F5">
        <w:rPr>
          <w:spacing w:val="1"/>
        </w:rPr>
        <w:t xml:space="preserve"> </w:t>
      </w:r>
      <w:r w:rsidRPr="009E74F5">
        <w:t>amb qualsevol</w:t>
      </w:r>
      <w:r w:rsidRPr="009E74F5">
        <w:rPr>
          <w:spacing w:val="1"/>
        </w:rPr>
        <w:t xml:space="preserve"> </w:t>
      </w:r>
      <w:r w:rsidRPr="009E74F5">
        <w:t xml:space="preserve">targeta bancària o efectiu i només </w:t>
      </w:r>
      <w:r w:rsidRPr="009E74F5">
        <w:rPr>
          <w:b/>
        </w:rPr>
        <w:t>bitllets amb l’import exacte ja que no</w:t>
      </w:r>
      <w:r w:rsidRPr="009E74F5">
        <w:rPr>
          <w:b/>
          <w:spacing w:val="1"/>
        </w:rPr>
        <w:t xml:space="preserve"> </w:t>
      </w:r>
      <w:r w:rsidRPr="009E74F5">
        <w:rPr>
          <w:b/>
        </w:rPr>
        <w:t xml:space="preserve">retorna canvi </w:t>
      </w:r>
      <w:r w:rsidRPr="009E74F5">
        <w:t>(no hi ha comissió encara que la targeta sigui d’un altre banc o</w:t>
      </w:r>
      <w:r w:rsidRPr="009E74F5">
        <w:rPr>
          <w:spacing w:val="1"/>
        </w:rPr>
        <w:t xml:space="preserve"> </w:t>
      </w:r>
      <w:r w:rsidRPr="009E74F5">
        <w:t>caixa).</w:t>
      </w:r>
    </w:p>
    <w:p w14:paraId="32B4D1A3" w14:textId="474E34AB" w:rsidR="00B42D4F" w:rsidRPr="009E74F5" w:rsidRDefault="00ED1BF6">
      <w:pPr>
        <w:pStyle w:val="Textoindependiente"/>
        <w:spacing w:before="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F231EF" wp14:editId="3B6FB3B7">
                <wp:simplePos x="0" y="0"/>
                <wp:positionH relativeFrom="page">
                  <wp:posOffset>1600200</wp:posOffset>
                </wp:positionH>
                <wp:positionV relativeFrom="paragraph">
                  <wp:posOffset>147955</wp:posOffset>
                </wp:positionV>
                <wp:extent cx="4772025" cy="68516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85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E1BA3" w14:textId="77777777" w:rsidR="00733EEF" w:rsidRDefault="002F50EF" w:rsidP="00733EEF">
                            <w:pPr>
                              <w:spacing w:before="59" w:line="252" w:lineRule="auto"/>
                              <w:ind w:left="142" w:right="25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Si escolliu l’opció de caixer automàtic heu d’introduir </w:t>
                            </w:r>
                          </w:p>
                          <w:p w14:paraId="22C72D49" w14:textId="77777777" w:rsidR="00733EEF" w:rsidRDefault="002F50EF" w:rsidP="00733EEF">
                            <w:pPr>
                              <w:spacing w:before="59" w:line="252" w:lineRule="auto"/>
                              <w:ind w:left="142" w:right="25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CODI 132544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després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introduir l’import de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12214F">
                              <w:rPr>
                                <w:b/>
                                <w:i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0 €</w:t>
                            </w:r>
                            <w:r w:rsidR="00C20DDC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4E2100BE" w14:textId="77777777" w:rsidR="00B42D4F" w:rsidRDefault="00C20DDC" w:rsidP="00733EEF">
                            <w:pPr>
                              <w:spacing w:before="59" w:line="252" w:lineRule="auto"/>
                              <w:ind w:left="142" w:right="25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(Nom i Cognoms de l’alumne</w:t>
                            </w:r>
                            <w:r w:rsidR="00733EEF">
                              <w:rPr>
                                <w:b/>
                                <w:i/>
                                <w:sz w:val="24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14:paraId="63264DD7" w14:textId="77777777" w:rsidR="00C20DDC" w:rsidRDefault="00C20DDC">
                            <w:pPr>
                              <w:spacing w:before="59" w:line="252" w:lineRule="auto"/>
                              <w:ind w:left="2111" w:right="250" w:hanging="191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231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11.65pt;width:375.75pt;height:5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5/HQIAABcEAAAOAAAAZHJzL2Uyb0RvYy54bWysU9tu2zAMfR+wfxD0vjhJkzQz4hRdug4D&#10;ugvQ7gNkWbaFyaJGKbG7ry8lJ2mwvQ3zg0CL5OHhIbW5GTrDDgq9Blvw2WTKmbISKm2bgv94un+3&#10;5swHYSthwKqCPyvPb7Zv32x6l6s5tGAqhYxArM97V/A2BJdnmZet6oSfgFOWnDVgJwL9YpNVKHpC&#10;70w2n05XWQ9YOQSpvKfbu9HJtwm/rpUM3+raq8BMwYlbSCems4xntt2IvEHhWi2PNMQ/sOiEtlT0&#10;DHUngmB71H9BdVoieKjDREKXQV1rqVIP1M1s+kc3j61wKvVC4nh3lsn/P1j59fAdma4KfsWZFR2N&#10;6EkNgX2AgV1FdXrncwp6dBQWBrqmKadOvXsA+dMzC7tW2EbdIkLfKlERu1nMzC5SRxwfQcr+C1RU&#10;RuwDJKChxi5KR2IwQqcpPZ8nE6lIulxcX8+n8yVnknyr9XK2WqYSIj9lO/Thk4KORaPgSJNP6OLw&#10;4ENkI/JTSCxm4V4bk6ZvLOsL/n62WIx9gdFVdMYwj025M8gOIu5P+o51/WVYpwNtsdFdwdfnIJFH&#10;NT7aKlUJQpvRJibGHuWJiozahKEcKDBqVkL1TEIhjNtKr4uMFvA3Zz1tasH9r71AxZn5bEnsuNYn&#10;A09GeTKElZRa8MDZaO7CuP57h7ppCXkcp4VbGkitk1avLI48afuShMeXEtf78j9Fvb7n7QsAAAD/&#10;/wMAUEsDBBQABgAIAAAAIQAfHbyU4AAAAAsBAAAPAAAAZHJzL2Rvd25yZXYueG1sTI/BTsMwEETv&#10;SPyDtUjcqN2EQhXiVAjBqUiopQJx28QmiYjXUewm6d+zPcFtRjuafZNvZteJ0Q6h9aRhuVAgLFXe&#10;tFRrOLy/3KxBhIhksPNkNZxsgE1xeZFjZvxEOzvuYy24hEKGGpoY+0zKUDXWYVj43hLfvv3gMLId&#10;amkGnLjcdTJR6k46bIk/NNjbp8ZWP/uj04Cf2y8/D7flx3iK63p6O2zvX5+1vr6aHx9ARDvHvzCc&#10;8RkdCmYq/ZFMEJ2GZJXwlsgiTUGcA0qlKxAlq3SZgCxy+X9D8QsAAP//AwBQSwECLQAUAAYACAAA&#10;ACEAtoM4kv4AAADhAQAAEwAAAAAAAAAAAAAAAAAAAAAAW0NvbnRlbnRfVHlwZXNdLnhtbFBLAQIt&#10;ABQABgAIAAAAIQA4/SH/1gAAAJQBAAALAAAAAAAAAAAAAAAAAC8BAABfcmVscy8ucmVsc1BLAQIt&#10;ABQABgAIAAAAIQAzRM5/HQIAABcEAAAOAAAAAAAAAAAAAAAAAC4CAABkcnMvZTJvRG9jLnhtbFBL&#10;AQItABQABgAIAAAAIQAfHbyU4AAAAAsBAAAPAAAAAAAAAAAAAAAAAHcEAABkcnMvZG93bnJldi54&#10;bWxQSwUGAAAAAAQABADzAAAAhAUAAAAA&#10;" filled="f" strokeweight=".72pt">
                <v:textbox inset="0,0,0,0">
                  <w:txbxContent>
                    <w:p w14:paraId="6C8E1BA3" w14:textId="77777777" w:rsidR="00733EEF" w:rsidRDefault="002F50EF" w:rsidP="00733EEF">
                      <w:pPr>
                        <w:spacing w:before="59" w:line="252" w:lineRule="auto"/>
                        <w:ind w:left="142" w:right="25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Si escolliu l’opció de caixer automàtic heu d’introduir </w:t>
                      </w:r>
                    </w:p>
                    <w:p w14:paraId="22C72D49" w14:textId="77777777" w:rsidR="00733EEF" w:rsidRDefault="002F50EF" w:rsidP="00733EEF">
                      <w:pPr>
                        <w:spacing w:before="59" w:line="252" w:lineRule="auto"/>
                        <w:ind w:left="142" w:right="25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el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CODI 132544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després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introduir l’import de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12214F">
                        <w:rPr>
                          <w:b/>
                          <w:i/>
                          <w:sz w:val="24"/>
                        </w:rPr>
                        <w:t>6</w:t>
                      </w:r>
                      <w:r>
                        <w:rPr>
                          <w:b/>
                          <w:i/>
                          <w:sz w:val="24"/>
                        </w:rPr>
                        <w:t>0 €</w:t>
                      </w:r>
                      <w:r w:rsidR="00C20DDC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4E2100BE" w14:textId="77777777" w:rsidR="00B42D4F" w:rsidRDefault="00C20DDC" w:rsidP="00733EEF">
                      <w:pPr>
                        <w:spacing w:before="59" w:line="252" w:lineRule="auto"/>
                        <w:ind w:left="142" w:right="25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(Nom i Cognoms de l’alumne</w:t>
                      </w:r>
                      <w:r w:rsidR="00733EEF">
                        <w:rPr>
                          <w:b/>
                          <w:i/>
                          <w:sz w:val="24"/>
                        </w:rPr>
                        <w:t>/a</w:t>
                      </w:r>
                      <w:r>
                        <w:rPr>
                          <w:b/>
                          <w:i/>
                          <w:sz w:val="24"/>
                        </w:rPr>
                        <w:t>)</w:t>
                      </w:r>
                    </w:p>
                    <w:p w14:paraId="63264DD7" w14:textId="77777777" w:rsidR="00C20DDC" w:rsidRDefault="00C20DDC">
                      <w:pPr>
                        <w:spacing w:before="59" w:line="252" w:lineRule="auto"/>
                        <w:ind w:left="2111" w:right="250" w:hanging="1913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DB3421" w14:textId="77777777" w:rsidR="00B42D4F" w:rsidRPr="009E74F5" w:rsidRDefault="002F50EF" w:rsidP="00C20DDC">
      <w:pPr>
        <w:pStyle w:val="Prrafodelista"/>
        <w:numPr>
          <w:ilvl w:val="0"/>
          <w:numId w:val="1"/>
        </w:numPr>
        <w:tabs>
          <w:tab w:val="left" w:pos="828"/>
        </w:tabs>
        <w:spacing w:before="1" w:line="237" w:lineRule="auto"/>
        <w:ind w:left="827" w:right="1400"/>
      </w:pPr>
      <w:r w:rsidRPr="009E74F5">
        <w:t>Per transferència bancària,</w:t>
      </w:r>
      <w:r w:rsidRPr="009E74F5">
        <w:rPr>
          <w:spacing w:val="59"/>
        </w:rPr>
        <w:t xml:space="preserve"> </w:t>
      </w:r>
      <w:r w:rsidRPr="009E74F5">
        <w:t>el</w:t>
      </w:r>
      <w:r w:rsidRPr="009E74F5">
        <w:rPr>
          <w:spacing w:val="-2"/>
        </w:rPr>
        <w:t xml:space="preserve"> </w:t>
      </w:r>
      <w:r w:rsidRPr="009E74F5">
        <w:t>número</w:t>
      </w:r>
      <w:r w:rsidRPr="009E74F5">
        <w:rPr>
          <w:spacing w:val="-1"/>
        </w:rPr>
        <w:t xml:space="preserve"> </w:t>
      </w:r>
      <w:r w:rsidRPr="009E74F5">
        <w:t>de</w:t>
      </w:r>
      <w:r w:rsidRPr="009E74F5">
        <w:rPr>
          <w:spacing w:val="-5"/>
        </w:rPr>
        <w:t xml:space="preserve"> </w:t>
      </w:r>
      <w:r w:rsidRPr="009E74F5">
        <w:t>compte,</w:t>
      </w:r>
      <w:r w:rsidRPr="009E74F5">
        <w:rPr>
          <w:spacing w:val="-3"/>
        </w:rPr>
        <w:t xml:space="preserve"> </w:t>
      </w:r>
      <w:r w:rsidR="009E74F5">
        <w:t>el nom i cognoms de l’alumne</w:t>
      </w:r>
      <w:r w:rsidR="00733EEF">
        <w:t>/a</w:t>
      </w:r>
      <w:r w:rsidR="009E74F5">
        <w:t>, concepte</w:t>
      </w:r>
      <w:r w:rsidRPr="009E74F5">
        <w:t xml:space="preserve"> i l’import que</w:t>
      </w:r>
      <w:r w:rsidRPr="009E74F5">
        <w:rPr>
          <w:spacing w:val="-3"/>
        </w:rPr>
        <w:t xml:space="preserve"> </w:t>
      </w:r>
      <w:r w:rsidRPr="009E74F5">
        <w:t>s’ha</w:t>
      </w:r>
      <w:r w:rsidRPr="009E74F5">
        <w:rPr>
          <w:spacing w:val="-1"/>
        </w:rPr>
        <w:t xml:space="preserve"> </w:t>
      </w:r>
      <w:r w:rsidRPr="009E74F5">
        <w:t>de</w:t>
      </w:r>
      <w:r w:rsidRPr="009E74F5">
        <w:rPr>
          <w:spacing w:val="-3"/>
        </w:rPr>
        <w:t xml:space="preserve"> </w:t>
      </w:r>
      <w:r w:rsidRPr="009E74F5">
        <w:t>pagar</w:t>
      </w:r>
      <w:r w:rsidRPr="009E74F5">
        <w:rPr>
          <w:spacing w:val="-3"/>
        </w:rPr>
        <w:t xml:space="preserve"> </w:t>
      </w:r>
      <w:r w:rsidRPr="009E74F5">
        <w:t>es:</w:t>
      </w:r>
    </w:p>
    <w:p w14:paraId="3D6BAEA1" w14:textId="77777777" w:rsidR="00C20DDC" w:rsidRPr="009E74F5" w:rsidRDefault="00C20DDC">
      <w:pPr>
        <w:pStyle w:val="Textoindependiente"/>
        <w:spacing w:before="1"/>
        <w:rPr>
          <w:sz w:val="22"/>
          <w:szCs w:val="22"/>
        </w:rPr>
      </w:pPr>
    </w:p>
    <w:p w14:paraId="67172BC1" w14:textId="7A017AA7" w:rsidR="00C20DDC" w:rsidRPr="009E74F5" w:rsidRDefault="00ED1BF6" w:rsidP="00C20DDC">
      <w:pPr>
        <w:pStyle w:val="Textoindependiente"/>
        <w:spacing w:before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726B61" wp14:editId="6FC880C8">
                <wp:simplePos x="0" y="0"/>
                <wp:positionH relativeFrom="page">
                  <wp:posOffset>1600200</wp:posOffset>
                </wp:positionH>
                <wp:positionV relativeFrom="paragraph">
                  <wp:posOffset>140335</wp:posOffset>
                </wp:positionV>
                <wp:extent cx="4772025" cy="6540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54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E0EB8" w14:textId="77777777" w:rsidR="00B42D4F" w:rsidRDefault="002F50EF">
                            <w:pPr>
                              <w:spacing w:before="59" w:line="275" w:lineRule="exact"/>
                              <w:ind w:left="1257" w:right="125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Compte: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ES20 0081 1700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2100 0100 4807</w:t>
                            </w:r>
                          </w:p>
                          <w:p w14:paraId="01D78456" w14:textId="77777777" w:rsidR="00B42D4F" w:rsidRDefault="002F50EF" w:rsidP="00733EEF">
                            <w:pPr>
                              <w:spacing w:line="275" w:lineRule="exact"/>
                              <w:ind w:left="1257" w:right="69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Concepte: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Material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(Nom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Cognoms 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l’alumne</w:t>
                            </w:r>
                            <w:r w:rsidR="00733EEF">
                              <w:rPr>
                                <w:b/>
                                <w:i/>
                                <w:sz w:val="24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14:paraId="43FC8267" w14:textId="77777777" w:rsidR="00B42D4F" w:rsidRDefault="002F50EF">
                            <w:pPr>
                              <w:spacing w:before="17"/>
                              <w:ind w:left="1257" w:right="125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Import: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12214F">
                              <w:rPr>
                                <w:b/>
                                <w:i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0 €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6B61" id="Text Box 2" o:spid="_x0000_s1027" type="#_x0000_t202" style="position:absolute;margin-left:126pt;margin-top:11.05pt;width:375.75pt;height:5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q/HwIAAB4EAAAOAAAAZHJzL2Uyb0RvYy54bWysU1Fv0zAQfkfiP1h+p0mjdhtR02l0DCGN&#10;gbTxAy6O01g4PmO7Tcqv5+y0XQVviDxYF9/583ffd17djr1me+m8QlPx+SznTBqBjTLbin9/eXh3&#10;w5kPYBrQaGTFD9Lz2/XbN6vBlrLADnUjHSMQ48vBVrwLwZZZ5kUne/AztNJQskXXQ6Bft80aBwOh&#10;9zor8vwqG9A11qGQ3tPu/ZTk64TftlKEr23rZWC64sQtpNWltY5rtl5BuXVgOyWONOAfWPSgDF16&#10;hrqHAGzn1F9QvRIOPbZhJrDPsG2VkKkH6mae/9HNcwdWpl5IHG/PMvn/Byue9t8cU03FC84M9GTR&#10;ixwD+4AjK6I6g/UlFT1bKgsjbZPLqVNvH1H88MzgpgOzlXfO4dBJaIjdPJ7MLo5OOD6C1MMXbOga&#10;2AVMQGPr+igdicEInVw6nJ2JVARtLq6vi7xYciYod7Vc5MtkXQbl6bR1PnyS2LMYVNyR8wkd9o8+&#10;RDZQnkriZQYflNbJfW3YUPH388Vi6gu1amIylnm3rTfasT3E+Ulfao0yl2W9CjTFWvUVvzkXQRnV&#10;+GiadEsApaeYmGhzlCcqMmkTxnpMPiTtonQ1NgfSy+E0tPTIKOjQ/eJsoIGtuP+5Ayc5058NaR6n&#10;+xS4U1CfAjCCjlY8cDaFmzC9gp11atsR8uSqwTvypVVJslcWR7o0hEnJ44OJU375n6pen/X6NwAA&#10;AP//AwBQSwMEFAAGAAgAAAAhAF0FNGjgAAAACwEAAA8AAABkcnMvZG93bnJldi54bWxMj0FLxDAQ&#10;he+C/yGM4M1NGq0utekioqcVxHVRvE2b2BabSUmybfffmz3p7T3m8eZ75WaxA5uMD70jBdlKADPU&#10;ON1Tq2D//ny1BhYiksbBkVFwNAE21flZiYV2M72ZaRdblkooFKigi3EsOA9NZyyGlRsNpdu38xZj&#10;sr7l2uOcyu3ApRC33GJP6UOHo3nsTPOzO1gF+Ln9cou/qT+mY1y38+t+e/fypNTlxfJwDyyaJf6F&#10;4YSf0KFKTLU7kA5sUCBzmbbEJGQG7BQQ4joHVicl8wx4VfL/G6pfAAAA//8DAFBLAQItABQABgAI&#10;AAAAIQC2gziS/gAAAOEBAAATAAAAAAAAAAAAAAAAAAAAAABbQ29udGVudF9UeXBlc10ueG1sUEsB&#10;Ai0AFAAGAAgAAAAhADj9If/WAAAAlAEAAAsAAAAAAAAAAAAAAAAALwEAAF9yZWxzLy5yZWxzUEsB&#10;Ai0AFAAGAAgAAAAhAD2Qir8fAgAAHgQAAA4AAAAAAAAAAAAAAAAALgIAAGRycy9lMm9Eb2MueG1s&#10;UEsBAi0AFAAGAAgAAAAhAF0FNGjgAAAACwEAAA8AAAAAAAAAAAAAAAAAeQQAAGRycy9kb3ducmV2&#10;LnhtbFBLBQYAAAAABAAEAPMAAACGBQAAAAA=&#10;" filled="f" strokeweight=".72pt">
                <v:textbox inset="0,0,0,0">
                  <w:txbxContent>
                    <w:p w14:paraId="418E0EB8" w14:textId="77777777" w:rsidR="00B42D4F" w:rsidRDefault="002F50EF">
                      <w:pPr>
                        <w:spacing w:before="59" w:line="275" w:lineRule="exact"/>
                        <w:ind w:left="1257" w:right="125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Compte: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ES20 0081 1700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2100 0100 4807</w:t>
                      </w:r>
                    </w:p>
                    <w:p w14:paraId="01D78456" w14:textId="77777777" w:rsidR="00B42D4F" w:rsidRDefault="002F50EF" w:rsidP="00733EEF">
                      <w:pPr>
                        <w:spacing w:line="275" w:lineRule="exact"/>
                        <w:ind w:left="1257" w:right="69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Concepte: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Material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(Nom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i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Cognoms de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l’alumne</w:t>
                      </w:r>
                      <w:r w:rsidR="00733EEF">
                        <w:rPr>
                          <w:b/>
                          <w:i/>
                          <w:sz w:val="24"/>
                        </w:rPr>
                        <w:t>/a</w:t>
                      </w:r>
                      <w:r>
                        <w:rPr>
                          <w:b/>
                          <w:i/>
                          <w:sz w:val="24"/>
                        </w:rPr>
                        <w:t>)</w:t>
                      </w:r>
                    </w:p>
                    <w:p w14:paraId="43FC8267" w14:textId="77777777" w:rsidR="00B42D4F" w:rsidRDefault="002F50EF">
                      <w:pPr>
                        <w:spacing w:before="17"/>
                        <w:ind w:left="1257" w:right="125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Import: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="0012214F">
                        <w:rPr>
                          <w:b/>
                          <w:i/>
                          <w:sz w:val="24"/>
                        </w:rPr>
                        <w:t>6</w:t>
                      </w:r>
                      <w:r>
                        <w:rPr>
                          <w:b/>
                          <w:i/>
                          <w:sz w:val="24"/>
                        </w:rPr>
                        <w:t>0 €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F68013" w14:textId="77777777" w:rsidR="00C20DDC" w:rsidRPr="009E74F5" w:rsidRDefault="00733EEF" w:rsidP="00C20DDC">
      <w:pPr>
        <w:pStyle w:val="Prrafodelista"/>
        <w:numPr>
          <w:ilvl w:val="0"/>
          <w:numId w:val="1"/>
        </w:numPr>
        <w:tabs>
          <w:tab w:val="left" w:pos="828"/>
        </w:tabs>
        <w:spacing w:line="237" w:lineRule="auto"/>
        <w:ind w:right="1371"/>
      </w:pPr>
      <w:r>
        <w:t>Per l’aplicació</w:t>
      </w:r>
      <w:r w:rsidR="00C20DDC" w:rsidRPr="009E74F5">
        <w:t xml:space="preserve"> </w:t>
      </w:r>
      <w:r w:rsidR="00C20DDC" w:rsidRPr="009E74F5">
        <w:rPr>
          <w:b/>
          <w:i/>
          <w:sz w:val="24"/>
          <w:szCs w:val="24"/>
        </w:rPr>
        <w:t>Acàcia</w:t>
      </w:r>
      <w:r w:rsidR="00C20DDC" w:rsidRPr="009E74F5">
        <w:t xml:space="preserve"> (només </w:t>
      </w:r>
      <w:r>
        <w:t>per famílies amb alumnat ja matriculat al</w:t>
      </w:r>
      <w:r w:rsidR="00C20DDC" w:rsidRPr="009E74F5">
        <w:t xml:space="preserve"> centre) a través de</w:t>
      </w:r>
      <w:r>
        <w:t>l menú de</w:t>
      </w:r>
      <w:r w:rsidR="00C20DDC" w:rsidRPr="009E74F5">
        <w:t xml:space="preserve"> pagaments.</w:t>
      </w:r>
    </w:p>
    <w:p w14:paraId="519C477F" w14:textId="77777777" w:rsidR="00C20DDC" w:rsidRPr="009E74F5" w:rsidRDefault="00C20DDC" w:rsidP="00C20DDC">
      <w:pPr>
        <w:tabs>
          <w:tab w:val="left" w:pos="828"/>
        </w:tabs>
        <w:spacing w:line="237" w:lineRule="auto"/>
        <w:ind w:left="479" w:right="1371"/>
      </w:pPr>
    </w:p>
    <w:p w14:paraId="1EE13DC5" w14:textId="77777777" w:rsidR="00C20DDC" w:rsidRPr="009E74F5" w:rsidRDefault="00C20DDC" w:rsidP="006C4A84">
      <w:pPr>
        <w:tabs>
          <w:tab w:val="left" w:pos="828"/>
        </w:tabs>
        <w:spacing w:line="237" w:lineRule="auto"/>
        <w:ind w:left="479" w:right="1371"/>
        <w:jc w:val="both"/>
      </w:pPr>
    </w:p>
    <w:p w14:paraId="420B71A1" w14:textId="77777777" w:rsidR="005812B5" w:rsidRDefault="005812B5">
      <w:pPr>
        <w:tabs>
          <w:tab w:val="left" w:pos="1467"/>
        </w:tabs>
        <w:ind w:left="120" w:right="1400"/>
        <w:rPr>
          <w:b/>
          <w:i/>
          <w:u w:val="thick"/>
        </w:rPr>
      </w:pPr>
    </w:p>
    <w:p w14:paraId="4C12F6C5" w14:textId="77777777" w:rsidR="00B42D4F" w:rsidRPr="009E74F5" w:rsidRDefault="006C4A84">
      <w:pPr>
        <w:tabs>
          <w:tab w:val="left" w:pos="1467"/>
        </w:tabs>
        <w:ind w:left="120" w:right="1400"/>
        <w:rPr>
          <w:b/>
          <w:i/>
        </w:rPr>
      </w:pPr>
      <w:r>
        <w:rPr>
          <w:b/>
          <w:i/>
          <w:u w:val="thick"/>
        </w:rPr>
        <w:t xml:space="preserve">Recordeu </w:t>
      </w:r>
      <w:r w:rsidR="002F50EF" w:rsidRPr="009E74F5">
        <w:rPr>
          <w:b/>
          <w:i/>
          <w:u w:val="thick"/>
        </w:rPr>
        <w:t>lliurar</w:t>
      </w:r>
      <w:r w:rsidR="002F50EF" w:rsidRPr="009E74F5">
        <w:rPr>
          <w:b/>
          <w:i/>
          <w:spacing w:val="47"/>
          <w:u w:val="thick"/>
        </w:rPr>
        <w:t xml:space="preserve"> </w:t>
      </w:r>
      <w:r w:rsidR="002F50EF" w:rsidRPr="009E74F5">
        <w:rPr>
          <w:b/>
          <w:i/>
          <w:u w:val="thick"/>
        </w:rPr>
        <w:t>el</w:t>
      </w:r>
      <w:r w:rsidR="002F50EF" w:rsidRPr="009E74F5">
        <w:rPr>
          <w:b/>
          <w:i/>
          <w:spacing w:val="46"/>
          <w:u w:val="thick"/>
        </w:rPr>
        <w:t xml:space="preserve"> </w:t>
      </w:r>
      <w:r w:rsidR="002F50EF" w:rsidRPr="009E74F5">
        <w:rPr>
          <w:b/>
          <w:i/>
          <w:u w:val="thick"/>
        </w:rPr>
        <w:t>corresponent</w:t>
      </w:r>
      <w:r w:rsidR="002F50EF" w:rsidRPr="009E74F5">
        <w:rPr>
          <w:b/>
          <w:i/>
          <w:spacing w:val="47"/>
          <w:u w:val="thick"/>
        </w:rPr>
        <w:t xml:space="preserve"> </w:t>
      </w:r>
      <w:r w:rsidR="002F50EF" w:rsidRPr="009E74F5">
        <w:rPr>
          <w:b/>
          <w:i/>
          <w:u w:val="thick"/>
        </w:rPr>
        <w:t>rebut</w:t>
      </w:r>
      <w:r w:rsidR="002F50EF" w:rsidRPr="009E74F5">
        <w:rPr>
          <w:b/>
          <w:i/>
          <w:spacing w:val="46"/>
          <w:u w:val="thick"/>
        </w:rPr>
        <w:t xml:space="preserve"> </w:t>
      </w:r>
      <w:r w:rsidR="002F50EF" w:rsidRPr="009E74F5">
        <w:rPr>
          <w:b/>
          <w:i/>
          <w:u w:val="thick"/>
        </w:rPr>
        <w:t>al</w:t>
      </w:r>
      <w:r w:rsidR="002F50EF" w:rsidRPr="009E74F5">
        <w:rPr>
          <w:b/>
          <w:i/>
          <w:spacing w:val="41"/>
          <w:u w:val="thick"/>
        </w:rPr>
        <w:t xml:space="preserve"> </w:t>
      </w:r>
      <w:r w:rsidR="002F50EF" w:rsidRPr="009E74F5">
        <w:rPr>
          <w:b/>
          <w:i/>
          <w:u w:val="thick"/>
        </w:rPr>
        <w:t>moment</w:t>
      </w:r>
      <w:r w:rsidR="002F50EF" w:rsidRPr="009E74F5">
        <w:rPr>
          <w:b/>
          <w:i/>
          <w:spacing w:val="50"/>
          <w:u w:val="thick"/>
        </w:rPr>
        <w:t xml:space="preserve"> </w:t>
      </w:r>
      <w:r w:rsidR="002F50EF" w:rsidRPr="009E74F5">
        <w:rPr>
          <w:b/>
          <w:i/>
          <w:u w:val="thick"/>
        </w:rPr>
        <w:t>de</w:t>
      </w:r>
      <w:r w:rsidR="002F50EF" w:rsidRPr="009E74F5">
        <w:rPr>
          <w:b/>
          <w:i/>
          <w:spacing w:val="48"/>
          <w:u w:val="thick"/>
        </w:rPr>
        <w:t xml:space="preserve"> </w:t>
      </w:r>
      <w:r w:rsidR="002F50EF" w:rsidRPr="009E74F5">
        <w:rPr>
          <w:b/>
          <w:i/>
          <w:u w:val="thick"/>
        </w:rPr>
        <w:t>formalitzar</w:t>
      </w:r>
      <w:r w:rsidR="002F50EF" w:rsidRPr="009E74F5">
        <w:rPr>
          <w:b/>
          <w:i/>
          <w:spacing w:val="46"/>
          <w:u w:val="thick"/>
        </w:rPr>
        <w:t xml:space="preserve"> </w:t>
      </w:r>
      <w:r w:rsidR="002F50EF" w:rsidRPr="009E74F5">
        <w:rPr>
          <w:b/>
          <w:i/>
          <w:u w:val="thick"/>
        </w:rPr>
        <w:t>la</w:t>
      </w:r>
      <w:r>
        <w:rPr>
          <w:b/>
          <w:i/>
          <w:u w:val="thick"/>
        </w:rPr>
        <w:t xml:space="preserve"> </w:t>
      </w:r>
      <w:r w:rsidR="002F50EF" w:rsidRPr="009E74F5">
        <w:rPr>
          <w:b/>
          <w:i/>
          <w:spacing w:val="-67"/>
        </w:rPr>
        <w:t xml:space="preserve"> </w:t>
      </w:r>
      <w:r w:rsidR="002F50EF" w:rsidRPr="009E74F5">
        <w:rPr>
          <w:b/>
          <w:i/>
          <w:u w:val="thick"/>
        </w:rPr>
        <w:t>matriculació.</w:t>
      </w:r>
    </w:p>
    <w:p w14:paraId="0E91AFC6" w14:textId="77777777" w:rsidR="00B42D4F" w:rsidRPr="009E74F5" w:rsidRDefault="00B42D4F">
      <w:pPr>
        <w:pStyle w:val="Textoindependiente"/>
        <w:spacing w:before="9"/>
        <w:rPr>
          <w:b/>
          <w:i/>
          <w:sz w:val="22"/>
          <w:szCs w:val="22"/>
        </w:rPr>
      </w:pPr>
    </w:p>
    <w:p w14:paraId="0610E7FF" w14:textId="77777777" w:rsidR="00B42D4F" w:rsidRPr="009E74F5" w:rsidRDefault="002F50EF">
      <w:pPr>
        <w:pStyle w:val="Textoindependiente"/>
        <w:spacing w:before="90"/>
        <w:ind w:left="120"/>
        <w:rPr>
          <w:sz w:val="22"/>
          <w:szCs w:val="22"/>
        </w:rPr>
      </w:pPr>
      <w:r w:rsidRPr="009E74F5">
        <w:rPr>
          <w:sz w:val="22"/>
          <w:szCs w:val="22"/>
        </w:rPr>
        <w:t>Atentament</w:t>
      </w:r>
    </w:p>
    <w:p w14:paraId="51A0C36E" w14:textId="77777777" w:rsidR="00B42D4F" w:rsidRPr="009E74F5" w:rsidRDefault="00B42D4F">
      <w:pPr>
        <w:pStyle w:val="Textoindependiente"/>
        <w:rPr>
          <w:sz w:val="22"/>
          <w:szCs w:val="22"/>
        </w:rPr>
      </w:pPr>
    </w:p>
    <w:p w14:paraId="1F7629BB" w14:textId="77777777" w:rsidR="00B42D4F" w:rsidRPr="009E74F5" w:rsidRDefault="00B42D4F">
      <w:pPr>
        <w:pStyle w:val="Textoindependiente"/>
        <w:rPr>
          <w:sz w:val="22"/>
          <w:szCs w:val="22"/>
        </w:rPr>
      </w:pPr>
    </w:p>
    <w:p w14:paraId="132BAB73" w14:textId="77777777" w:rsidR="00B42D4F" w:rsidRPr="009E74F5" w:rsidRDefault="002F50EF">
      <w:pPr>
        <w:pStyle w:val="Textoindependiente"/>
        <w:spacing w:before="230"/>
        <w:ind w:left="120"/>
        <w:rPr>
          <w:sz w:val="22"/>
          <w:szCs w:val="22"/>
        </w:rPr>
      </w:pPr>
      <w:r w:rsidRPr="009E74F5">
        <w:rPr>
          <w:sz w:val="22"/>
          <w:szCs w:val="22"/>
        </w:rPr>
        <w:t>Institut</w:t>
      </w:r>
      <w:r w:rsidRPr="009E74F5">
        <w:rPr>
          <w:spacing w:val="-4"/>
          <w:sz w:val="22"/>
          <w:szCs w:val="22"/>
        </w:rPr>
        <w:t xml:space="preserve"> </w:t>
      </w:r>
      <w:r w:rsidRPr="009E74F5">
        <w:rPr>
          <w:sz w:val="22"/>
          <w:szCs w:val="22"/>
        </w:rPr>
        <w:t>Can</w:t>
      </w:r>
      <w:r w:rsidRPr="009E74F5">
        <w:rPr>
          <w:spacing w:val="-4"/>
          <w:sz w:val="22"/>
          <w:szCs w:val="22"/>
        </w:rPr>
        <w:t xml:space="preserve"> </w:t>
      </w:r>
      <w:r w:rsidRPr="009E74F5">
        <w:rPr>
          <w:sz w:val="22"/>
          <w:szCs w:val="22"/>
        </w:rPr>
        <w:t>Mas</w:t>
      </w:r>
    </w:p>
    <w:sectPr w:rsidR="00B42D4F" w:rsidRPr="009E74F5">
      <w:type w:val="continuous"/>
      <w:pgSz w:w="11910" w:h="16840"/>
      <w:pgMar w:top="660" w:right="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252C2"/>
    <w:multiLevelType w:val="hybridMultilevel"/>
    <w:tmpl w:val="46DE14EA"/>
    <w:lvl w:ilvl="0" w:tplc="AC3E6B2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8"/>
        <w:sz w:val="24"/>
        <w:szCs w:val="24"/>
        <w:lang w:val="ca-ES" w:eastAsia="en-US" w:bidi="ar-SA"/>
      </w:rPr>
    </w:lvl>
    <w:lvl w:ilvl="1" w:tplc="A7B43C50">
      <w:numFmt w:val="bullet"/>
      <w:lvlText w:val="•"/>
      <w:lvlJc w:val="left"/>
      <w:pPr>
        <w:ind w:left="1736" w:hanging="361"/>
      </w:pPr>
      <w:rPr>
        <w:rFonts w:hint="default"/>
        <w:lang w:val="ca-ES" w:eastAsia="en-US" w:bidi="ar-SA"/>
      </w:rPr>
    </w:lvl>
    <w:lvl w:ilvl="2" w:tplc="55528FDC">
      <w:numFmt w:val="bullet"/>
      <w:lvlText w:val="•"/>
      <w:lvlJc w:val="left"/>
      <w:pPr>
        <w:ind w:left="2633" w:hanging="361"/>
      </w:pPr>
      <w:rPr>
        <w:rFonts w:hint="default"/>
        <w:lang w:val="ca-ES" w:eastAsia="en-US" w:bidi="ar-SA"/>
      </w:rPr>
    </w:lvl>
    <w:lvl w:ilvl="3" w:tplc="9662BCFC">
      <w:numFmt w:val="bullet"/>
      <w:lvlText w:val="•"/>
      <w:lvlJc w:val="left"/>
      <w:pPr>
        <w:ind w:left="3529" w:hanging="361"/>
      </w:pPr>
      <w:rPr>
        <w:rFonts w:hint="default"/>
        <w:lang w:val="ca-ES" w:eastAsia="en-US" w:bidi="ar-SA"/>
      </w:rPr>
    </w:lvl>
    <w:lvl w:ilvl="4" w:tplc="C8448B78">
      <w:numFmt w:val="bullet"/>
      <w:lvlText w:val="•"/>
      <w:lvlJc w:val="left"/>
      <w:pPr>
        <w:ind w:left="4426" w:hanging="361"/>
      </w:pPr>
      <w:rPr>
        <w:rFonts w:hint="default"/>
        <w:lang w:val="ca-ES" w:eastAsia="en-US" w:bidi="ar-SA"/>
      </w:rPr>
    </w:lvl>
    <w:lvl w:ilvl="5" w:tplc="E200A9F6">
      <w:numFmt w:val="bullet"/>
      <w:lvlText w:val="•"/>
      <w:lvlJc w:val="left"/>
      <w:pPr>
        <w:ind w:left="5323" w:hanging="361"/>
      </w:pPr>
      <w:rPr>
        <w:rFonts w:hint="default"/>
        <w:lang w:val="ca-ES" w:eastAsia="en-US" w:bidi="ar-SA"/>
      </w:rPr>
    </w:lvl>
    <w:lvl w:ilvl="6" w:tplc="DEE0BCFE">
      <w:numFmt w:val="bullet"/>
      <w:lvlText w:val="•"/>
      <w:lvlJc w:val="left"/>
      <w:pPr>
        <w:ind w:left="6219" w:hanging="361"/>
      </w:pPr>
      <w:rPr>
        <w:rFonts w:hint="default"/>
        <w:lang w:val="ca-ES" w:eastAsia="en-US" w:bidi="ar-SA"/>
      </w:rPr>
    </w:lvl>
    <w:lvl w:ilvl="7" w:tplc="03B806F2">
      <w:numFmt w:val="bullet"/>
      <w:lvlText w:val="•"/>
      <w:lvlJc w:val="left"/>
      <w:pPr>
        <w:ind w:left="7116" w:hanging="361"/>
      </w:pPr>
      <w:rPr>
        <w:rFonts w:hint="default"/>
        <w:lang w:val="ca-ES" w:eastAsia="en-US" w:bidi="ar-SA"/>
      </w:rPr>
    </w:lvl>
    <w:lvl w:ilvl="8" w:tplc="CE042912">
      <w:numFmt w:val="bullet"/>
      <w:lvlText w:val="•"/>
      <w:lvlJc w:val="left"/>
      <w:pPr>
        <w:ind w:left="8013" w:hanging="361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4F"/>
    <w:rsid w:val="00095729"/>
    <w:rsid w:val="0012214F"/>
    <w:rsid w:val="00192A36"/>
    <w:rsid w:val="002F50EF"/>
    <w:rsid w:val="00365ECA"/>
    <w:rsid w:val="00460768"/>
    <w:rsid w:val="005812B5"/>
    <w:rsid w:val="006C4A84"/>
    <w:rsid w:val="00733EEF"/>
    <w:rsid w:val="009E74F5"/>
    <w:rsid w:val="00B42D4F"/>
    <w:rsid w:val="00B96D93"/>
    <w:rsid w:val="00C20DDC"/>
    <w:rsid w:val="00E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165"/>
  <w15:docId w15:val="{B88B42AC-21EE-4653-BC3C-3E0C087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291" w:right="454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Pagament Material 2021-2022 alumnes 2-3-4 ESO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Pagament Material 2021-2022 alumnes 2-3-4 ESO</dc:title>
  <dc:creator>super</dc:creator>
  <cp:lastModifiedBy>Usuari</cp:lastModifiedBy>
  <cp:revision>2</cp:revision>
  <cp:lastPrinted>2023-06-09T08:16:00Z</cp:lastPrinted>
  <dcterms:created xsi:type="dcterms:W3CDTF">2023-06-09T08:24:00Z</dcterms:created>
  <dcterms:modified xsi:type="dcterms:W3CDTF">2023-06-09T08:24:00Z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2022-04-27T00:00:00Z</vt:filetime>
  </property>
</Properties>
</file>