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A2" w:rsidRDefault="00C72339" w:rsidP="00FB049E">
      <w:pPr>
        <w:pStyle w:val="Ttulo1"/>
      </w:pPr>
      <w:r>
        <w:rPr>
          <w:noProof/>
          <w:lang w:val="es-ES" w:eastAsia="es-ES"/>
        </w:rPr>
        <w:drawing>
          <wp:anchor distT="152400" distB="152400" distL="152400" distR="152400" simplePos="0" relativeHeight="251662336" behindDoc="0" locked="0" layoutInCell="1" allowOverlap="1" wp14:anchorId="7162A493" wp14:editId="70509263">
            <wp:simplePos x="0" y="0"/>
            <wp:positionH relativeFrom="page">
              <wp:posOffset>840105</wp:posOffset>
            </wp:positionH>
            <wp:positionV relativeFrom="page">
              <wp:posOffset>1051560</wp:posOffset>
            </wp:positionV>
            <wp:extent cx="1285240" cy="2273300"/>
            <wp:effectExtent l="0" t="0" r="0" b="0"/>
            <wp:wrapThrough wrapText="bothSides" distL="152400" distR="152400">
              <wp:wrapPolygon edited="1">
                <wp:start x="2239" y="0"/>
                <wp:lineTo x="0" y="3818"/>
                <wp:lineTo x="0" y="11686"/>
                <wp:lineTo x="0" y="12593"/>
                <wp:lineTo x="0" y="13500"/>
                <wp:lineTo x="0" y="14407"/>
                <wp:lineTo x="0" y="15293"/>
                <wp:lineTo x="0" y="16200"/>
                <wp:lineTo x="37" y="16200"/>
                <wp:lineTo x="37" y="18900"/>
                <wp:lineTo x="0" y="19786"/>
                <wp:lineTo x="0" y="20714"/>
                <wp:lineTo x="0" y="21621"/>
                <wp:lineTo x="21603" y="21621"/>
                <wp:lineTo x="21603" y="20714"/>
                <wp:lineTo x="0" y="20714"/>
                <wp:lineTo x="0" y="19786"/>
                <wp:lineTo x="21603" y="19828"/>
                <wp:lineTo x="21603" y="18900"/>
                <wp:lineTo x="37" y="18900"/>
                <wp:lineTo x="37" y="16200"/>
                <wp:lineTo x="336" y="16200"/>
                <wp:lineTo x="336" y="16622"/>
                <wp:lineTo x="149" y="16875"/>
                <wp:lineTo x="149" y="17107"/>
                <wp:lineTo x="149" y="18035"/>
                <wp:lineTo x="597" y="18035"/>
                <wp:lineTo x="597" y="17107"/>
                <wp:lineTo x="149" y="17107"/>
                <wp:lineTo x="149" y="16875"/>
                <wp:lineTo x="560" y="16896"/>
                <wp:lineTo x="634" y="16706"/>
                <wp:lineTo x="336" y="16622"/>
                <wp:lineTo x="336" y="16200"/>
                <wp:lineTo x="1903" y="16200"/>
                <wp:lineTo x="1903" y="17065"/>
                <wp:lineTo x="1530" y="17191"/>
                <wp:lineTo x="1082" y="17107"/>
                <wp:lineTo x="1082" y="18035"/>
                <wp:lineTo x="1530" y="18035"/>
                <wp:lineTo x="1530" y="17423"/>
                <wp:lineTo x="1642" y="17318"/>
                <wp:lineTo x="2127" y="17318"/>
                <wp:lineTo x="2201" y="18035"/>
                <wp:lineTo x="2649" y="18035"/>
                <wp:lineTo x="2612" y="17297"/>
                <wp:lineTo x="2388" y="17128"/>
                <wp:lineTo x="1903" y="17065"/>
                <wp:lineTo x="1903" y="16200"/>
                <wp:lineTo x="3545" y="16200"/>
                <wp:lineTo x="3545" y="17065"/>
                <wp:lineTo x="3097" y="17191"/>
                <wp:lineTo x="3097" y="17550"/>
                <wp:lineTo x="3843" y="17698"/>
                <wp:lineTo x="3880" y="17824"/>
                <wp:lineTo x="3545" y="17887"/>
                <wp:lineTo x="3171" y="17761"/>
                <wp:lineTo x="2948" y="17951"/>
                <wp:lineTo x="3470" y="18056"/>
                <wp:lineTo x="4104" y="18014"/>
                <wp:lineTo x="4291" y="17824"/>
                <wp:lineTo x="4216" y="17571"/>
                <wp:lineTo x="3470" y="17423"/>
                <wp:lineTo x="3433" y="17297"/>
                <wp:lineTo x="3806" y="17255"/>
                <wp:lineTo x="3992" y="17339"/>
                <wp:lineTo x="4328" y="17234"/>
                <wp:lineTo x="3545" y="17065"/>
                <wp:lineTo x="3545" y="16200"/>
                <wp:lineTo x="5559" y="16200"/>
                <wp:lineTo x="5559" y="16559"/>
                <wp:lineTo x="5559" y="18035"/>
                <wp:lineTo x="6007" y="18035"/>
                <wp:lineTo x="6007" y="16559"/>
                <wp:lineTo x="5559" y="16559"/>
                <wp:lineTo x="5559" y="16200"/>
                <wp:lineTo x="6604" y="16200"/>
                <wp:lineTo x="6604" y="16643"/>
                <wp:lineTo x="6380" y="17128"/>
                <wp:lineTo x="6753" y="17170"/>
                <wp:lineTo x="7015" y="16643"/>
                <wp:lineTo x="6604" y="16643"/>
                <wp:lineTo x="6604" y="16200"/>
                <wp:lineTo x="8059" y="16200"/>
                <wp:lineTo x="8059" y="16643"/>
                <wp:lineTo x="7015" y="18014"/>
                <wp:lineTo x="7500" y="18035"/>
                <wp:lineTo x="7649" y="17761"/>
                <wp:lineTo x="8768" y="17719"/>
                <wp:lineTo x="8955" y="18014"/>
                <wp:lineTo x="9514" y="18035"/>
                <wp:lineTo x="8470" y="16664"/>
                <wp:lineTo x="8246" y="16652"/>
                <wp:lineTo x="8246" y="16980"/>
                <wp:lineTo x="8582" y="17508"/>
                <wp:lineTo x="7873" y="17508"/>
                <wp:lineTo x="8246" y="16980"/>
                <wp:lineTo x="8246" y="16652"/>
                <wp:lineTo x="8059" y="16643"/>
                <wp:lineTo x="8059" y="16200"/>
                <wp:lineTo x="10522" y="16200"/>
                <wp:lineTo x="10522" y="17065"/>
                <wp:lineTo x="10186" y="17191"/>
                <wp:lineTo x="9738" y="17107"/>
                <wp:lineTo x="9738" y="18035"/>
                <wp:lineTo x="10149" y="18035"/>
                <wp:lineTo x="10149" y="17466"/>
                <wp:lineTo x="10298" y="17318"/>
                <wp:lineTo x="10671" y="17276"/>
                <wp:lineTo x="10858" y="18014"/>
                <wp:lineTo x="11268" y="18035"/>
                <wp:lineTo x="11268" y="17339"/>
                <wp:lineTo x="11081" y="17149"/>
                <wp:lineTo x="10522" y="17065"/>
                <wp:lineTo x="10522" y="16200"/>
                <wp:lineTo x="12350" y="16200"/>
                <wp:lineTo x="12350" y="17065"/>
                <wp:lineTo x="12126" y="17107"/>
                <wp:lineTo x="11716" y="17339"/>
                <wp:lineTo x="11716" y="17782"/>
                <wp:lineTo x="12089" y="18014"/>
                <wp:lineTo x="12723" y="18056"/>
                <wp:lineTo x="12984" y="17972"/>
                <wp:lineTo x="13022" y="18141"/>
                <wp:lineTo x="12835" y="18267"/>
                <wp:lineTo x="12350" y="18309"/>
                <wp:lineTo x="11977" y="18183"/>
                <wp:lineTo x="11716" y="18352"/>
                <wp:lineTo x="12014" y="18478"/>
                <wp:lineTo x="12984" y="18478"/>
                <wp:lineTo x="13395" y="18246"/>
                <wp:lineTo x="13469" y="17107"/>
                <wp:lineTo x="13059" y="17107"/>
                <wp:lineTo x="13059" y="17212"/>
                <wp:lineTo x="12723" y="17142"/>
                <wp:lineTo x="12723" y="17297"/>
                <wp:lineTo x="12947" y="17360"/>
                <wp:lineTo x="13059" y="17655"/>
                <wp:lineTo x="12872" y="17803"/>
                <wp:lineTo x="12387" y="17845"/>
                <wp:lineTo x="12201" y="17761"/>
                <wp:lineTo x="12089" y="17487"/>
                <wp:lineTo x="12275" y="17318"/>
                <wp:lineTo x="12723" y="17297"/>
                <wp:lineTo x="12723" y="17142"/>
                <wp:lineTo x="12350" y="17065"/>
                <wp:lineTo x="12350" y="16200"/>
                <wp:lineTo x="14589" y="16200"/>
                <wp:lineTo x="14589" y="17065"/>
                <wp:lineTo x="14365" y="17107"/>
                <wp:lineTo x="13954" y="17318"/>
                <wp:lineTo x="13954" y="17824"/>
                <wp:lineTo x="14290" y="18014"/>
                <wp:lineTo x="14962" y="18077"/>
                <wp:lineTo x="15484" y="17909"/>
                <wp:lineTo x="15260" y="17782"/>
                <wp:lineTo x="14514" y="17845"/>
                <wp:lineTo x="14328" y="17677"/>
                <wp:lineTo x="15522" y="17655"/>
                <wp:lineTo x="15522" y="17360"/>
                <wp:lineTo x="15223" y="17128"/>
                <wp:lineTo x="14887" y="17094"/>
                <wp:lineTo x="14887" y="17276"/>
                <wp:lineTo x="15111" y="17445"/>
                <wp:lineTo x="14328" y="17466"/>
                <wp:lineTo x="14477" y="17297"/>
                <wp:lineTo x="14887" y="17276"/>
                <wp:lineTo x="14887" y="17094"/>
                <wp:lineTo x="14589" y="17065"/>
                <wp:lineTo x="14589" y="16200"/>
                <wp:lineTo x="15969" y="16200"/>
                <wp:lineTo x="15969" y="16559"/>
                <wp:lineTo x="15969" y="18035"/>
                <wp:lineTo x="16417" y="18035"/>
                <wp:lineTo x="16417" y="16559"/>
                <wp:lineTo x="15969" y="16559"/>
                <wp:lineTo x="15969" y="16200"/>
                <wp:lineTo x="17536" y="16200"/>
                <wp:lineTo x="17536" y="17065"/>
                <wp:lineTo x="17312" y="17107"/>
                <wp:lineTo x="16865" y="17360"/>
                <wp:lineTo x="16865" y="17803"/>
                <wp:lineTo x="17275" y="18035"/>
                <wp:lineTo x="18059" y="18056"/>
                <wp:lineTo x="18432" y="17909"/>
                <wp:lineTo x="18208" y="17782"/>
                <wp:lineTo x="17536" y="17866"/>
                <wp:lineTo x="17238" y="17698"/>
                <wp:lineTo x="18469" y="17655"/>
                <wp:lineTo x="18469" y="17360"/>
                <wp:lineTo x="18208" y="17149"/>
                <wp:lineTo x="17835" y="17102"/>
                <wp:lineTo x="17835" y="17276"/>
                <wp:lineTo x="18096" y="17466"/>
                <wp:lineTo x="17238" y="17487"/>
                <wp:lineTo x="17387" y="17297"/>
                <wp:lineTo x="17835" y="17276"/>
                <wp:lineTo x="17835" y="17102"/>
                <wp:lineTo x="17536" y="17065"/>
                <wp:lineTo x="17536" y="16200"/>
                <wp:lineTo x="18991" y="16200"/>
                <wp:lineTo x="18991" y="16812"/>
                <wp:lineTo x="18954" y="17086"/>
                <wp:lineTo x="18693" y="17107"/>
                <wp:lineTo x="18693" y="17297"/>
                <wp:lineTo x="18954" y="17297"/>
                <wp:lineTo x="18954" y="17803"/>
                <wp:lineTo x="19141" y="18014"/>
                <wp:lineTo x="19738" y="18056"/>
                <wp:lineTo x="19775" y="17845"/>
                <wp:lineTo x="19477" y="17866"/>
                <wp:lineTo x="19402" y="17297"/>
                <wp:lineTo x="19775" y="17297"/>
                <wp:lineTo x="19812" y="17107"/>
                <wp:lineTo x="19402" y="17107"/>
                <wp:lineTo x="19402" y="16833"/>
                <wp:lineTo x="18991" y="16812"/>
                <wp:lineTo x="18991" y="16200"/>
                <wp:lineTo x="20633" y="16200"/>
                <wp:lineTo x="20633" y="17065"/>
                <wp:lineTo x="20111" y="17191"/>
                <wp:lineTo x="20223" y="17339"/>
                <wp:lineTo x="20447" y="17297"/>
                <wp:lineTo x="21006" y="17297"/>
                <wp:lineTo x="21118" y="17466"/>
                <wp:lineTo x="21118" y="17634"/>
                <wp:lineTo x="21081" y="17782"/>
                <wp:lineTo x="20820" y="17887"/>
                <wp:lineTo x="20409" y="17824"/>
                <wp:lineTo x="20521" y="17655"/>
                <wp:lineTo x="21118" y="17634"/>
                <wp:lineTo x="21118" y="17466"/>
                <wp:lineTo x="20596" y="17466"/>
                <wp:lineTo x="20111" y="17571"/>
                <wp:lineTo x="19962" y="17845"/>
                <wp:lineTo x="20260" y="18035"/>
                <wp:lineTo x="20857" y="18056"/>
                <wp:lineTo x="21081" y="17951"/>
                <wp:lineTo x="21529" y="18035"/>
                <wp:lineTo x="21529" y="17339"/>
                <wp:lineTo x="21267" y="17128"/>
                <wp:lineTo x="20633" y="17065"/>
                <wp:lineTo x="20633" y="16200"/>
                <wp:lineTo x="21603" y="16200"/>
                <wp:lineTo x="21603" y="15293"/>
                <wp:lineTo x="0" y="15293"/>
                <wp:lineTo x="0" y="14407"/>
                <wp:lineTo x="21603" y="14407"/>
                <wp:lineTo x="21603" y="13500"/>
                <wp:lineTo x="0" y="13500"/>
                <wp:lineTo x="0" y="12593"/>
                <wp:lineTo x="21566" y="12593"/>
                <wp:lineTo x="21566" y="11686"/>
                <wp:lineTo x="0" y="11686"/>
                <wp:lineTo x="0" y="3818"/>
                <wp:lineTo x="3582" y="3818"/>
                <wp:lineTo x="5373" y="0"/>
                <wp:lineTo x="2239" y="0"/>
                <wp:lineTo x="10186" y="0"/>
                <wp:lineTo x="2873" y="9893"/>
                <wp:lineTo x="7462" y="9935"/>
                <wp:lineTo x="8694" y="8037"/>
                <wp:lineTo x="15559" y="7995"/>
                <wp:lineTo x="16865" y="9914"/>
                <wp:lineTo x="21603" y="9935"/>
                <wp:lineTo x="14365" y="21"/>
                <wp:lineTo x="12201" y="10"/>
                <wp:lineTo x="12201" y="2700"/>
                <wp:lineTo x="14365" y="6012"/>
                <wp:lineTo x="9999" y="6054"/>
                <wp:lineTo x="12201" y="2700"/>
                <wp:lineTo x="12201" y="10"/>
                <wp:lineTo x="10186" y="0"/>
                <wp:lineTo x="2239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in título-2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2273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F1100">
        <w:rPr>
          <w:noProof/>
          <w:lang w:val="es-ES" w:eastAsia="es-ES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E0CCAE3" wp14:editId="2BD04819">
                <wp:simplePos x="0" y="0"/>
                <wp:positionH relativeFrom="page">
                  <wp:posOffset>3552825</wp:posOffset>
                </wp:positionH>
                <wp:positionV relativeFrom="page">
                  <wp:posOffset>228600</wp:posOffset>
                </wp:positionV>
                <wp:extent cx="6696075" cy="14392275"/>
                <wp:effectExtent l="0" t="0" r="9525" b="9525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4392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F1100" w:rsidRDefault="007F1100">
                            <w:pPr>
                              <w:pStyle w:val="Ttol"/>
                              <w:rPr>
                                <w:color w:val="E84810"/>
                                <w:sz w:val="130"/>
                                <w:szCs w:val="130"/>
                              </w:rPr>
                            </w:pPr>
                          </w:p>
                          <w:p w:rsidR="00BC6913" w:rsidRDefault="00656B73">
                            <w:pPr>
                              <w:pStyle w:val="Ttol"/>
                              <w:rPr>
                                <w:color w:val="E84810"/>
                                <w:sz w:val="130"/>
                                <w:szCs w:val="130"/>
                              </w:rPr>
                            </w:pPr>
                            <w:r w:rsidRPr="00656B73">
                              <w:rPr>
                                <w:color w:val="E84810"/>
                                <w:sz w:val="130"/>
                                <w:szCs w:val="130"/>
                              </w:rPr>
                              <w:t>CONCERT DE NADAL</w:t>
                            </w:r>
                          </w:p>
                          <w:p w:rsidR="00BC6913" w:rsidRPr="002F340F" w:rsidRDefault="00B157B5" w:rsidP="001D34E1">
                            <w:pPr>
                              <w:pStyle w:val="Ttol"/>
                              <w:rPr>
                                <w:color w:val="E84810"/>
                                <w:sz w:val="110"/>
                                <w:szCs w:val="110"/>
                                <w:lang w:val="es-ES"/>
                              </w:rPr>
                            </w:pPr>
                            <w:r>
                              <w:rPr>
                                <w:color w:val="E84810"/>
                              </w:rPr>
                              <w:t xml:space="preserve"> </w:t>
                            </w:r>
                            <w:r>
                              <w:rPr>
                                <w:color w:val="E84810"/>
                              </w:rPr>
                              <w:br/>
                            </w:r>
                            <w:r w:rsidR="00656B73" w:rsidRPr="002F340F">
                              <w:rPr>
                                <w:color w:val="E84810"/>
                                <w:sz w:val="110"/>
                                <w:szCs w:val="110"/>
                                <w:lang w:val="es-ES"/>
                              </w:rPr>
                              <w:t>1r BATXILLERAT LLENGUATGE MUSICAL</w:t>
                            </w:r>
                          </w:p>
                          <w:p w:rsidR="001D34E1" w:rsidRPr="002F340F" w:rsidRDefault="001D34E1" w:rsidP="001D34E1">
                            <w:pPr>
                              <w:pStyle w:val="Cos"/>
                            </w:pPr>
                          </w:p>
                          <w:p w:rsidR="002B6F80" w:rsidRDefault="002B6F80" w:rsidP="00656B73">
                            <w:pPr>
                              <w:pStyle w:val="Ttol2"/>
                              <w:rPr>
                                <w:color w:val="5F5F5F"/>
                                <w:sz w:val="56"/>
                                <w:szCs w:val="56"/>
                                <w:lang w:val="es-ES_tradnl"/>
                              </w:rPr>
                            </w:pPr>
                          </w:p>
                          <w:p w:rsidR="007F1100" w:rsidRDefault="007F1100" w:rsidP="007F1100">
                            <w:pPr>
                              <w:pStyle w:val="Cos"/>
                              <w:rPr>
                                <w:lang w:val="es-ES_tradnl"/>
                              </w:rPr>
                            </w:pPr>
                          </w:p>
                          <w:p w:rsidR="007F1100" w:rsidRPr="007F1100" w:rsidRDefault="007F1100" w:rsidP="007F1100">
                            <w:pPr>
                              <w:pStyle w:val="Cos"/>
                              <w:rPr>
                                <w:lang w:val="es-ES_tradnl"/>
                              </w:rPr>
                            </w:pPr>
                          </w:p>
                          <w:p w:rsidR="00656B73" w:rsidRDefault="00656B73" w:rsidP="00656B73">
                            <w:pPr>
                              <w:pStyle w:val="Ttol2"/>
                              <w:rPr>
                                <w:rFonts w:asciiTheme="majorHAnsi" w:hAnsiTheme="majorHAnsi" w:cs="Arial Unicode MS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656B73">
                              <w:rPr>
                                <w:color w:val="5F5F5F"/>
                                <w:sz w:val="56"/>
                                <w:szCs w:val="56"/>
                                <w:lang w:val="es-ES_tradnl"/>
                              </w:rPr>
                              <w:t>CANT CORAL</w:t>
                            </w:r>
                            <w:r w:rsidRPr="00656B73">
                              <w:rPr>
                                <w:rFonts w:asciiTheme="majorHAnsi" w:hAnsiTheme="majorHAnsi" w:cs="Arial Unicode MS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BC6913" w:rsidRPr="00BC6913" w:rsidRDefault="00BC6913" w:rsidP="00BC6913">
                            <w:pPr>
                              <w:pStyle w:val="Cos"/>
                              <w:rPr>
                                <w:lang w:val="es-ES_tradnl"/>
                              </w:rPr>
                            </w:pPr>
                          </w:p>
                          <w:p w:rsidR="009339D6" w:rsidRDefault="009339D6" w:rsidP="00656B73">
                            <w:pPr>
                              <w:pStyle w:val="Ttol2"/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>Fragments</w:t>
                            </w:r>
                            <w:proofErr w:type="spellEnd"/>
                            <w:r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>l´òpera</w:t>
                            </w:r>
                            <w:proofErr w:type="spellEnd"/>
                            <w:r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 xml:space="preserve">: El </w:t>
                            </w:r>
                            <w:proofErr w:type="spellStart"/>
                            <w:r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>Monstre</w:t>
                            </w:r>
                            <w:proofErr w:type="spellEnd"/>
                            <w:r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>Laberint</w:t>
                            </w:r>
                            <w:proofErr w:type="spellEnd"/>
                            <w:r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9339D6" w:rsidRDefault="009339D6" w:rsidP="00656B73">
                            <w:pPr>
                              <w:pStyle w:val="Ttol2"/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</w:pPr>
                          </w:p>
                          <w:p w:rsidR="009339D6" w:rsidRDefault="009339D6" w:rsidP="00656B73">
                            <w:pPr>
                              <w:pStyle w:val="Ttol2"/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</w:pPr>
                          </w:p>
                          <w:p w:rsidR="00BC6913" w:rsidRPr="00BC6913" w:rsidRDefault="00BC6913" w:rsidP="00BC6913">
                            <w:pPr>
                              <w:pStyle w:val="Cos"/>
                              <w:rPr>
                                <w:lang w:val="es-ES_tradnl"/>
                              </w:rPr>
                            </w:pPr>
                          </w:p>
                          <w:p w:rsidR="009339D6" w:rsidRDefault="009339D6" w:rsidP="00656B73">
                            <w:pPr>
                              <w:pStyle w:val="Ttol2"/>
                              <w:rPr>
                                <w:color w:val="5F5F5F"/>
                                <w:sz w:val="56"/>
                                <w:szCs w:val="56"/>
                                <w:lang w:val="es-ES_tradnl"/>
                              </w:rPr>
                            </w:pPr>
                            <w:r w:rsidRPr="009339D6">
                              <w:rPr>
                                <w:color w:val="5F5F5F"/>
                                <w:sz w:val="56"/>
                                <w:szCs w:val="56"/>
                                <w:lang w:val="es-ES_tradnl"/>
                              </w:rPr>
                              <w:t xml:space="preserve">REPERTORI MUSICAL </w:t>
                            </w:r>
                          </w:p>
                          <w:p w:rsidR="009339D6" w:rsidRDefault="009339D6" w:rsidP="00656B73">
                            <w:pPr>
                              <w:pStyle w:val="Ttol2"/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9339D6">
                              <w:rPr>
                                <w:color w:val="5F5F5F"/>
                                <w:sz w:val="56"/>
                                <w:szCs w:val="56"/>
                                <w:lang w:val="es-ES_tradnl"/>
                              </w:rPr>
                              <w:t>INDIVIDUAL O PER PETITS GRUPS</w:t>
                            </w:r>
                            <w:r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F1100" w:rsidRDefault="007F1100" w:rsidP="007F1100">
                            <w:pPr>
                              <w:pStyle w:val="Ttol2"/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</w:pPr>
                          </w:p>
                          <w:p w:rsidR="007F1100" w:rsidRDefault="007F1100" w:rsidP="007F1100">
                            <w:pPr>
                              <w:pStyle w:val="Ttol2"/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>Mashup</w:t>
                            </w:r>
                            <w:proofErr w:type="spellEnd"/>
                            <w:r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>pel-lícules</w:t>
                            </w:r>
                            <w:proofErr w:type="spellEnd"/>
                            <w:r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 xml:space="preserve"> Disney</w:t>
                            </w:r>
                          </w:p>
                          <w:p w:rsidR="00FB049E" w:rsidRPr="00FB049E" w:rsidRDefault="00FB049E" w:rsidP="00FB049E">
                            <w:pPr>
                              <w:pStyle w:val="Ttol2"/>
                              <w:spacing w:line="276" w:lineRule="auto"/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</w:pPr>
                            <w:r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 xml:space="preserve">Mis ojos, Pablo Pérez </w:t>
                            </w:r>
                          </w:p>
                          <w:p w:rsidR="002F340F" w:rsidRDefault="002F340F" w:rsidP="002F340F">
                            <w:pPr>
                              <w:pStyle w:val="Ttol2"/>
                              <w:spacing w:line="240" w:lineRule="auto"/>
                              <w:rPr>
                                <w:color w:val="5F5F5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2F340F">
                              <w:rPr>
                                <w:color w:val="5F5F5F"/>
                                <w:sz w:val="36"/>
                                <w:szCs w:val="36"/>
                                <w:lang w:val="en-US"/>
                              </w:rPr>
                              <w:t xml:space="preserve">Stay, </w:t>
                            </w:r>
                            <w:proofErr w:type="spellStart"/>
                            <w:r w:rsidRPr="002F340F">
                              <w:rPr>
                                <w:color w:val="5F5F5F"/>
                                <w:sz w:val="36"/>
                                <w:szCs w:val="36"/>
                                <w:lang w:val="en-US"/>
                              </w:rPr>
                              <w:t>Riahanna</w:t>
                            </w:r>
                            <w:proofErr w:type="spellEnd"/>
                          </w:p>
                          <w:p w:rsidR="009339D6" w:rsidRPr="002F340F" w:rsidRDefault="009339D6" w:rsidP="00BC6913">
                            <w:pPr>
                              <w:pStyle w:val="Ttol2"/>
                              <w:spacing w:line="276" w:lineRule="auto"/>
                              <w:rPr>
                                <w:color w:val="5F5F5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2F340F">
                              <w:rPr>
                                <w:color w:val="5F5F5F"/>
                                <w:sz w:val="36"/>
                                <w:szCs w:val="36"/>
                                <w:lang w:val="en-US"/>
                              </w:rPr>
                              <w:t xml:space="preserve">Mashup: Hey Soul Sister, I´m Yours, Flashlight </w:t>
                            </w:r>
                          </w:p>
                          <w:p w:rsidR="009339D6" w:rsidRDefault="007F1100" w:rsidP="00BC6913">
                            <w:pPr>
                              <w:pStyle w:val="Ttol2"/>
                              <w:spacing w:line="276" w:lineRule="auto"/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</w:pPr>
                            <w:r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>Por debajo de la mesa,</w:t>
                            </w:r>
                            <w:r w:rsidR="009339D6"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 xml:space="preserve"> Luís Miguel </w:t>
                            </w:r>
                          </w:p>
                          <w:p w:rsidR="009339D6" w:rsidRDefault="009339D6" w:rsidP="00BC6913">
                            <w:pPr>
                              <w:pStyle w:val="Ttol2"/>
                              <w:spacing w:line="276" w:lineRule="auto"/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>Someone</w:t>
                            </w:r>
                            <w:proofErr w:type="spellEnd"/>
                            <w:r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>loved</w:t>
                            </w:r>
                            <w:proofErr w:type="spellEnd"/>
                            <w:r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 xml:space="preserve">, Lewis </w:t>
                            </w:r>
                            <w:proofErr w:type="spellStart"/>
                            <w:r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>Capaldi</w:t>
                            </w:r>
                            <w:proofErr w:type="spellEnd"/>
                            <w:r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9339D6" w:rsidRDefault="009339D6" w:rsidP="00BC6913">
                            <w:pPr>
                              <w:pStyle w:val="Ttol2"/>
                              <w:spacing w:line="276" w:lineRule="auto"/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</w:pPr>
                            <w:r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 xml:space="preserve">Soldadito de Hierro, </w:t>
                            </w:r>
                            <w:proofErr w:type="spellStart"/>
                            <w:r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>Nil</w:t>
                            </w:r>
                            <w:proofErr w:type="spellEnd"/>
                            <w:r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 xml:space="preserve"> Moliner </w:t>
                            </w:r>
                          </w:p>
                          <w:p w:rsidR="009339D6" w:rsidRDefault="009339D6" w:rsidP="00BC6913">
                            <w:pPr>
                              <w:pStyle w:val="Ttol2"/>
                              <w:spacing w:line="276" w:lineRule="auto"/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</w:pPr>
                            <w:r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>¿Por qué</w:t>
                            </w:r>
                            <w:r w:rsidR="002F340F"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 xml:space="preserve"> llorar? Mar i </w:t>
                            </w:r>
                            <w:proofErr w:type="spellStart"/>
                            <w:r w:rsidR="002F340F"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>C</w:t>
                            </w:r>
                            <w:r w:rsidR="007F1100"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>el</w:t>
                            </w:r>
                            <w:proofErr w:type="spellEnd"/>
                            <w:r w:rsidR="007F1100"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 xml:space="preserve">, Albert </w:t>
                            </w:r>
                            <w:proofErr w:type="spellStart"/>
                            <w:r w:rsidR="007F1100"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>Guinovart</w:t>
                            </w:r>
                            <w:proofErr w:type="spellEnd"/>
                            <w:r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BC6913" w:rsidRDefault="009339D6" w:rsidP="00BC6913">
                            <w:pPr>
                              <w:pStyle w:val="Ttol2"/>
                              <w:spacing w:line="276" w:lineRule="auto"/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>Com</w:t>
                            </w:r>
                            <w:proofErr w:type="spellEnd"/>
                            <w:r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 xml:space="preserve"> la mare que </w:t>
                            </w:r>
                            <w:proofErr w:type="spellStart"/>
                            <w:r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 xml:space="preserve"> va parir</w:t>
                            </w:r>
                            <w:r w:rsidR="00BC6913"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="00BC6913"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>Quim</w:t>
                            </w:r>
                            <w:proofErr w:type="spellEnd"/>
                            <w:r w:rsidR="00BC6913"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BC6913"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>Ponsa</w:t>
                            </w:r>
                            <w:proofErr w:type="spellEnd"/>
                            <w:r w:rsidR="00BC6913"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BC6913" w:rsidRDefault="00BC6913" w:rsidP="00BC6913">
                            <w:pPr>
                              <w:pStyle w:val="Ttol2"/>
                              <w:spacing w:line="276" w:lineRule="auto"/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</w:pPr>
                            <w:r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 xml:space="preserve">Con la ganas, </w:t>
                            </w:r>
                            <w:proofErr w:type="spellStart"/>
                            <w:r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>Zahara</w:t>
                            </w:r>
                            <w:proofErr w:type="spellEnd"/>
                            <w:r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BC6913" w:rsidRDefault="00BC6913" w:rsidP="00BC6913">
                            <w:pPr>
                              <w:pStyle w:val="Ttol2"/>
                              <w:spacing w:line="276" w:lineRule="auto"/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</w:pPr>
                            <w:r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 xml:space="preserve">Cuando pienso, Paula González </w:t>
                            </w:r>
                          </w:p>
                          <w:p w:rsidR="00656B73" w:rsidRPr="009339D6" w:rsidRDefault="00BC6913" w:rsidP="00BC6913">
                            <w:pPr>
                              <w:pStyle w:val="Ttol2"/>
                              <w:spacing w:line="276" w:lineRule="auto"/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>Toxic</w:t>
                            </w:r>
                            <w:proofErr w:type="spellEnd"/>
                            <w:r>
                              <w:rPr>
                                <w:color w:val="5F5F5F"/>
                                <w:sz w:val="36"/>
                                <w:szCs w:val="36"/>
                                <w:lang w:val="es-ES_tradnl"/>
                              </w:rPr>
                              <w:t>, Melanie Martínez</w:t>
                            </w:r>
                          </w:p>
                          <w:p w:rsidR="009339D6" w:rsidRDefault="009339D6" w:rsidP="00BC6913">
                            <w:pPr>
                              <w:pStyle w:val="Cos"/>
                              <w:spacing w:line="276" w:lineRule="auto"/>
                              <w:rPr>
                                <w:lang w:val="es-ES_tradnl"/>
                              </w:rPr>
                            </w:pPr>
                          </w:p>
                          <w:p w:rsidR="007041A2" w:rsidRPr="00656B73" w:rsidRDefault="007041A2">
                            <w:pPr>
                              <w:pStyle w:val="Ttol2"/>
                              <w:rPr>
                                <w:color w:val="5F5F5F"/>
                                <w:sz w:val="56"/>
                                <w:szCs w:val="56"/>
                                <w:lang w:val="es-ES_tradnl"/>
                              </w:rPr>
                            </w:pPr>
                          </w:p>
                          <w:p w:rsidR="001D34E1" w:rsidRPr="00BC6913" w:rsidRDefault="001D34E1" w:rsidP="001D34E1">
                            <w:pPr>
                              <w:pStyle w:val="Ttol2"/>
                              <w:rPr>
                                <w:color w:val="5F5F5F"/>
                                <w:sz w:val="96"/>
                                <w:szCs w:val="96"/>
                              </w:rPr>
                            </w:pPr>
                            <w:r w:rsidRPr="00BC6913">
                              <w:rPr>
                                <w:color w:val="5F5F5F"/>
                                <w:sz w:val="96"/>
                                <w:szCs w:val="96"/>
                              </w:rPr>
                              <w:t xml:space="preserve">DIMECRES </w:t>
                            </w:r>
                            <w:r w:rsidRPr="00BC6913">
                              <w:rPr>
                                <w:color w:val="5F5F5F"/>
                                <w:sz w:val="96"/>
                                <w:szCs w:val="96"/>
                              </w:rPr>
                              <w:fldChar w:fldCharType="begin" w:fldLock="1"/>
                            </w:r>
                            <w:r w:rsidRPr="00BC6913">
                              <w:rPr>
                                <w:color w:val="5F5F5F"/>
                                <w:sz w:val="96"/>
                                <w:szCs w:val="96"/>
                              </w:rPr>
                              <w:instrText xml:space="preserve"> DATE \@ "d/M/yy" </w:instrText>
                            </w:r>
                            <w:r w:rsidRPr="00BC6913">
                              <w:rPr>
                                <w:color w:val="5F5F5F"/>
                                <w:sz w:val="96"/>
                                <w:szCs w:val="96"/>
                              </w:rPr>
                              <w:fldChar w:fldCharType="separate"/>
                            </w:r>
                            <w:r w:rsidRPr="00BC6913">
                              <w:rPr>
                                <w:color w:val="5F5F5F"/>
                                <w:sz w:val="96"/>
                                <w:szCs w:val="96"/>
                              </w:rPr>
                              <w:t>11/12/19</w:t>
                            </w:r>
                            <w:r w:rsidRPr="00BC6913">
                              <w:rPr>
                                <w:color w:val="5F5F5F"/>
                                <w:sz w:val="96"/>
                                <w:szCs w:val="96"/>
                              </w:rPr>
                              <w:fldChar w:fldCharType="end"/>
                            </w:r>
                            <w:r w:rsidRPr="00BC6913">
                              <w:rPr>
                                <w:color w:val="5F5F5F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1D34E1" w:rsidRPr="00BC6913" w:rsidRDefault="001D34E1" w:rsidP="001D34E1">
                            <w:pPr>
                              <w:pStyle w:val="Ttol2"/>
                              <w:rPr>
                                <w:color w:val="5F5F5F"/>
                                <w:sz w:val="96"/>
                                <w:szCs w:val="96"/>
                              </w:rPr>
                            </w:pPr>
                            <w:r w:rsidRPr="00BC6913">
                              <w:rPr>
                                <w:color w:val="5F5F5F"/>
                                <w:sz w:val="96"/>
                                <w:szCs w:val="96"/>
                              </w:rPr>
                              <w:t xml:space="preserve">11:15-12:15 </w:t>
                            </w:r>
                          </w:p>
                          <w:p w:rsidR="00656B73" w:rsidRPr="001D34E1" w:rsidRDefault="001D34E1" w:rsidP="001D34E1">
                            <w:pPr>
                              <w:pStyle w:val="Cos"/>
                              <w:rPr>
                                <w:sz w:val="72"/>
                                <w:szCs w:val="72"/>
                                <w:lang w:val="es-ES_tradnl"/>
                              </w:rPr>
                            </w:pPr>
                            <w:r w:rsidRPr="001D34E1">
                              <w:rPr>
                                <w:b/>
                                <w:color w:val="5F5F5F"/>
                                <w:sz w:val="72"/>
                                <w:szCs w:val="72"/>
                              </w:rPr>
                              <w:t>SALA D</w:t>
                            </w:r>
                            <w:r w:rsidRPr="001D34E1">
                              <w:rPr>
                                <w:b/>
                                <w:color w:val="5F5F5F"/>
                                <w:sz w:val="72"/>
                                <w:szCs w:val="72"/>
                              </w:rPr>
                              <w:t>´</w:t>
                            </w:r>
                            <w:r w:rsidRPr="001D34E1">
                              <w:rPr>
                                <w:b/>
                                <w:color w:val="5F5F5F"/>
                                <w:sz w:val="72"/>
                                <w:szCs w:val="72"/>
                              </w:rPr>
                              <w:t>ACTES INSTITUT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279.75pt;margin-top:18pt;width:527.25pt;height:1133.2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" filled="f" stroked="f" strokeweight="1pt">
                <v:stroke miterlimit="4"/>
                <v:textbox inset="0,0,0,0">
                  <w:txbxContent>
                    <w:p w:rsidR="007F1100" w:rsidRDefault="007F1100">
                      <w:pPr>
                        <w:pStyle w:val="Ttol"/>
                        <w:rPr>
                          <w:color w:val="E84810"/>
                          <w:sz w:val="130"/>
                          <w:szCs w:val="130"/>
                        </w:rPr>
                      </w:pPr>
                    </w:p>
                    <w:p w:rsidR="00BC6913" w:rsidRDefault="00656B73">
                      <w:pPr>
                        <w:pStyle w:val="Ttol"/>
                        <w:rPr>
                          <w:color w:val="E84810"/>
                          <w:sz w:val="130"/>
                          <w:szCs w:val="130"/>
                        </w:rPr>
                      </w:pPr>
                      <w:r w:rsidRPr="00656B73">
                        <w:rPr>
                          <w:color w:val="E84810"/>
                          <w:sz w:val="130"/>
                          <w:szCs w:val="130"/>
                        </w:rPr>
                        <w:t>CONCERT DE NADAL</w:t>
                      </w:r>
                    </w:p>
                    <w:p w:rsidR="00BC6913" w:rsidRPr="002F340F" w:rsidRDefault="00B157B5" w:rsidP="001D34E1">
                      <w:pPr>
                        <w:pStyle w:val="Ttol"/>
                        <w:rPr>
                          <w:color w:val="E84810"/>
                          <w:sz w:val="110"/>
                          <w:szCs w:val="110"/>
                          <w:lang w:val="es-ES"/>
                        </w:rPr>
                      </w:pPr>
                      <w:r>
                        <w:rPr>
                          <w:color w:val="E84810"/>
                        </w:rPr>
                        <w:t xml:space="preserve"> </w:t>
                      </w:r>
                      <w:r>
                        <w:rPr>
                          <w:color w:val="E84810"/>
                        </w:rPr>
                        <w:br/>
                      </w:r>
                      <w:r w:rsidR="00656B73" w:rsidRPr="002F340F">
                        <w:rPr>
                          <w:color w:val="E84810"/>
                          <w:sz w:val="110"/>
                          <w:szCs w:val="110"/>
                          <w:lang w:val="es-ES"/>
                        </w:rPr>
                        <w:t>1r BATXILLERAT LLENGUATGE MUSICAL</w:t>
                      </w:r>
                    </w:p>
                    <w:p w:rsidR="001D34E1" w:rsidRPr="002F340F" w:rsidRDefault="001D34E1" w:rsidP="001D34E1">
                      <w:pPr>
                        <w:pStyle w:val="Cos"/>
                      </w:pPr>
                    </w:p>
                    <w:p w:rsidR="002B6F80" w:rsidRDefault="002B6F80" w:rsidP="00656B73">
                      <w:pPr>
                        <w:pStyle w:val="Ttol2"/>
                        <w:rPr>
                          <w:color w:val="5F5F5F"/>
                          <w:sz w:val="56"/>
                          <w:szCs w:val="56"/>
                          <w:lang w:val="es-ES_tradnl"/>
                        </w:rPr>
                      </w:pPr>
                    </w:p>
                    <w:p w:rsidR="007F1100" w:rsidRDefault="007F1100" w:rsidP="007F1100">
                      <w:pPr>
                        <w:pStyle w:val="Cos"/>
                        <w:rPr>
                          <w:lang w:val="es-ES_tradnl"/>
                        </w:rPr>
                      </w:pPr>
                    </w:p>
                    <w:p w:rsidR="007F1100" w:rsidRPr="007F1100" w:rsidRDefault="007F1100" w:rsidP="007F1100">
                      <w:pPr>
                        <w:pStyle w:val="Cos"/>
                        <w:rPr>
                          <w:lang w:val="es-ES_tradnl"/>
                        </w:rPr>
                      </w:pPr>
                    </w:p>
                    <w:p w:rsidR="00656B73" w:rsidRDefault="00656B73" w:rsidP="00656B73">
                      <w:pPr>
                        <w:pStyle w:val="Ttol2"/>
                        <w:rPr>
                          <w:rFonts w:asciiTheme="majorHAnsi" w:hAnsiTheme="majorHAnsi" w:cs="Arial Unicode MS"/>
                          <w:color w:val="000000"/>
                          <w:sz w:val="20"/>
                          <w:szCs w:val="20"/>
                          <w:lang w:val="es-ES_tradnl"/>
                        </w:rPr>
                      </w:pPr>
                      <w:r w:rsidRPr="00656B73">
                        <w:rPr>
                          <w:color w:val="5F5F5F"/>
                          <w:sz w:val="56"/>
                          <w:szCs w:val="56"/>
                          <w:lang w:val="es-ES_tradnl"/>
                        </w:rPr>
                        <w:t>CANT CORAL</w:t>
                      </w:r>
                      <w:r w:rsidRPr="00656B73">
                        <w:rPr>
                          <w:rFonts w:asciiTheme="majorHAnsi" w:hAnsiTheme="majorHAnsi" w:cs="Arial Unicode MS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</w:p>
                    <w:p w:rsidR="00BC6913" w:rsidRPr="00BC6913" w:rsidRDefault="00BC6913" w:rsidP="00BC6913">
                      <w:pPr>
                        <w:pStyle w:val="Cos"/>
                        <w:rPr>
                          <w:lang w:val="es-ES_tradnl"/>
                        </w:rPr>
                      </w:pPr>
                    </w:p>
                    <w:p w:rsidR="009339D6" w:rsidRDefault="009339D6" w:rsidP="00656B73">
                      <w:pPr>
                        <w:pStyle w:val="Ttol2"/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</w:pPr>
                      <w:proofErr w:type="spellStart"/>
                      <w:r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>Fragments</w:t>
                      </w:r>
                      <w:proofErr w:type="spellEnd"/>
                      <w:r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>l´òpera</w:t>
                      </w:r>
                      <w:proofErr w:type="spellEnd"/>
                      <w:r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 xml:space="preserve">: El </w:t>
                      </w:r>
                      <w:proofErr w:type="spellStart"/>
                      <w:r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>Monstre</w:t>
                      </w:r>
                      <w:proofErr w:type="spellEnd"/>
                      <w:r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 xml:space="preserve"> al </w:t>
                      </w:r>
                      <w:proofErr w:type="spellStart"/>
                      <w:r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>Laberint</w:t>
                      </w:r>
                      <w:proofErr w:type="spellEnd"/>
                      <w:r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</w:p>
                    <w:p w:rsidR="009339D6" w:rsidRDefault="009339D6" w:rsidP="00656B73">
                      <w:pPr>
                        <w:pStyle w:val="Ttol2"/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</w:pPr>
                    </w:p>
                    <w:p w:rsidR="009339D6" w:rsidRDefault="009339D6" w:rsidP="00656B73">
                      <w:pPr>
                        <w:pStyle w:val="Ttol2"/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</w:pPr>
                    </w:p>
                    <w:p w:rsidR="00BC6913" w:rsidRPr="00BC6913" w:rsidRDefault="00BC6913" w:rsidP="00BC6913">
                      <w:pPr>
                        <w:pStyle w:val="Cos"/>
                        <w:rPr>
                          <w:lang w:val="es-ES_tradnl"/>
                        </w:rPr>
                      </w:pPr>
                    </w:p>
                    <w:p w:rsidR="009339D6" w:rsidRDefault="009339D6" w:rsidP="00656B73">
                      <w:pPr>
                        <w:pStyle w:val="Ttol2"/>
                        <w:rPr>
                          <w:color w:val="5F5F5F"/>
                          <w:sz w:val="56"/>
                          <w:szCs w:val="56"/>
                          <w:lang w:val="es-ES_tradnl"/>
                        </w:rPr>
                      </w:pPr>
                      <w:r w:rsidRPr="009339D6">
                        <w:rPr>
                          <w:color w:val="5F5F5F"/>
                          <w:sz w:val="56"/>
                          <w:szCs w:val="56"/>
                          <w:lang w:val="es-ES_tradnl"/>
                        </w:rPr>
                        <w:t xml:space="preserve">REPERTORI MUSICAL </w:t>
                      </w:r>
                    </w:p>
                    <w:p w:rsidR="009339D6" w:rsidRDefault="009339D6" w:rsidP="00656B73">
                      <w:pPr>
                        <w:pStyle w:val="Ttol2"/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</w:pPr>
                      <w:r w:rsidRPr="009339D6">
                        <w:rPr>
                          <w:color w:val="5F5F5F"/>
                          <w:sz w:val="56"/>
                          <w:szCs w:val="56"/>
                          <w:lang w:val="es-ES_tradnl"/>
                        </w:rPr>
                        <w:t>INDIVIDUAL O PER PETITS GRUPS</w:t>
                      </w:r>
                      <w:r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</w:p>
                    <w:p w:rsidR="007F1100" w:rsidRDefault="007F1100" w:rsidP="007F1100">
                      <w:pPr>
                        <w:pStyle w:val="Ttol2"/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</w:pPr>
                    </w:p>
                    <w:p w:rsidR="007F1100" w:rsidRDefault="007F1100" w:rsidP="007F1100">
                      <w:pPr>
                        <w:pStyle w:val="Ttol2"/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</w:pPr>
                      <w:proofErr w:type="spellStart"/>
                      <w:r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>Mashup</w:t>
                      </w:r>
                      <w:proofErr w:type="spellEnd"/>
                      <w:r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>pel-lícules</w:t>
                      </w:r>
                      <w:proofErr w:type="spellEnd"/>
                      <w:r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 xml:space="preserve"> Disney</w:t>
                      </w:r>
                    </w:p>
                    <w:p w:rsidR="00FB049E" w:rsidRPr="00FB049E" w:rsidRDefault="00FB049E" w:rsidP="00FB049E">
                      <w:pPr>
                        <w:pStyle w:val="Ttol2"/>
                        <w:spacing w:line="276" w:lineRule="auto"/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</w:pPr>
                      <w:r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 xml:space="preserve">Mis ojos, Pablo Pérez </w:t>
                      </w:r>
                    </w:p>
                    <w:p w:rsidR="002F340F" w:rsidRDefault="002F340F" w:rsidP="002F340F">
                      <w:pPr>
                        <w:pStyle w:val="Ttol2"/>
                        <w:spacing w:line="240" w:lineRule="auto"/>
                        <w:rPr>
                          <w:color w:val="5F5F5F"/>
                          <w:sz w:val="36"/>
                          <w:szCs w:val="36"/>
                          <w:lang w:val="en-US"/>
                        </w:rPr>
                      </w:pPr>
                      <w:r w:rsidRPr="002F340F">
                        <w:rPr>
                          <w:color w:val="5F5F5F"/>
                          <w:sz w:val="36"/>
                          <w:szCs w:val="36"/>
                          <w:lang w:val="en-US"/>
                        </w:rPr>
                        <w:t xml:space="preserve">Stay, </w:t>
                      </w:r>
                      <w:proofErr w:type="spellStart"/>
                      <w:r w:rsidRPr="002F340F">
                        <w:rPr>
                          <w:color w:val="5F5F5F"/>
                          <w:sz w:val="36"/>
                          <w:szCs w:val="36"/>
                          <w:lang w:val="en-US"/>
                        </w:rPr>
                        <w:t>Riahanna</w:t>
                      </w:r>
                      <w:proofErr w:type="spellEnd"/>
                    </w:p>
                    <w:p w:rsidR="009339D6" w:rsidRPr="002F340F" w:rsidRDefault="009339D6" w:rsidP="00BC6913">
                      <w:pPr>
                        <w:pStyle w:val="Ttol2"/>
                        <w:spacing w:line="276" w:lineRule="auto"/>
                        <w:rPr>
                          <w:color w:val="5F5F5F"/>
                          <w:sz w:val="36"/>
                          <w:szCs w:val="36"/>
                          <w:lang w:val="en-US"/>
                        </w:rPr>
                      </w:pPr>
                      <w:r w:rsidRPr="002F340F">
                        <w:rPr>
                          <w:color w:val="5F5F5F"/>
                          <w:sz w:val="36"/>
                          <w:szCs w:val="36"/>
                          <w:lang w:val="en-US"/>
                        </w:rPr>
                        <w:t xml:space="preserve">Mashup: Hey Soul Sister, I´m Yours, Flashlight </w:t>
                      </w:r>
                    </w:p>
                    <w:p w:rsidR="009339D6" w:rsidRDefault="007F1100" w:rsidP="00BC6913">
                      <w:pPr>
                        <w:pStyle w:val="Ttol2"/>
                        <w:spacing w:line="276" w:lineRule="auto"/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</w:pPr>
                      <w:r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>Por debajo de la mesa,</w:t>
                      </w:r>
                      <w:r w:rsidR="009339D6"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 xml:space="preserve"> Luís Miguel </w:t>
                      </w:r>
                    </w:p>
                    <w:p w:rsidR="009339D6" w:rsidRDefault="009339D6" w:rsidP="00BC6913">
                      <w:pPr>
                        <w:pStyle w:val="Ttol2"/>
                        <w:spacing w:line="276" w:lineRule="auto"/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</w:pPr>
                      <w:proofErr w:type="spellStart"/>
                      <w:r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>Someone</w:t>
                      </w:r>
                      <w:proofErr w:type="spellEnd"/>
                      <w:r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>you</w:t>
                      </w:r>
                      <w:proofErr w:type="spellEnd"/>
                      <w:r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>loved</w:t>
                      </w:r>
                      <w:proofErr w:type="spellEnd"/>
                      <w:r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 xml:space="preserve">, Lewis </w:t>
                      </w:r>
                      <w:proofErr w:type="spellStart"/>
                      <w:r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>Capaldi</w:t>
                      </w:r>
                      <w:proofErr w:type="spellEnd"/>
                      <w:r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</w:p>
                    <w:p w:rsidR="009339D6" w:rsidRDefault="009339D6" w:rsidP="00BC6913">
                      <w:pPr>
                        <w:pStyle w:val="Ttol2"/>
                        <w:spacing w:line="276" w:lineRule="auto"/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</w:pPr>
                      <w:r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 xml:space="preserve">Soldadito de Hierro, </w:t>
                      </w:r>
                      <w:proofErr w:type="spellStart"/>
                      <w:r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>Nil</w:t>
                      </w:r>
                      <w:proofErr w:type="spellEnd"/>
                      <w:r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 xml:space="preserve"> Moliner </w:t>
                      </w:r>
                    </w:p>
                    <w:p w:rsidR="009339D6" w:rsidRDefault="009339D6" w:rsidP="00BC6913">
                      <w:pPr>
                        <w:pStyle w:val="Ttol2"/>
                        <w:spacing w:line="276" w:lineRule="auto"/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</w:pPr>
                      <w:r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>¿Por qué</w:t>
                      </w:r>
                      <w:r w:rsidR="002F340F"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 xml:space="preserve"> llorar? Mar i </w:t>
                      </w:r>
                      <w:proofErr w:type="spellStart"/>
                      <w:r w:rsidR="002F340F"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>C</w:t>
                      </w:r>
                      <w:r w:rsidR="007F1100"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>el</w:t>
                      </w:r>
                      <w:proofErr w:type="spellEnd"/>
                      <w:r w:rsidR="007F1100"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 xml:space="preserve">, Albert </w:t>
                      </w:r>
                      <w:proofErr w:type="spellStart"/>
                      <w:r w:rsidR="007F1100"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>Guinovart</w:t>
                      </w:r>
                      <w:proofErr w:type="spellEnd"/>
                      <w:r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</w:p>
                    <w:p w:rsidR="00BC6913" w:rsidRDefault="009339D6" w:rsidP="00BC6913">
                      <w:pPr>
                        <w:pStyle w:val="Ttol2"/>
                        <w:spacing w:line="276" w:lineRule="auto"/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</w:pPr>
                      <w:proofErr w:type="spellStart"/>
                      <w:r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>Com</w:t>
                      </w:r>
                      <w:proofErr w:type="spellEnd"/>
                      <w:r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 xml:space="preserve"> la mare que </w:t>
                      </w:r>
                      <w:proofErr w:type="spellStart"/>
                      <w:r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>em</w:t>
                      </w:r>
                      <w:proofErr w:type="spellEnd"/>
                      <w:r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 xml:space="preserve"> va parir</w:t>
                      </w:r>
                      <w:r w:rsidR="00BC6913"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 xml:space="preserve">, </w:t>
                      </w:r>
                      <w:proofErr w:type="spellStart"/>
                      <w:r w:rsidR="00BC6913"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>Quim</w:t>
                      </w:r>
                      <w:proofErr w:type="spellEnd"/>
                      <w:r w:rsidR="00BC6913"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="00BC6913"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>Ponsa</w:t>
                      </w:r>
                      <w:proofErr w:type="spellEnd"/>
                      <w:r w:rsidR="00BC6913"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</w:p>
                    <w:p w:rsidR="00BC6913" w:rsidRDefault="00BC6913" w:rsidP="00BC6913">
                      <w:pPr>
                        <w:pStyle w:val="Ttol2"/>
                        <w:spacing w:line="276" w:lineRule="auto"/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</w:pPr>
                      <w:r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 xml:space="preserve">Con la ganas, </w:t>
                      </w:r>
                      <w:proofErr w:type="spellStart"/>
                      <w:r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>Zahara</w:t>
                      </w:r>
                      <w:proofErr w:type="spellEnd"/>
                      <w:r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</w:p>
                    <w:p w:rsidR="00BC6913" w:rsidRDefault="00BC6913" w:rsidP="00BC6913">
                      <w:pPr>
                        <w:pStyle w:val="Ttol2"/>
                        <w:spacing w:line="276" w:lineRule="auto"/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</w:pPr>
                      <w:r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 xml:space="preserve">Cuando pienso, Paula González </w:t>
                      </w:r>
                    </w:p>
                    <w:p w:rsidR="00656B73" w:rsidRPr="009339D6" w:rsidRDefault="00BC6913" w:rsidP="00BC6913">
                      <w:pPr>
                        <w:pStyle w:val="Ttol2"/>
                        <w:spacing w:line="276" w:lineRule="auto"/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</w:pPr>
                      <w:proofErr w:type="spellStart"/>
                      <w:r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>Toxic</w:t>
                      </w:r>
                      <w:proofErr w:type="spellEnd"/>
                      <w:r>
                        <w:rPr>
                          <w:color w:val="5F5F5F"/>
                          <w:sz w:val="36"/>
                          <w:szCs w:val="36"/>
                          <w:lang w:val="es-ES_tradnl"/>
                        </w:rPr>
                        <w:t>, Melanie Martínez</w:t>
                      </w:r>
                    </w:p>
                    <w:p w:rsidR="009339D6" w:rsidRDefault="009339D6" w:rsidP="00BC6913">
                      <w:pPr>
                        <w:pStyle w:val="Cos"/>
                        <w:spacing w:line="276" w:lineRule="auto"/>
                        <w:rPr>
                          <w:lang w:val="es-ES_tradnl"/>
                        </w:rPr>
                      </w:pPr>
                    </w:p>
                    <w:p w:rsidR="007041A2" w:rsidRPr="00656B73" w:rsidRDefault="007041A2">
                      <w:pPr>
                        <w:pStyle w:val="Ttol2"/>
                        <w:rPr>
                          <w:color w:val="5F5F5F"/>
                          <w:sz w:val="56"/>
                          <w:szCs w:val="56"/>
                          <w:lang w:val="es-ES_tradnl"/>
                        </w:rPr>
                      </w:pPr>
                    </w:p>
                    <w:p w:rsidR="001D34E1" w:rsidRPr="00BC6913" w:rsidRDefault="001D34E1" w:rsidP="001D34E1">
                      <w:pPr>
                        <w:pStyle w:val="Ttol2"/>
                        <w:rPr>
                          <w:color w:val="5F5F5F"/>
                          <w:sz w:val="96"/>
                          <w:szCs w:val="96"/>
                        </w:rPr>
                      </w:pPr>
                      <w:r w:rsidRPr="00BC6913">
                        <w:rPr>
                          <w:color w:val="5F5F5F"/>
                          <w:sz w:val="96"/>
                          <w:szCs w:val="96"/>
                        </w:rPr>
                        <w:t xml:space="preserve">DIMECRES </w:t>
                      </w:r>
                      <w:r w:rsidRPr="00BC6913">
                        <w:rPr>
                          <w:color w:val="5F5F5F"/>
                          <w:sz w:val="96"/>
                          <w:szCs w:val="96"/>
                        </w:rPr>
                        <w:fldChar w:fldCharType="begin" w:fldLock="1"/>
                      </w:r>
                      <w:r w:rsidRPr="00BC6913">
                        <w:rPr>
                          <w:color w:val="5F5F5F"/>
                          <w:sz w:val="96"/>
                          <w:szCs w:val="96"/>
                        </w:rPr>
                        <w:instrText xml:space="preserve"> DATE \@ "d/M/yy" </w:instrText>
                      </w:r>
                      <w:r w:rsidRPr="00BC6913">
                        <w:rPr>
                          <w:color w:val="5F5F5F"/>
                          <w:sz w:val="96"/>
                          <w:szCs w:val="96"/>
                        </w:rPr>
                        <w:fldChar w:fldCharType="separate"/>
                      </w:r>
                      <w:r w:rsidRPr="00BC6913">
                        <w:rPr>
                          <w:color w:val="5F5F5F"/>
                          <w:sz w:val="96"/>
                          <w:szCs w:val="96"/>
                        </w:rPr>
                        <w:t>11/12/19</w:t>
                      </w:r>
                      <w:r w:rsidRPr="00BC6913">
                        <w:rPr>
                          <w:color w:val="5F5F5F"/>
                          <w:sz w:val="96"/>
                          <w:szCs w:val="96"/>
                        </w:rPr>
                        <w:fldChar w:fldCharType="end"/>
                      </w:r>
                      <w:r w:rsidRPr="00BC6913">
                        <w:rPr>
                          <w:color w:val="5F5F5F"/>
                          <w:sz w:val="96"/>
                          <w:szCs w:val="96"/>
                        </w:rPr>
                        <w:t xml:space="preserve"> </w:t>
                      </w:r>
                    </w:p>
                    <w:p w:rsidR="001D34E1" w:rsidRPr="00BC6913" w:rsidRDefault="001D34E1" w:rsidP="001D34E1">
                      <w:pPr>
                        <w:pStyle w:val="Ttol2"/>
                        <w:rPr>
                          <w:color w:val="5F5F5F"/>
                          <w:sz w:val="96"/>
                          <w:szCs w:val="96"/>
                        </w:rPr>
                      </w:pPr>
                      <w:r w:rsidRPr="00BC6913">
                        <w:rPr>
                          <w:color w:val="5F5F5F"/>
                          <w:sz w:val="96"/>
                          <w:szCs w:val="96"/>
                        </w:rPr>
                        <w:t xml:space="preserve">11:15-12:15 </w:t>
                      </w:r>
                    </w:p>
                    <w:p w:rsidR="00656B73" w:rsidRPr="001D34E1" w:rsidRDefault="001D34E1" w:rsidP="001D34E1">
                      <w:pPr>
                        <w:pStyle w:val="Cos"/>
                        <w:rPr>
                          <w:sz w:val="72"/>
                          <w:szCs w:val="72"/>
                          <w:lang w:val="es-ES_tradnl"/>
                        </w:rPr>
                      </w:pPr>
                      <w:r w:rsidRPr="001D34E1">
                        <w:rPr>
                          <w:b/>
                          <w:color w:val="5F5F5F"/>
                          <w:sz w:val="72"/>
                          <w:szCs w:val="72"/>
                        </w:rPr>
                        <w:t>SALA D</w:t>
                      </w:r>
                      <w:r w:rsidRPr="001D34E1">
                        <w:rPr>
                          <w:b/>
                          <w:color w:val="5F5F5F"/>
                          <w:sz w:val="72"/>
                          <w:szCs w:val="72"/>
                        </w:rPr>
                        <w:t>´</w:t>
                      </w:r>
                      <w:r w:rsidRPr="001D34E1">
                        <w:rPr>
                          <w:b/>
                          <w:color w:val="5F5F5F"/>
                          <w:sz w:val="72"/>
                          <w:szCs w:val="72"/>
                        </w:rPr>
                        <w:t>ACTES INSTITUT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D34E1">
        <w:rPr>
          <w:noProof/>
          <w:lang w:val="es-ES" w:eastAsia="es-ES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06AB48E" wp14:editId="489DA4BF">
                <wp:simplePos x="0" y="0"/>
                <wp:positionH relativeFrom="page">
                  <wp:posOffset>2828925</wp:posOffset>
                </wp:positionH>
                <wp:positionV relativeFrom="page">
                  <wp:posOffset>12049125</wp:posOffset>
                </wp:positionV>
                <wp:extent cx="7635875" cy="2174875"/>
                <wp:effectExtent l="0" t="0" r="3175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21748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41A2" w:rsidRDefault="00B157B5">
                            <w:pPr>
                              <w:pStyle w:val="Subttol"/>
                              <w:rPr>
                                <w:color w:val="ED4A0E"/>
                              </w:rPr>
                            </w:pPr>
                            <w:r>
                              <w:rPr>
                                <w:color w:val="ED4A0E"/>
                              </w:rPr>
                              <w:t>.</w:t>
                            </w:r>
                          </w:p>
                          <w:p w:rsidR="007041A2" w:rsidRDefault="007041A2">
                            <w:pPr>
                              <w:pStyle w:val="Subttol"/>
                            </w:pPr>
                          </w:p>
                        </w:txbxContent>
                      </wps:txbx>
                      <wps:bodyPr wrap="square" lIns="0" tIns="0" rIns="0" bIns="0" numCol="1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645827" id="_x0000_s1027" style="position:absolute;margin-left:222.75pt;margin-top:948.75pt;width:601.25pt;height:171.2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" filled="f" stroked="f" strokeweight="1pt">
                <v:stroke miterlimit="4"/>
                <v:textbox inset="0,0,0,0">
                  <w:txbxContent>
                    <w:p w:rsidR="007041A2" w:rsidRDefault="00B157B5">
                      <w:pPr>
                        <w:pStyle w:val="Subttol"/>
                        <w:rPr>
                          <w:color w:val="ED4A0E"/>
                        </w:rPr>
                      </w:pPr>
                      <w:r>
                        <w:rPr>
                          <w:color w:val="ED4A0E"/>
                        </w:rPr>
                        <w:t>.</w:t>
                      </w:r>
                    </w:p>
                    <w:p w:rsidR="007041A2" w:rsidRDefault="007041A2">
                      <w:pPr>
                        <w:pStyle w:val="Subttol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bookmarkStart w:id="0" w:name="_GoBack"/>
      <w:r w:rsidR="00B157B5">
        <w:rPr>
          <w:noProof/>
          <w:lang w:val="es-ES" w:eastAsia="es-E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2C60249" wp14:editId="61528E9F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10236200" cy="146685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46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ABF1715" id="officeArt object" o:spid="_x0000_s1026" style="position:absolute;margin-left:18pt;margin-top:18pt;width:806pt;height:115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" stroked="f" strokeweight="1pt">
                <v:stroke miterlimit="4"/>
                <w10:wrap anchorx="page" anchory="page"/>
              </v:rect>
            </w:pict>
          </mc:Fallback>
        </mc:AlternateContent>
      </w:r>
      <w:bookmarkEnd w:id="0"/>
    </w:p>
    <w:sectPr w:rsidR="007041A2" w:rsidSect="00B5304A">
      <w:headerReference w:type="default" r:id="rId8"/>
      <w:footerReference w:type="default" r:id="rId9"/>
      <w:pgSz w:w="16840" w:h="23820"/>
      <w:pgMar w:top="1417" w:right="1701" w:bottom="1417" w:left="1701" w:header="720" w:footer="8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967" w:rsidRDefault="00B74967">
      <w:r>
        <w:separator/>
      </w:r>
    </w:p>
  </w:endnote>
  <w:endnote w:type="continuationSeparator" w:id="0">
    <w:p w:rsidR="00B74967" w:rsidRDefault="00B7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A2" w:rsidRDefault="007041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967" w:rsidRDefault="00B74967">
      <w:r>
        <w:separator/>
      </w:r>
    </w:p>
  </w:footnote>
  <w:footnote w:type="continuationSeparator" w:id="0">
    <w:p w:rsidR="00B74967" w:rsidRDefault="00B74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A2" w:rsidRDefault="007041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A2"/>
    <w:rsid w:val="001314B9"/>
    <w:rsid w:val="001D34E1"/>
    <w:rsid w:val="002B6F80"/>
    <w:rsid w:val="002F340F"/>
    <w:rsid w:val="003D4978"/>
    <w:rsid w:val="00656B73"/>
    <w:rsid w:val="006C63AB"/>
    <w:rsid w:val="007041A2"/>
    <w:rsid w:val="007D4905"/>
    <w:rsid w:val="007F1100"/>
    <w:rsid w:val="009339D6"/>
    <w:rsid w:val="009C4163"/>
    <w:rsid w:val="00B157B5"/>
    <w:rsid w:val="00B5304A"/>
    <w:rsid w:val="00B602A1"/>
    <w:rsid w:val="00B74967"/>
    <w:rsid w:val="00BC6913"/>
    <w:rsid w:val="00C72339"/>
    <w:rsid w:val="00E8738A"/>
    <w:rsid w:val="00E9759E"/>
    <w:rsid w:val="00F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B0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598CB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ubttol">
    <w:name w:val="Subtítol"/>
    <w:next w:val="Cos"/>
    <w:pPr>
      <w:spacing w:line="216" w:lineRule="auto"/>
    </w:pPr>
    <w:rPr>
      <w:rFonts w:ascii="Helvetica Neue Medium" w:hAnsi="Arial Unicode MS" w:cs="Arial Unicode MS"/>
      <w:color w:val="E22400"/>
      <w:sz w:val="52"/>
      <w:szCs w:val="52"/>
    </w:rPr>
  </w:style>
  <w:style w:type="paragraph" w:customStyle="1" w:styleId="Cos">
    <w:name w:val="Cos"/>
    <w:pPr>
      <w:spacing w:line="288" w:lineRule="auto"/>
    </w:pPr>
    <w:rPr>
      <w:rFonts w:ascii="Helvetica Neue" w:hAnsi="Arial Unicode MS" w:cs="Arial Unicode MS"/>
      <w:color w:val="000000"/>
    </w:rPr>
  </w:style>
  <w:style w:type="paragraph" w:customStyle="1" w:styleId="Ttol">
    <w:name w:val="Títol"/>
    <w:next w:val="Cos"/>
    <w:pPr>
      <w:spacing w:line="192" w:lineRule="auto"/>
    </w:pPr>
    <w:rPr>
      <w:rFonts w:ascii="Helvetica Neue" w:hAnsi="Arial Unicode MS" w:cs="Arial Unicode MS"/>
      <w:b/>
      <w:bCs/>
      <w:color w:val="E22400"/>
      <w:spacing w:val="-15"/>
      <w:sz w:val="152"/>
      <w:szCs w:val="152"/>
      <w:lang w:val="fr-FR"/>
    </w:rPr>
  </w:style>
  <w:style w:type="paragraph" w:customStyle="1" w:styleId="Ttol2">
    <w:name w:val="Títol 2"/>
    <w:next w:val="Cos"/>
    <w:pPr>
      <w:spacing w:line="192" w:lineRule="auto"/>
    </w:pPr>
    <w:rPr>
      <w:rFonts w:ascii="Helvetica Neue" w:eastAsia="Helvetica Neue" w:hAnsi="Helvetica Neue" w:cs="Helvetica Neue"/>
      <w:b/>
      <w:bCs/>
      <w:color w:val="FEFFFE"/>
      <w:spacing w:val="-15"/>
      <w:sz w:val="152"/>
      <w:szCs w:val="1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6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B73"/>
    <w:rPr>
      <w:rFonts w:ascii="Tahoma" w:hAnsi="Tahoma" w:cs="Tahoma"/>
      <w:sz w:val="16"/>
      <w:szCs w:val="16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FB049E"/>
    <w:rPr>
      <w:rFonts w:asciiTheme="majorHAnsi" w:eastAsiaTheme="majorEastAsia" w:hAnsiTheme="majorHAnsi" w:cstheme="majorBidi"/>
      <w:b/>
      <w:bCs/>
      <w:color w:val="1598CB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B0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598CB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ubttol">
    <w:name w:val="Subtítol"/>
    <w:next w:val="Cos"/>
    <w:pPr>
      <w:spacing w:line="216" w:lineRule="auto"/>
    </w:pPr>
    <w:rPr>
      <w:rFonts w:ascii="Helvetica Neue Medium" w:hAnsi="Arial Unicode MS" w:cs="Arial Unicode MS"/>
      <w:color w:val="E22400"/>
      <w:sz w:val="52"/>
      <w:szCs w:val="52"/>
    </w:rPr>
  </w:style>
  <w:style w:type="paragraph" w:customStyle="1" w:styleId="Cos">
    <w:name w:val="Cos"/>
    <w:pPr>
      <w:spacing w:line="288" w:lineRule="auto"/>
    </w:pPr>
    <w:rPr>
      <w:rFonts w:ascii="Helvetica Neue" w:hAnsi="Arial Unicode MS" w:cs="Arial Unicode MS"/>
      <w:color w:val="000000"/>
    </w:rPr>
  </w:style>
  <w:style w:type="paragraph" w:customStyle="1" w:styleId="Ttol">
    <w:name w:val="Títol"/>
    <w:next w:val="Cos"/>
    <w:pPr>
      <w:spacing w:line="192" w:lineRule="auto"/>
    </w:pPr>
    <w:rPr>
      <w:rFonts w:ascii="Helvetica Neue" w:hAnsi="Arial Unicode MS" w:cs="Arial Unicode MS"/>
      <w:b/>
      <w:bCs/>
      <w:color w:val="E22400"/>
      <w:spacing w:val="-15"/>
      <w:sz w:val="152"/>
      <w:szCs w:val="152"/>
      <w:lang w:val="fr-FR"/>
    </w:rPr>
  </w:style>
  <w:style w:type="paragraph" w:customStyle="1" w:styleId="Ttol2">
    <w:name w:val="Títol 2"/>
    <w:next w:val="Cos"/>
    <w:pPr>
      <w:spacing w:line="192" w:lineRule="auto"/>
    </w:pPr>
    <w:rPr>
      <w:rFonts w:ascii="Helvetica Neue" w:eastAsia="Helvetica Neue" w:hAnsi="Helvetica Neue" w:cs="Helvetica Neue"/>
      <w:b/>
      <w:bCs/>
      <w:color w:val="FEFFFE"/>
      <w:spacing w:val="-15"/>
      <w:sz w:val="152"/>
      <w:szCs w:val="1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6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B73"/>
    <w:rPr>
      <w:rFonts w:ascii="Tahoma" w:hAnsi="Tahoma" w:cs="Tahoma"/>
      <w:sz w:val="16"/>
      <w:szCs w:val="16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FB049E"/>
    <w:rPr>
      <w:rFonts w:asciiTheme="majorHAnsi" w:eastAsiaTheme="majorEastAsia" w:hAnsiTheme="majorHAnsi" w:cstheme="majorBidi"/>
      <w:b/>
      <w:bCs/>
      <w:color w:val="1598CB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1_Typographic_Poster-Tabloid_size">
  <a:themeElements>
    <a:clrScheme name="01_Typographic_Poster-Tabloid_size">
      <a:dk1>
        <a:srgbClr val="FFFFFF"/>
      </a:dk1>
      <a:lt1>
        <a:srgbClr val="FF4013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Typographic_Poster-Tabloid_siz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32400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Alba</dc:creator>
  <cp:lastModifiedBy>Luffi</cp:lastModifiedBy>
  <cp:revision>2</cp:revision>
  <cp:lastPrinted>2019-12-10T20:39:00Z</cp:lastPrinted>
  <dcterms:created xsi:type="dcterms:W3CDTF">2019-12-10T20:40:00Z</dcterms:created>
  <dcterms:modified xsi:type="dcterms:W3CDTF">2019-12-10T20:40:00Z</dcterms:modified>
</cp:coreProperties>
</file>