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45" w:rsidRDefault="007E6C45" w:rsidP="00267B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75565</wp:posOffset>
            </wp:positionV>
            <wp:extent cx="1582420" cy="374650"/>
            <wp:effectExtent l="0" t="0" r="0" b="635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BC1" w:rsidRPr="006326F4" w:rsidRDefault="004D7BB6" w:rsidP="00267B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val="en-GB" w:eastAsia="es-ES"/>
        </w:rPr>
      </w:pPr>
      <w:r w:rsidRPr="004D7BB6"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>RECIÉN GRADUADOS/AS ELECT</w:t>
      </w:r>
      <w:r w:rsidRPr="007E6C45">
        <w:rPr>
          <w:rFonts w:ascii="Segoe UI" w:eastAsia="Times New Roman" w:hAnsi="Segoe UI" w:cs="Segoe UI"/>
          <w:b/>
          <w:bCs/>
          <w:sz w:val="20"/>
          <w:szCs w:val="20"/>
          <w:lang w:val="en-GB" w:eastAsia="es-ES"/>
        </w:rPr>
        <w:t>RÓNICA – ELECTRICIDAD</w:t>
      </w:r>
      <w:bookmarkStart w:id="0" w:name="_GoBack"/>
      <w:bookmarkEnd w:id="0"/>
      <w:r w:rsidR="00267BC1" w:rsidRPr="007E6C45">
        <w:rPr>
          <w:rFonts w:ascii="Segoe UI" w:eastAsia="Times New Roman" w:hAnsi="Segoe UI" w:cs="Segoe UI"/>
          <w:b/>
          <w:bCs/>
          <w:sz w:val="20"/>
          <w:szCs w:val="20"/>
          <w:lang w:val="en-GB" w:eastAsia="es-ES"/>
        </w:rPr>
        <w:t xml:space="preserve"> - TECHNICAL CUSTOMER SUCCESS - </w:t>
      </w:r>
      <w:r w:rsidR="00267BC1" w:rsidRPr="007E6C45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val="en-GB" w:eastAsia="es-ES"/>
        </w:rPr>
        <w:t>CIRCUTOR  </w:t>
      </w:r>
      <w:proofErr w:type="spellStart"/>
      <w:r w:rsidR="00267BC1" w:rsidRPr="007E6C45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val="en-GB" w:eastAsia="es-ES"/>
        </w:rPr>
        <w:t>Viladecavalls</w:t>
      </w:r>
      <w:proofErr w:type="spellEnd"/>
    </w:p>
    <w:p w:rsidR="00267BC1" w:rsidRPr="006326F4" w:rsidRDefault="00267BC1" w:rsidP="00267BC1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val="en-GB" w:eastAsia="es-ES"/>
        </w:rPr>
      </w:pPr>
      <w:proofErr w:type="spellStart"/>
      <w:r w:rsidRPr="006326F4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val="en-GB" w:eastAsia="es-ES"/>
        </w:rPr>
        <w:t>Contacto</w:t>
      </w:r>
      <w:proofErr w:type="spellEnd"/>
      <w:r w:rsidRPr="006326F4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val="en-GB" w:eastAsia="es-ES"/>
        </w:rPr>
        <w:t xml:space="preserve"> </w:t>
      </w:r>
      <w:r w:rsidR="004D7BB6" w:rsidRPr="006326F4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val="en-GB" w:eastAsia="es-ES"/>
        </w:rPr>
        <w:t>Sandra Sancho</w:t>
      </w:r>
      <w:r w:rsidRPr="006326F4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val="en-GB" w:eastAsia="es-ES"/>
        </w:rPr>
        <w:t xml:space="preserve">: </w:t>
      </w:r>
      <w:hyperlink r:id="rId6" w:history="1">
        <w:r w:rsidR="004D7BB6" w:rsidRPr="006326F4">
          <w:rPr>
            <w:rStyle w:val="Hipervnculo"/>
            <w:rFonts w:ascii="Segoe UI" w:eastAsia="Times New Roman" w:hAnsi="Segoe UI" w:cs="Segoe UI"/>
            <w:b/>
            <w:sz w:val="20"/>
            <w:szCs w:val="20"/>
            <w:bdr w:val="none" w:sz="0" w:space="0" w:color="auto" w:frame="1"/>
            <w:lang w:val="en-GB" w:eastAsia="es-ES"/>
          </w:rPr>
          <w:t>ssancho@circutor.com</w:t>
        </w:r>
      </w:hyperlink>
    </w:p>
    <w:p w:rsidR="00267BC1" w:rsidRPr="006326F4" w:rsidRDefault="00267BC1" w:rsidP="00267BC1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val="en-GB" w:eastAsia="es-ES"/>
        </w:rPr>
      </w:pP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 xml:space="preserve">Tu misión </w:t>
      </w:r>
      <w:r w:rsidRPr="00267BC1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🎯</w:t>
      </w:r>
    </w:p>
    <w:p w:rsidR="004D7BB6" w:rsidRPr="004D7BB6" w:rsidRDefault="004D7BB6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4D7BB6">
        <w:rPr>
          <w:rFonts w:ascii="Segoe UI" w:eastAsia="Times New Roman" w:hAnsi="Segoe UI" w:cs="Segoe UI"/>
          <w:sz w:val="20"/>
          <w:szCs w:val="20"/>
          <w:lang w:eastAsia="es-ES"/>
        </w:rPr>
        <w:t xml:space="preserve">Como Técnico/a Front </w:t>
      </w:r>
      <w:proofErr w:type="spellStart"/>
      <w:r w:rsidRPr="004D7BB6">
        <w:rPr>
          <w:rFonts w:ascii="Segoe UI" w:eastAsia="Times New Roman" w:hAnsi="Segoe UI" w:cs="Segoe UI"/>
          <w:sz w:val="20"/>
          <w:szCs w:val="20"/>
          <w:lang w:eastAsia="es-ES"/>
        </w:rPr>
        <w:t>Desk</w:t>
      </w:r>
      <w:proofErr w:type="spellEnd"/>
      <w:r w:rsidRPr="004D7BB6">
        <w:rPr>
          <w:rFonts w:ascii="Segoe UI" w:eastAsia="Times New Roman" w:hAnsi="Segoe UI" w:cs="Segoe UI"/>
          <w:sz w:val="20"/>
          <w:szCs w:val="20"/>
          <w:lang w:eastAsia="es-ES"/>
        </w:rPr>
        <w:t xml:space="preserve"> y Planificación SAT, realizarás la primera evaluación de los casos, contactando con el/la usuario/a en caso necesario, determinando los siguientes pasos a seguir, asignando </w:t>
      </w:r>
      <w:proofErr w:type="gramStart"/>
      <w:r w:rsidRPr="004D7BB6">
        <w:rPr>
          <w:rFonts w:ascii="Segoe UI" w:eastAsia="Times New Roman" w:hAnsi="Segoe UI" w:cs="Segoe UI"/>
          <w:sz w:val="20"/>
          <w:szCs w:val="20"/>
          <w:lang w:eastAsia="es-ES"/>
        </w:rPr>
        <w:t>las trabajos</w:t>
      </w:r>
      <w:proofErr w:type="gramEnd"/>
      <w:r w:rsidRPr="004D7BB6">
        <w:rPr>
          <w:rFonts w:ascii="Segoe UI" w:eastAsia="Times New Roman" w:hAnsi="Segoe UI" w:cs="Segoe UI"/>
          <w:sz w:val="20"/>
          <w:szCs w:val="20"/>
          <w:lang w:eastAsia="es-ES"/>
        </w:rPr>
        <w:t xml:space="preserve"> a realizar y realizando un seguimiento hasta el cierre del mismo. 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 xml:space="preserve">Tu día a día en Circutor </w:t>
      </w:r>
      <w:r w:rsidRPr="00267BC1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🏁</w:t>
      </w:r>
    </w:p>
    <w:p w:rsidR="00840BCB" w:rsidRDefault="004D7BB6" w:rsidP="00840B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840BCB">
        <w:rPr>
          <w:rFonts w:ascii="Segoe UI" w:eastAsia="Times New Roman" w:hAnsi="Segoe UI" w:cs="Segoe UI"/>
          <w:sz w:val="20"/>
          <w:szCs w:val="20"/>
          <w:lang w:eastAsia="es-ES"/>
        </w:rPr>
        <w:t>En las gamas de producto de fabricados por CIRCUTOR, especialmente en Recarga de Vehículo Eléctrico, tras un periodo de formación y la supervisión de un técnico senior:</w:t>
      </w:r>
      <w:r w:rsidRPr="00840BCB">
        <w:rPr>
          <w:rFonts w:ascii="Segoe UI" w:eastAsia="Times New Roman" w:hAnsi="Segoe UI" w:cs="Segoe UI"/>
          <w:sz w:val="20"/>
          <w:szCs w:val="20"/>
          <w:lang w:eastAsia="es-ES"/>
        </w:rPr>
        <w:br/>
      </w:r>
    </w:p>
    <w:p w:rsidR="00840BCB" w:rsidRDefault="004D7BB6" w:rsidP="00840BC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840BCB">
        <w:rPr>
          <w:rFonts w:ascii="Segoe UI" w:eastAsia="Times New Roman" w:hAnsi="Segoe UI" w:cs="Segoe UI"/>
          <w:sz w:val="20"/>
          <w:szCs w:val="20"/>
          <w:lang w:eastAsia="es-ES"/>
        </w:rPr>
        <w:t>Conectar remotamente a los equipos, realizando un diagnóstico del mal funcionamiento.</w:t>
      </w:r>
    </w:p>
    <w:p w:rsidR="00840BCB" w:rsidRDefault="004D7BB6" w:rsidP="00840BC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840BCB">
        <w:rPr>
          <w:rFonts w:ascii="Segoe UI" w:eastAsia="Times New Roman" w:hAnsi="Segoe UI" w:cs="Segoe UI"/>
          <w:sz w:val="20"/>
          <w:szCs w:val="20"/>
          <w:lang w:eastAsia="es-ES"/>
        </w:rPr>
        <w:t xml:space="preserve"> Resolver el problema siempre que se pueda hacer en remoto.</w:t>
      </w:r>
    </w:p>
    <w:p w:rsidR="00840BCB" w:rsidRDefault="004D7BB6" w:rsidP="00840BC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840BCB">
        <w:rPr>
          <w:rFonts w:ascii="Segoe UI" w:eastAsia="Times New Roman" w:hAnsi="Segoe UI" w:cs="Segoe UI"/>
          <w:sz w:val="20"/>
          <w:szCs w:val="20"/>
          <w:lang w:eastAsia="es-ES"/>
        </w:rPr>
        <w:t xml:space="preserve"> En el caso de no poder hacerlo, determinar cuál es el problema y las acciones siguientes:</w:t>
      </w:r>
    </w:p>
    <w:p w:rsidR="00840BCB" w:rsidRDefault="004D7BB6" w:rsidP="00840BC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840BCB">
        <w:rPr>
          <w:rFonts w:ascii="Segoe UI" w:eastAsia="Times New Roman" w:hAnsi="Segoe UI" w:cs="Segoe UI"/>
          <w:sz w:val="20"/>
          <w:szCs w:val="20"/>
          <w:lang w:eastAsia="es-ES"/>
        </w:rPr>
        <w:t>En caso de tener que ser ON SITE, determinar qué tipo de perfil se debe enviar y los recambios necesarios.</w:t>
      </w:r>
    </w:p>
    <w:p w:rsidR="00840BCB" w:rsidRDefault="004D7BB6" w:rsidP="00840BC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840BCB">
        <w:rPr>
          <w:rFonts w:ascii="Segoe UI" w:eastAsia="Times New Roman" w:hAnsi="Segoe UI" w:cs="Segoe UI"/>
          <w:sz w:val="20"/>
          <w:szCs w:val="20"/>
          <w:lang w:eastAsia="es-ES"/>
        </w:rPr>
        <w:t>Esta información se pasará el/la Técnico/a de Planificación que la remitirá al personal técnico de campo adecuado.</w:t>
      </w:r>
    </w:p>
    <w:p w:rsidR="004D7BB6" w:rsidRPr="00840BCB" w:rsidRDefault="004D7BB6" w:rsidP="00840BC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840BCB">
        <w:rPr>
          <w:rFonts w:ascii="Segoe UI" w:eastAsia="Times New Roman" w:hAnsi="Segoe UI" w:cs="Segoe UI"/>
          <w:sz w:val="20"/>
          <w:szCs w:val="20"/>
          <w:lang w:eastAsia="es-ES"/>
        </w:rPr>
        <w:t xml:space="preserve">Dar soporte al personal de campo, interno o CSP (Circutor </w:t>
      </w:r>
      <w:proofErr w:type="spellStart"/>
      <w:r w:rsidRPr="00840BCB">
        <w:rPr>
          <w:rFonts w:ascii="Segoe UI" w:eastAsia="Times New Roman" w:hAnsi="Segoe UI" w:cs="Segoe UI"/>
          <w:sz w:val="20"/>
          <w:szCs w:val="20"/>
          <w:lang w:eastAsia="es-ES"/>
        </w:rPr>
        <w:t>Service</w:t>
      </w:r>
      <w:proofErr w:type="spellEnd"/>
      <w:r w:rsidRPr="00840BCB"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  <w:proofErr w:type="spellStart"/>
      <w:r w:rsidRPr="00840BCB">
        <w:rPr>
          <w:rFonts w:ascii="Segoe UI" w:eastAsia="Times New Roman" w:hAnsi="Segoe UI" w:cs="Segoe UI"/>
          <w:sz w:val="20"/>
          <w:szCs w:val="20"/>
          <w:lang w:eastAsia="es-ES"/>
        </w:rPr>
        <w:t>Provider</w:t>
      </w:r>
      <w:proofErr w:type="spellEnd"/>
      <w:r w:rsidRPr="00840BCB">
        <w:rPr>
          <w:rFonts w:ascii="Segoe UI" w:eastAsia="Times New Roman" w:hAnsi="Segoe UI" w:cs="Segoe UI"/>
          <w:sz w:val="20"/>
          <w:szCs w:val="20"/>
          <w:lang w:eastAsia="es-ES"/>
        </w:rPr>
        <w:t>), durante la intervención si fuera necesario, junto con un/a técnico/a senior.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 xml:space="preserve">¿Qué estamos buscando? </w:t>
      </w:r>
      <w:r w:rsidRPr="00267BC1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🔍</w:t>
      </w:r>
    </w:p>
    <w:p w:rsidR="00267BC1" w:rsidRPr="00840BCB" w:rsidRDefault="00267BC1" w:rsidP="00267B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b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sz w:val="20"/>
          <w:szCs w:val="20"/>
          <w:lang w:eastAsia="es-ES"/>
        </w:rPr>
        <w:t>Ciclo Formativo de Grado Medio o Superior en Telecomunicaciones, Electricidad o Electrónica.</w:t>
      </w:r>
    </w:p>
    <w:p w:rsidR="00840BCB" w:rsidRPr="00840BCB" w:rsidRDefault="00840BCB" w:rsidP="00267B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b/>
          <w:sz w:val="20"/>
          <w:szCs w:val="20"/>
          <w:lang w:eastAsia="es-ES"/>
        </w:rPr>
      </w:pPr>
      <w:r w:rsidRPr="00840BCB">
        <w:rPr>
          <w:rFonts w:ascii="Segoe UI" w:hAnsi="Segoe UI" w:cs="Segoe UI"/>
          <w:color w:val="2D3133"/>
          <w:sz w:val="20"/>
          <w:szCs w:val="20"/>
          <w:shd w:val="clear" w:color="auto" w:fill="FFFFFF"/>
        </w:rPr>
        <w:t xml:space="preserve"> </w:t>
      </w:r>
      <w:r w:rsidRPr="00840BCB">
        <w:rPr>
          <w:rFonts w:ascii="Segoe UI" w:hAnsi="Segoe UI" w:cs="Segoe UI"/>
          <w:b/>
          <w:color w:val="2D3133"/>
          <w:sz w:val="20"/>
          <w:szCs w:val="20"/>
          <w:shd w:val="clear" w:color="auto" w:fill="FFFFFF"/>
        </w:rPr>
        <w:t>No es necesaria Experiencia se realizará formación y entrenamiento interno asumiendo diferentes grados de niveles de atención en función del nivel de formación asumido.</w:t>
      </w:r>
    </w:p>
    <w:p w:rsidR="00840BCB" w:rsidRPr="00840BCB" w:rsidRDefault="00840BCB" w:rsidP="00267B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b/>
          <w:sz w:val="20"/>
          <w:szCs w:val="20"/>
          <w:lang w:eastAsia="es-ES"/>
        </w:rPr>
      </w:pPr>
      <w:r w:rsidRPr="00840BCB">
        <w:rPr>
          <w:rFonts w:ascii="Segoe UI" w:hAnsi="Segoe UI" w:cs="Segoe UI"/>
          <w:color w:val="2D3133"/>
          <w:sz w:val="20"/>
          <w:szCs w:val="20"/>
          <w:shd w:val="clear" w:color="auto" w:fill="FFFFFF"/>
        </w:rPr>
        <w:t>Conocimientos en informática, paquete ofimático, conocimientos básicos de redes Ethernet y buses industriales de comunicaciones.</w:t>
      </w:r>
    </w:p>
    <w:p w:rsidR="00840BCB" w:rsidRPr="00004D09" w:rsidRDefault="00840BCB" w:rsidP="00004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b/>
          <w:sz w:val="20"/>
          <w:szCs w:val="20"/>
          <w:lang w:eastAsia="es-ES"/>
        </w:rPr>
      </w:pPr>
      <w:r w:rsidRPr="00840BCB">
        <w:rPr>
          <w:rFonts w:ascii="Segoe UI" w:hAnsi="Segoe UI" w:cs="Segoe UI"/>
          <w:color w:val="2D3133"/>
          <w:sz w:val="20"/>
          <w:szCs w:val="20"/>
          <w:shd w:val="clear" w:color="auto" w:fill="FFFFFF"/>
        </w:rPr>
        <w:t>Se valorarán nivel de inglés para desarrollo futuro en la empresa.</w:t>
      </w:r>
    </w:p>
    <w:p w:rsidR="00267BC1" w:rsidRPr="00267BC1" w:rsidRDefault="00267BC1" w:rsidP="00840B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b/>
          <w:sz w:val="20"/>
          <w:szCs w:val="20"/>
          <w:lang w:eastAsia="es-ES"/>
        </w:rPr>
      </w:pPr>
      <w:r w:rsidRPr="00840BCB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 xml:space="preserve">¿Qué te ofrecemos? </w:t>
      </w:r>
      <w:r w:rsidRPr="00840BCB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🤗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Integrarte en una empresa líder en su sector con un entorno de innovación</w:t>
      </w:r>
      <w:r w:rsidR="00840BCB">
        <w:rPr>
          <w:rFonts w:ascii="Segoe UI" w:eastAsia="Times New Roman" w:hAnsi="Segoe UI" w:cs="Segoe UI"/>
          <w:sz w:val="20"/>
          <w:szCs w:val="20"/>
          <w:lang w:eastAsia="es-ES"/>
        </w:rPr>
        <w:t>.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Contrato estable.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Buen ambiente de trabajo.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Menú subvencionado con productos saludables y de proximidad.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Plan de formación continua.</w:t>
      </w:r>
    </w:p>
    <w:p w:rsidR="00267BC1" w:rsidRPr="007E6C45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Beneficios sociales; opción a seguro médico a un precio muy competitivo.</w:t>
      </w:r>
    </w:p>
    <w:p w:rsidR="00267BC1" w:rsidRPr="00E631F5" w:rsidRDefault="00267BC1" w:rsidP="00267BC1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</w:pPr>
      <w:r w:rsidRPr="00E631F5"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  <w:lastRenderedPageBreak/>
        <w:t xml:space="preserve">¿Te interesa? Envía tu CV a </w:t>
      </w:r>
      <w:r w:rsidR="004D7BB6"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  <w:t>Sandra Sancho</w:t>
      </w:r>
      <w:r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  <w:t>:</w:t>
      </w:r>
      <w:r w:rsidRPr="00E631F5"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  <w:t xml:space="preserve"> ss</w:t>
      </w:r>
      <w:r w:rsidR="004D7BB6"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  <w:t>ancho</w:t>
      </w:r>
      <w:r w:rsidRPr="00E631F5"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  <w:t>@circutor.com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>Acerca del proceso de selección</w:t>
      </w: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 </w:t>
      </w:r>
      <w:r w:rsidRPr="00267BC1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👥</w:t>
      </w:r>
    </w:p>
    <w:p w:rsidR="00267BC1" w:rsidRPr="00267BC1" w:rsidRDefault="00267BC1" w:rsidP="00267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Entrevista inicial con el equipo de HR para conocernos y presentarte la posición.</w:t>
      </w:r>
    </w:p>
    <w:p w:rsidR="00267BC1" w:rsidRPr="00267BC1" w:rsidRDefault="00267BC1" w:rsidP="00267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Entrevista técnica con el/la </w:t>
      </w:r>
      <w:proofErr w:type="spellStart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Hiring</w:t>
      </w:r>
      <w:proofErr w:type="spellEnd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 Manager.</w:t>
      </w:r>
    </w:p>
    <w:p w:rsidR="00267BC1" w:rsidRPr="00267BC1" w:rsidRDefault="00267BC1" w:rsidP="00267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Entrevista final.</w:t>
      </w:r>
    </w:p>
    <w:p w:rsidR="00267BC1" w:rsidRPr="00267BC1" w:rsidRDefault="00267BC1" w:rsidP="00267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Propuesta de incorporación.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 xml:space="preserve">Sobre nuestra compañía </w:t>
      </w:r>
      <w:r w:rsidRPr="00267BC1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🚀</w:t>
      </w:r>
    </w:p>
    <w:p w:rsid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¡La Eficiencia Energética es nuestra razón de ser! Somos una empresa comprometida con la Innovación, el Futuro Energético y con nuestros Clientes y Proveedores. Damos servicio a más de 100 países. Somos Experiencia, Tecnología y Proximidad. ¡Un gran equipo de más de 250 personas ¿Nos acompañas?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  <w:hyperlink r:id="rId7" w:history="1">
        <w:r w:rsidRPr="00B96DFA">
          <w:rPr>
            <w:rStyle w:val="Hipervnculo"/>
            <w:rFonts w:ascii="Segoe UI" w:eastAsia="Times New Roman" w:hAnsi="Segoe UI" w:cs="Segoe UI"/>
            <w:sz w:val="20"/>
            <w:szCs w:val="20"/>
            <w:lang w:eastAsia="es-ES"/>
          </w:rPr>
          <w:t>https://circutor.com/empresa/marca-circutor/</w:t>
        </w:r>
      </w:hyperlink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Energías renovables, Recarga inteligente para vehículos, Compensación de energía reactiva y filtrado de armónicos, Protección y control </w:t>
      </w:r>
      <w:proofErr w:type="spellStart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metering</w:t>
      </w:r>
      <w:proofErr w:type="spellEnd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, Medidas y control.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 xml:space="preserve">Nuestro equipo </w:t>
      </w:r>
      <w:r w:rsidRPr="00267BC1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🏢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¡Estamos de aniversario! Recientemente hemos cumplido 50 años de Eficiencia e Innovación. Nuestra central se ubica en </w:t>
      </w:r>
      <w:proofErr w:type="spellStart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Viladecavalls</w:t>
      </w:r>
      <w:proofErr w:type="spellEnd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, a 30 min de Barcelona, y contamos con filiales en Argentina, Perú, México y Francia.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 Emoji" w:eastAsia="Times New Roman" w:hAnsi="Segoe UI Emoji" w:cs="Segoe UI Emoji"/>
          <w:sz w:val="20"/>
          <w:szCs w:val="20"/>
          <w:lang w:eastAsia="es-ES"/>
        </w:rPr>
        <w:t>🤝</w:t>
      </w: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 Estamos comprometidos/as con la igualdad de oportunidades y con la creación de un entorno laboral inclusivo para todas las personas. Por ello, damos la bienvenida a las candidaturas independientemente de su origen étnico, nacionalidad, género, identidad de género, color, creencias religiosas, discapacidad, orientación sexual, edad o estado civil.</w:t>
      </w:r>
    </w:p>
    <w:p w:rsidR="00977789" w:rsidRPr="00267BC1" w:rsidRDefault="006326F4">
      <w:pPr>
        <w:rPr>
          <w:sz w:val="20"/>
          <w:szCs w:val="20"/>
        </w:rPr>
      </w:pPr>
    </w:p>
    <w:sectPr w:rsidR="00977789" w:rsidRPr="00267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AED"/>
    <w:multiLevelType w:val="multilevel"/>
    <w:tmpl w:val="E4E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42654"/>
    <w:multiLevelType w:val="multilevel"/>
    <w:tmpl w:val="1978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32A1D"/>
    <w:multiLevelType w:val="hybridMultilevel"/>
    <w:tmpl w:val="C6986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2817"/>
    <w:multiLevelType w:val="hybridMultilevel"/>
    <w:tmpl w:val="6428F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12667"/>
    <w:multiLevelType w:val="multilevel"/>
    <w:tmpl w:val="F6A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FA425E"/>
    <w:multiLevelType w:val="multilevel"/>
    <w:tmpl w:val="A428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8F379B"/>
    <w:multiLevelType w:val="multilevel"/>
    <w:tmpl w:val="0EAA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C1"/>
    <w:rsid w:val="00004D09"/>
    <w:rsid w:val="000F0AC3"/>
    <w:rsid w:val="00267BC1"/>
    <w:rsid w:val="004D66AB"/>
    <w:rsid w:val="004D7BB6"/>
    <w:rsid w:val="006326F4"/>
    <w:rsid w:val="007E6C45"/>
    <w:rsid w:val="008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9DD1"/>
  <w15:chartTrackingRefBased/>
  <w15:docId w15:val="{47888EEA-BB69-4F1D-A6B0-28311CCA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67BC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67B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7B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4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rcutor.com/empresa/marca-circu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ancho@circuto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Sancho</dc:creator>
  <cp:keywords/>
  <dc:description/>
  <cp:lastModifiedBy>Sandra Sancho</cp:lastModifiedBy>
  <cp:revision>5</cp:revision>
  <dcterms:created xsi:type="dcterms:W3CDTF">2024-02-13T15:15:00Z</dcterms:created>
  <dcterms:modified xsi:type="dcterms:W3CDTF">2024-02-13T15:23:00Z</dcterms:modified>
</cp:coreProperties>
</file>