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80" w:rsidRDefault="00490080" w:rsidP="00267B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</w:pPr>
      <w:bookmarkStart w:id="0" w:name="_GoBack"/>
      <w:r>
        <w:rPr>
          <w:rFonts w:ascii="Segoe UI" w:eastAsia="Times New Roman" w:hAnsi="Segoe UI" w:cs="Segoe UI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187D1BF9" wp14:editId="12A6D5DC">
            <wp:simplePos x="0" y="0"/>
            <wp:positionH relativeFrom="margin">
              <wp:posOffset>0</wp:posOffset>
            </wp:positionH>
            <wp:positionV relativeFrom="paragraph">
              <wp:posOffset>165100</wp:posOffset>
            </wp:positionV>
            <wp:extent cx="1582420" cy="374650"/>
            <wp:effectExtent l="0" t="0" r="0" b="635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90080" w:rsidRDefault="00490080" w:rsidP="00267B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</w:pPr>
    </w:p>
    <w:p w:rsidR="00267BC1" w:rsidRPr="00490080" w:rsidRDefault="00267BC1" w:rsidP="00267BC1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es-ES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 xml:space="preserve">ATENCIÓN TELEFÓNICA </w:t>
      </w:r>
      <w:r w:rsidRPr="00490080">
        <w:rPr>
          <w:rFonts w:ascii="Segoe UI" w:eastAsia="Times New Roman" w:hAnsi="Segoe UI" w:cs="Segoe UI"/>
          <w:b/>
          <w:bCs/>
          <w:sz w:val="20"/>
          <w:szCs w:val="20"/>
          <w:lang w:eastAsia="es-ES"/>
        </w:rPr>
        <w:t xml:space="preserve">- TECHNICAL CUSTOMER SUCCESS - </w:t>
      </w:r>
      <w:proofErr w:type="gramStart"/>
      <w:r w:rsidRPr="00490080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es-ES"/>
        </w:rPr>
        <w:t>CIRCUTOR  </w:t>
      </w:r>
      <w:proofErr w:type="spellStart"/>
      <w:r w:rsidRPr="00490080"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es-ES"/>
        </w:rPr>
        <w:t>Viladecavalls</w:t>
      </w:r>
      <w:proofErr w:type="spellEnd"/>
      <w:proofErr w:type="gramEnd"/>
    </w:p>
    <w:p w:rsidR="00267BC1" w:rsidRDefault="00267BC1" w:rsidP="00267BC1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es-ES"/>
        </w:rPr>
      </w:pPr>
      <w:r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es-ES"/>
        </w:rPr>
        <w:t xml:space="preserve">Contacto Susana Soley: </w:t>
      </w:r>
      <w:hyperlink r:id="rId6" w:history="1">
        <w:r w:rsidRPr="00B96DFA">
          <w:rPr>
            <w:rStyle w:val="Hipervnculo"/>
            <w:rFonts w:ascii="Segoe UI" w:eastAsia="Times New Roman" w:hAnsi="Segoe UI" w:cs="Segoe UI"/>
            <w:b/>
            <w:sz w:val="20"/>
            <w:szCs w:val="20"/>
            <w:bdr w:val="none" w:sz="0" w:space="0" w:color="auto" w:frame="1"/>
            <w:lang w:eastAsia="es-ES"/>
          </w:rPr>
          <w:t>ssoley@circutor.com</w:t>
        </w:r>
      </w:hyperlink>
    </w:p>
    <w:p w:rsidR="00267BC1" w:rsidRPr="00267BC1" w:rsidRDefault="00267BC1" w:rsidP="00267BC1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0"/>
          <w:szCs w:val="20"/>
          <w:bdr w:val="none" w:sz="0" w:space="0" w:color="auto" w:frame="1"/>
          <w:lang w:eastAsia="es-ES"/>
        </w:rPr>
      </w:pP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Tu misión 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🎯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Formarás parte del equipo de Marketing (División de Producto) ubicado en </w:t>
      </w:r>
      <w:proofErr w:type="spellStart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Viladecavalls</w:t>
      </w:r>
      <w:proofErr w:type="spellEnd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 (Barcelona). Desarrollarás labores relacionadas con el soporte técnico a clientes, con el objetivo de resolver consultas, realizar formaciones y asistir en puestas en marcha, principalmente, de forma remota.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El objetivo principal de tu figura será facilitar la transición de los clientes de compradores de producto a usuarios activos de nuestras soluciones.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Tu día a día en Circutor 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🏁</w:t>
      </w:r>
    </w:p>
    <w:p w:rsidR="00267BC1" w:rsidRPr="00267BC1" w:rsidRDefault="00267BC1" w:rsidP="0026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Asesoramiento técnico en la fase de postventa para cliente final.</w:t>
      </w:r>
    </w:p>
    <w:p w:rsidR="00267BC1" w:rsidRPr="00267BC1" w:rsidRDefault="00267BC1" w:rsidP="0026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Tareas de soporte técnico avanzado a los clientes, tanto de producto físico (hardware), como en formato software.</w:t>
      </w:r>
    </w:p>
    <w:p w:rsidR="00267BC1" w:rsidRPr="00267BC1" w:rsidRDefault="00267BC1" w:rsidP="0026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Formación y apoyo a los clientes tanto en productos hardware como software.</w:t>
      </w:r>
    </w:p>
    <w:p w:rsidR="00267BC1" w:rsidRPr="00267BC1" w:rsidRDefault="00267BC1" w:rsidP="0026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Verificación y apoyo al proceso de instalación de los productos vendidos.</w:t>
      </w:r>
    </w:p>
    <w:p w:rsidR="00267BC1" w:rsidRPr="00267BC1" w:rsidRDefault="00267BC1" w:rsidP="0026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Participación en la puesta en marcha de los productos vendidos e instalados.</w:t>
      </w:r>
    </w:p>
    <w:p w:rsidR="00267BC1" w:rsidRPr="00267BC1" w:rsidRDefault="00267BC1" w:rsidP="0026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Registrar y hacer el seguimiento de las incidencias de los clientes.</w:t>
      </w:r>
    </w:p>
    <w:p w:rsidR="00267BC1" w:rsidRPr="00267BC1" w:rsidRDefault="00267BC1" w:rsidP="0026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Captación de </w:t>
      </w:r>
      <w:proofErr w:type="spellStart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feedback</w:t>
      </w:r>
      <w:proofErr w:type="spellEnd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 y nuevas necesidades provenientes de los clientes que puedan permitir mejorar los productos o su experiencia de uso.</w:t>
      </w:r>
    </w:p>
    <w:p w:rsidR="00267BC1" w:rsidRPr="00267BC1" w:rsidRDefault="00267BC1" w:rsidP="0026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Promocionar el valor añadido de los productos.</w:t>
      </w:r>
    </w:p>
    <w:p w:rsidR="00267BC1" w:rsidRPr="00267BC1" w:rsidRDefault="00267BC1" w:rsidP="00267B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Proporcionar valor a través de la experiencia del cliente.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¿Qué estamos buscando? 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🔍</w:t>
      </w:r>
    </w:p>
    <w:p w:rsidR="00267BC1" w:rsidRPr="00267BC1" w:rsidRDefault="00267BC1" w:rsidP="00267B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b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sz w:val="20"/>
          <w:szCs w:val="20"/>
          <w:lang w:eastAsia="es-ES"/>
        </w:rPr>
        <w:t>Ciclo Formativo de Grado Medio o Superior en Telecomunicaciones, Electricidad o Electrónica.</w:t>
      </w:r>
    </w:p>
    <w:p w:rsidR="00267BC1" w:rsidRPr="00267BC1" w:rsidRDefault="00267BC1" w:rsidP="00267B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Experiencia demostrable en empresa técnica, relacionada con el mundo de la informática industrial, electricidad o electrónica.</w:t>
      </w:r>
    </w:p>
    <w:p w:rsidR="00267BC1" w:rsidRPr="00267BC1" w:rsidRDefault="00267BC1" w:rsidP="00267B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Nivel avanzado de </w:t>
      </w:r>
      <w:proofErr w:type="gramStart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Inglés</w:t>
      </w:r>
      <w:proofErr w:type="gramEnd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. Valorable el conocimiento de otros idiomas.</w:t>
      </w:r>
    </w:p>
    <w:p w:rsidR="00267BC1" w:rsidRPr="00267BC1" w:rsidRDefault="00267BC1" w:rsidP="00267B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Conocimientos de informática industrial y/o de consumo. Amplios conocimientos de ofimática, para el uso de herramientas de gestión</w:t>
      </w:r>
    </w:p>
    <w:p w:rsidR="00267BC1" w:rsidRPr="00267BC1" w:rsidRDefault="00267BC1" w:rsidP="00267B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Disponibilidad de viajar (máximo 10% anual).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¿Qué te ofrecemos? 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🤗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Integrarte en una empresa líder en su sector con un entorno de innovación, altamente cualificado y con un salario competitivo acorde a los valores aportados.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Contrato estable.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Buen ambiente de trabajo.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Menú subvencionado con productos saludables y de proximidad.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Plan de formación continua.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Beneficios sociales; opción a seguro médico a un precio muy competitivo.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lastRenderedPageBreak/>
        <w:t>Flexibilidad horaria de entrada y salida.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Viernes salida a partir de las 14h.</w:t>
      </w:r>
    </w:p>
    <w:p w:rsidR="00267BC1" w:rsidRPr="00267BC1" w:rsidRDefault="00267BC1" w:rsidP="0026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1 día a la semana de home office.</w:t>
      </w:r>
    </w:p>
    <w:p w:rsid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</w:p>
    <w:p w:rsidR="00267BC1" w:rsidRPr="00E631F5" w:rsidRDefault="00267BC1" w:rsidP="00267BC1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</w:pPr>
      <w:r w:rsidRPr="00E631F5"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t xml:space="preserve">¿Te interesa? Envía tu CV a </w:t>
      </w:r>
      <w:r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t>Susana Soley:</w:t>
      </w:r>
      <w:r w:rsidRPr="00E631F5"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t xml:space="preserve"> ss</w:t>
      </w:r>
      <w:r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t>oley</w:t>
      </w:r>
      <w:r w:rsidRPr="00E631F5">
        <w:rPr>
          <w:rFonts w:ascii="Segoe UI" w:eastAsia="Times New Roman" w:hAnsi="Segoe UI" w:cs="Segoe UI"/>
          <w:b/>
          <w:color w:val="000000" w:themeColor="text1"/>
          <w:sz w:val="30"/>
          <w:szCs w:val="30"/>
          <w:lang w:eastAsia="es-ES"/>
        </w:rPr>
        <w:t>@circutor.com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>Acerca del proceso de selección</w:t>
      </w: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 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👥</w:t>
      </w:r>
    </w:p>
    <w:p w:rsidR="00267BC1" w:rsidRPr="00267BC1" w:rsidRDefault="00267BC1" w:rsidP="00267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Entrevista inicial con el equipo de HR para conocernos y presentarte la posición.</w:t>
      </w:r>
    </w:p>
    <w:p w:rsidR="00267BC1" w:rsidRPr="00267BC1" w:rsidRDefault="00267BC1" w:rsidP="00267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Entrevista técnica con el/la </w:t>
      </w:r>
      <w:proofErr w:type="spellStart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Hiring</w:t>
      </w:r>
      <w:proofErr w:type="spellEnd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 Manager.</w:t>
      </w:r>
    </w:p>
    <w:p w:rsidR="00267BC1" w:rsidRPr="00267BC1" w:rsidRDefault="00267BC1" w:rsidP="00267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Entrevista final.</w:t>
      </w:r>
    </w:p>
    <w:p w:rsidR="00267BC1" w:rsidRPr="00267BC1" w:rsidRDefault="00267BC1" w:rsidP="00267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Propuesta de incorporación.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Sobre nuestra compañía 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🚀</w:t>
      </w:r>
    </w:p>
    <w:p w:rsid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¡La Eficiencia Energética es nuestra razón de ser! Somos una empresa comprometida con la Innovación, el Futuro Energético y con nuestros Clientes y Proveedores. Damos servicio a más de 100 países. Somos Experiencia, Tecnología y Proximidad. ¡Un gran equipo de más de 250 personas ¿Nos acompañas?</w:t>
      </w:r>
      <w:r>
        <w:rPr>
          <w:rFonts w:ascii="Segoe UI" w:eastAsia="Times New Roman" w:hAnsi="Segoe UI" w:cs="Segoe UI"/>
          <w:sz w:val="20"/>
          <w:szCs w:val="20"/>
          <w:lang w:eastAsia="es-ES"/>
        </w:rPr>
        <w:t xml:space="preserve"> </w:t>
      </w:r>
      <w:hyperlink r:id="rId7" w:history="1">
        <w:r w:rsidRPr="00B96DFA">
          <w:rPr>
            <w:rStyle w:val="Hipervnculo"/>
            <w:rFonts w:ascii="Segoe UI" w:eastAsia="Times New Roman" w:hAnsi="Segoe UI" w:cs="Segoe UI"/>
            <w:sz w:val="20"/>
            <w:szCs w:val="20"/>
            <w:lang w:eastAsia="es-ES"/>
          </w:rPr>
          <w:t>https://circutor.com/empresa/marca-circutor/</w:t>
        </w:r>
      </w:hyperlink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Energías renovables, Recarga inteligente para vehículos, Compensación de energía reactiva y filtrado de armónicos, Protección y control </w:t>
      </w:r>
      <w:proofErr w:type="spellStart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metering</w:t>
      </w:r>
      <w:proofErr w:type="spellEnd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, Medidas y control.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eastAsia="es-ES"/>
        </w:rPr>
        <w:t xml:space="preserve">Nuestro equipo </w:t>
      </w:r>
      <w:r w:rsidRPr="00267BC1">
        <w:rPr>
          <w:rFonts w:ascii="Segoe UI Emoji" w:eastAsia="Times New Roman" w:hAnsi="Segoe UI Emoji" w:cs="Segoe UI Emoji"/>
          <w:b/>
          <w:bCs/>
          <w:sz w:val="20"/>
          <w:szCs w:val="20"/>
          <w:bdr w:val="none" w:sz="0" w:space="0" w:color="auto" w:frame="1"/>
          <w:lang w:eastAsia="es-ES"/>
        </w:rPr>
        <w:t>🏢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¡Estamos de aniversario! Recientemente hemos cumplido 50 años de Eficiencia e Innovación. Nuestra central se ubica en </w:t>
      </w:r>
      <w:proofErr w:type="spellStart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Viladecavalls</w:t>
      </w:r>
      <w:proofErr w:type="spellEnd"/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>, a 30 min de Barcelona, y contamos con filiales en Argentina, Perú, México y Francia.</w:t>
      </w:r>
    </w:p>
    <w:p w:rsidR="00267BC1" w:rsidRPr="00267BC1" w:rsidRDefault="00267BC1" w:rsidP="00267BC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s-ES"/>
        </w:rPr>
      </w:pPr>
      <w:r w:rsidRPr="00267BC1">
        <w:rPr>
          <w:rFonts w:ascii="Segoe UI Emoji" w:eastAsia="Times New Roman" w:hAnsi="Segoe UI Emoji" w:cs="Segoe UI Emoji"/>
          <w:sz w:val="20"/>
          <w:szCs w:val="20"/>
          <w:lang w:eastAsia="es-ES"/>
        </w:rPr>
        <w:t>🤝</w:t>
      </w:r>
      <w:r w:rsidRPr="00267BC1">
        <w:rPr>
          <w:rFonts w:ascii="Segoe UI" w:eastAsia="Times New Roman" w:hAnsi="Segoe UI" w:cs="Segoe UI"/>
          <w:sz w:val="20"/>
          <w:szCs w:val="20"/>
          <w:lang w:eastAsia="es-ES"/>
        </w:rPr>
        <w:t xml:space="preserve"> Estamos comprometidos/as con la igualdad de oportunidades y con la creación de un entorno laboral inclusivo para todas las personas. Por ello, damos la bienvenida a las candidaturas independientemente de su origen étnico, nacionalidad, género, identidad de género, color, creencias religiosas, discapacidad, orientación sexual, edad o estado civil.</w:t>
      </w:r>
    </w:p>
    <w:p w:rsidR="00977789" w:rsidRPr="00267BC1" w:rsidRDefault="00490080">
      <w:pPr>
        <w:rPr>
          <w:sz w:val="20"/>
          <w:szCs w:val="20"/>
        </w:rPr>
      </w:pPr>
    </w:p>
    <w:sectPr w:rsidR="00977789" w:rsidRPr="00267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AED"/>
    <w:multiLevelType w:val="multilevel"/>
    <w:tmpl w:val="E4E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D42654"/>
    <w:multiLevelType w:val="multilevel"/>
    <w:tmpl w:val="197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F12667"/>
    <w:multiLevelType w:val="multilevel"/>
    <w:tmpl w:val="F6A6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FA425E"/>
    <w:multiLevelType w:val="multilevel"/>
    <w:tmpl w:val="A428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8F379B"/>
    <w:multiLevelType w:val="multilevel"/>
    <w:tmpl w:val="0EA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C1"/>
    <w:rsid w:val="000F0AC3"/>
    <w:rsid w:val="00267BC1"/>
    <w:rsid w:val="00490080"/>
    <w:rsid w:val="004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E0E0"/>
  <w15:chartTrackingRefBased/>
  <w15:docId w15:val="{47888EEA-BB69-4F1D-A6B0-28311CCA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67B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67B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rcutor.com/empresa/marca-circu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oley@circuto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Sancho</dc:creator>
  <cp:keywords/>
  <dc:description/>
  <cp:lastModifiedBy>Sandra Sancho</cp:lastModifiedBy>
  <cp:revision>2</cp:revision>
  <dcterms:created xsi:type="dcterms:W3CDTF">2024-02-13T15:01:00Z</dcterms:created>
  <dcterms:modified xsi:type="dcterms:W3CDTF">2024-02-13T15:19:00Z</dcterms:modified>
</cp:coreProperties>
</file>