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AA9" w:rsidRPr="00237AA9" w:rsidRDefault="00237AA9" w:rsidP="00237AA9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sz w:val="36"/>
          <w:szCs w:val="36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36"/>
          <w:szCs w:val="36"/>
          <w:lang w:eastAsia="es-ES"/>
        </w:rPr>
        <w:t>Acerca del empleo</w:t>
      </w:r>
      <w:r w:rsidR="00371698">
        <w:rPr>
          <w:rFonts w:ascii="Segoe UI" w:eastAsia="Times New Roman" w:hAnsi="Segoe UI" w:cs="Segoe UI"/>
          <w:b/>
          <w:bCs/>
          <w:sz w:val="36"/>
          <w:szCs w:val="36"/>
          <w:lang w:eastAsia="es-ES"/>
        </w:rPr>
        <w:t xml:space="preserve"> – Técnico/a SAT</w:t>
      </w:r>
      <w:bookmarkStart w:id="0" w:name="_GoBack"/>
      <w:bookmarkEnd w:id="0"/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Tu misión</w:t>
      </w: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</w:t>
      </w:r>
      <w:r w:rsidRPr="00237AA9">
        <w:rPr>
          <w:rFonts w:ascii="Segoe UI Emoji" w:eastAsia="Times New Roman" w:hAnsi="Segoe UI Emoji" w:cs="Segoe UI Emoji"/>
          <w:sz w:val="21"/>
          <w:szCs w:val="21"/>
          <w:shd w:val="clear" w:color="auto" w:fill="FFFFFF"/>
          <w:lang w:eastAsia="es-ES"/>
        </w:rPr>
        <w:t>🎯</w:t>
      </w: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Formarás parte del equipo de SAT. </w:t>
      </w: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 xml:space="preserve">Buscamos a </w:t>
      </w:r>
      <w: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 xml:space="preserve">un/a Técnico/a SAT para la </w:t>
      </w: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Zona Barcelona (</w:t>
      </w:r>
      <w:proofErr w:type="spellStart"/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Viladecavalls</w:t>
      </w:r>
      <w:proofErr w:type="spellEnd"/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).</w:t>
      </w: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Te encargarás de realizar reparaciones, mantenimientos y puesta en marcha de equipos en campo, así </w:t>
      </w:r>
      <w:r w:rsidR="00614CF1"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como</w:t>
      </w: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dar soporte y formación a clientes y empresas colaboradoras. Todo ello dentro de las gamas de producto de Recarga de Vehículo Eléctrico, Compensación de Reactiva y Filtros activos.</w:t>
      </w: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 xml:space="preserve">Tu día a día en Circutor </w:t>
      </w:r>
      <w:r w:rsidRPr="00237AA9">
        <w:rPr>
          <w:rFonts w:ascii="Segoe UI Emoji" w:eastAsia="Times New Roman" w:hAnsi="Segoe UI Emoji" w:cs="Segoe UI Emoji"/>
          <w:sz w:val="21"/>
          <w:szCs w:val="21"/>
          <w:shd w:val="clear" w:color="auto" w:fill="FFFFFF"/>
          <w:lang w:eastAsia="es-ES"/>
        </w:rPr>
        <w:t>🏁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Reparación de equipos. Realizando el diagnóstico remoto o presencial, gestionando los recambios, software, firmware con fábrica, etc., y llevando a cabo la reparación dejando los equipos operativos. 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Realizar las tareas de mantenimiento preventivo y predictivo asignadas.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Reportar toda la información en el sistema habilitado para permitir el control de las tareas realizadas.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Realizar informes de las reparaciones para ser enviados posteriormente al cliente. 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Control económico de las acciones para adaptarse a los compromisos con los clientes con el máximo resultado cuantitativo y cualitativo para CIRCUTOR. 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Velar por la imagen de marca en las relaciones con los clientes y conseguir su satisfacción en las acciones realizadas. 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Analizar los problemas detectarlos y reportarlos de manera clara y ordenada, con el objetivo de mejora de productos y procesos.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Dar soporte a los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CSPs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(Circutor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Service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Provider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) en las ordenes asignadas. 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Colaborar en la formación, evaluación de los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CSPs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y búsqueda de nuevos en su zona. 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Realizar formaciones a los clientes. </w:t>
      </w:r>
    </w:p>
    <w:p w:rsidR="00237AA9" w:rsidRPr="00237AA9" w:rsidRDefault="00237AA9" w:rsidP="00237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Detectar y reportar oportunidades comerciales en el entorno de su relación con los clientes para futuras acciones específicas mejorando la presencia en los clientes.</w:t>
      </w: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¿Qué estamos buscando?</w:t>
      </w: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</w:t>
      </w:r>
      <w:r w:rsidRPr="00237AA9">
        <w:rPr>
          <w:rFonts w:ascii="Segoe UI Emoji" w:eastAsia="Times New Roman" w:hAnsi="Segoe UI Emoji" w:cs="Segoe UI Emoji"/>
          <w:sz w:val="21"/>
          <w:szCs w:val="21"/>
          <w:shd w:val="clear" w:color="auto" w:fill="FFFFFF"/>
          <w:lang w:eastAsia="es-ES"/>
        </w:rPr>
        <w:t>🔍</w:t>
      </w:r>
    </w:p>
    <w:p w:rsidR="00237AA9" w:rsidRPr="00237AA9" w:rsidRDefault="00237AA9" w:rsidP="00237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Formación en Grado Medio o Superior en Electricidad, Electrónica o experiencia demostrable / equiparable. </w:t>
      </w:r>
    </w:p>
    <w:p w:rsidR="00237AA9" w:rsidRPr="00237AA9" w:rsidRDefault="00237AA9" w:rsidP="00237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Experiencia de 3 años en alguna de las siguientes funciones: Post-Venta o SAT de equipos con alto contenido eléctrico o electrónico. En mantenimiento de instalaciones eléctricas con equipos de electrónica de potencia, variadores o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SAIs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. Montaje, puesta en marcha y programación de sistemas de control industriales. Puesta en marcha o programación de sistemas de control de edificios.</w:t>
      </w:r>
    </w:p>
    <w:p w:rsidR="00237AA9" w:rsidRPr="00237AA9" w:rsidRDefault="00237AA9" w:rsidP="00237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Conocimientos en informática, paquete ofimático, conocimientos básicos de redes Ethernet y buses industriales de comunicaciones. Se valorarán experiencia en el uso de herramientas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GMAOs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o Field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Services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. </w:t>
      </w:r>
    </w:p>
    <w:p w:rsidR="00237AA9" w:rsidRPr="00237AA9" w:rsidRDefault="00237AA9" w:rsidP="00237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Imprescindible curso de PRL de 60h.</w:t>
      </w:r>
    </w:p>
    <w:p w:rsidR="00237AA9" w:rsidRPr="00237AA9" w:rsidRDefault="00237AA9" w:rsidP="00237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lastRenderedPageBreak/>
        <w:t xml:space="preserve">Carné de conducir. </w:t>
      </w:r>
    </w:p>
    <w:p w:rsidR="00237AA9" w:rsidRPr="00237AA9" w:rsidRDefault="00237AA9" w:rsidP="00237A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Disponibilidad para viajar por su comunidad autónoma. </w:t>
      </w: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¿Qué te ofrecemos?</w:t>
      </w: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</w:t>
      </w:r>
      <w:r w:rsidRPr="00237AA9">
        <w:rPr>
          <w:rFonts w:ascii="Segoe UI Emoji" w:eastAsia="Times New Roman" w:hAnsi="Segoe UI Emoji" w:cs="Segoe UI Emoji"/>
          <w:sz w:val="21"/>
          <w:szCs w:val="21"/>
          <w:shd w:val="clear" w:color="auto" w:fill="FFFFFF"/>
          <w:lang w:eastAsia="es-ES"/>
        </w:rPr>
        <w:t>🤗</w:t>
      </w:r>
    </w:p>
    <w:p w:rsidR="00237AA9" w:rsidRPr="00237AA9" w:rsidRDefault="00237AA9" w:rsidP="00237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Integrarte en una empresa líder en su sector con un entorno de innovación, altamente cualificado y con un salario competitivo acorde a los valores aportados.</w:t>
      </w:r>
    </w:p>
    <w:p w:rsidR="00237AA9" w:rsidRPr="00237AA9" w:rsidRDefault="00237AA9" w:rsidP="00237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Contrato estable.</w:t>
      </w:r>
    </w:p>
    <w:p w:rsidR="00237AA9" w:rsidRPr="00237AA9" w:rsidRDefault="00237AA9" w:rsidP="00237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Buen ambiente de trabajo.</w:t>
      </w:r>
    </w:p>
    <w:p w:rsidR="00237AA9" w:rsidRPr="00237AA9" w:rsidRDefault="00237AA9" w:rsidP="00237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Plan de formación continua.</w:t>
      </w:r>
    </w:p>
    <w:p w:rsidR="00237AA9" w:rsidRDefault="00237AA9" w:rsidP="00237A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Beneficios sociales; opción a seguro médico a un precio muy competitivo.</w:t>
      </w:r>
    </w:p>
    <w:p w:rsidR="00237AA9" w:rsidRDefault="00614CF1" w:rsidP="00237AA9">
      <w:pPr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</w:pPr>
      <w: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 xml:space="preserve">Envíanos tu </w:t>
      </w:r>
      <w:proofErr w:type="spellStart"/>
      <w: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cv</w:t>
      </w:r>
      <w:proofErr w:type="spellEnd"/>
      <w:r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 xml:space="preserve"> a rrhh@circutor.com</w:t>
      </w:r>
    </w:p>
    <w:p w:rsidR="00237AA9" w:rsidRPr="00237AA9" w:rsidRDefault="00237AA9" w:rsidP="00237AA9">
      <w:pPr>
        <w:spacing w:before="100" w:beforeAutospacing="1" w:after="100" w:afterAutospacing="1" w:line="240" w:lineRule="auto"/>
        <w:ind w:left="360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Sobre nuestra compañía</w:t>
      </w: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</w:t>
      </w:r>
      <w:r w:rsidRPr="00237AA9">
        <w:rPr>
          <w:rFonts w:ascii="Segoe UI Emoji" w:eastAsia="Times New Roman" w:hAnsi="Segoe UI Emoji" w:cs="Segoe UI Emoji"/>
          <w:sz w:val="21"/>
          <w:szCs w:val="21"/>
          <w:shd w:val="clear" w:color="auto" w:fill="FFFFFF"/>
          <w:lang w:eastAsia="es-ES"/>
        </w:rPr>
        <w:t>🚀</w:t>
      </w:r>
    </w:p>
    <w:p w:rsidR="00237AA9" w:rsidRPr="00614CF1" w:rsidRDefault="00237AA9" w:rsidP="00614CF1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¡La Eficiencia Energética es nuestra razón de ser! Somos una empresa comprometida con la Innovación, el Futuro Energético y con nuestros Clientes y Proveedores. Damos servicio a más de 100 países. Somos Experiencia, Tecnología y Proximidad. ¡Un gran equipo de más de 250 personas ¿Nos acompañas?</w:t>
      </w:r>
    </w:p>
    <w:p w:rsidR="00614CF1" w:rsidRDefault="00371698" w:rsidP="00614CF1">
      <w:pPr>
        <w:pStyle w:val="Prrafodelista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hyperlink r:id="rId5" w:history="1">
        <w:r w:rsidR="00614CF1" w:rsidRPr="009C12C0">
          <w:rPr>
            <w:rStyle w:val="Hipervnculo"/>
            <w:rFonts w:ascii="Segoe UI" w:eastAsia="Times New Roman" w:hAnsi="Segoe UI" w:cs="Segoe UI"/>
            <w:sz w:val="21"/>
            <w:szCs w:val="21"/>
            <w:shd w:val="clear" w:color="auto" w:fill="FFFFFF"/>
            <w:lang w:eastAsia="es-ES"/>
          </w:rPr>
          <w:t>https://circutor.com/empresa/marca-circutor/</w:t>
        </w:r>
      </w:hyperlink>
    </w:p>
    <w:p w:rsidR="00237AA9" w:rsidRPr="00614CF1" w:rsidRDefault="00237AA9" w:rsidP="00614CF1">
      <w:pPr>
        <w:pStyle w:val="Prrafodelista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614CF1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Energías renovables, Recarga inteligente para vehículos, Compensación de energía reactiva y filtrado de armónicos, Protección y control </w:t>
      </w:r>
      <w:proofErr w:type="spellStart"/>
      <w:r w:rsidRPr="00614CF1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metering</w:t>
      </w:r>
      <w:proofErr w:type="spellEnd"/>
      <w:r w:rsidRPr="00614CF1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, Medidas y control.</w:t>
      </w:r>
    </w:p>
    <w:p w:rsidR="00237AA9" w:rsidRPr="00237AA9" w:rsidRDefault="00237AA9" w:rsidP="00614CF1">
      <w:pPr>
        <w:pStyle w:val="Prrafodelista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</w:p>
    <w:p w:rsidR="00237AA9" w:rsidRPr="00237AA9" w:rsidRDefault="00237AA9" w:rsidP="00237AA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>Nuestro equipo</w:t>
      </w: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</w:t>
      </w:r>
      <w:r w:rsidRPr="00237AA9">
        <w:rPr>
          <w:rFonts w:ascii="Segoe UI Emoji" w:eastAsia="Times New Roman" w:hAnsi="Segoe UI Emoji" w:cs="Segoe UI Emoji"/>
          <w:sz w:val="21"/>
          <w:szCs w:val="21"/>
          <w:shd w:val="clear" w:color="auto" w:fill="FFFFFF"/>
          <w:lang w:eastAsia="es-ES"/>
        </w:rPr>
        <w:t>🏢</w:t>
      </w:r>
    </w:p>
    <w:p w:rsidR="00237AA9" w:rsidRPr="00237AA9" w:rsidRDefault="00237AA9" w:rsidP="00237AA9">
      <w:pPr>
        <w:pStyle w:val="Prrafodelista"/>
        <w:numPr>
          <w:ilvl w:val="0"/>
          <w:numId w:val="3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¡Estamos de aniversario! Recientemente hemos cumplido 50 años de Eficiencia e Innovación. Nuestra central se ubica en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Viladecavalls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, a 30 min de Barcelona, y contamos con filiales en Argentina, Perú, México y Francia.</w:t>
      </w: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</w:p>
    <w:p w:rsidR="00237AA9" w:rsidRPr="00237AA9" w:rsidRDefault="00237AA9" w:rsidP="00237AA9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b/>
          <w:bCs/>
          <w:sz w:val="21"/>
          <w:szCs w:val="21"/>
          <w:shd w:val="clear" w:color="auto" w:fill="FFFFFF"/>
          <w:lang w:eastAsia="es-ES"/>
        </w:rPr>
        <w:t xml:space="preserve">Acerca del proceso de selección </w:t>
      </w:r>
      <w:r w:rsidRPr="00237AA9">
        <w:rPr>
          <w:rFonts w:ascii="Segoe UI Emoji" w:eastAsia="Times New Roman" w:hAnsi="Segoe UI Emoji" w:cs="Segoe UI Emoji"/>
          <w:sz w:val="21"/>
          <w:szCs w:val="21"/>
          <w:shd w:val="clear" w:color="auto" w:fill="FFFFFF"/>
          <w:lang w:eastAsia="es-ES"/>
        </w:rPr>
        <w:t>👥</w:t>
      </w:r>
    </w:p>
    <w:p w:rsidR="00237AA9" w:rsidRPr="00237AA9" w:rsidRDefault="00237AA9" w:rsidP="00237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Entrevista inicial con el equipo de HR para conocernos y presentarte la posición.</w:t>
      </w:r>
    </w:p>
    <w:p w:rsidR="00237AA9" w:rsidRPr="00237AA9" w:rsidRDefault="00237AA9" w:rsidP="00237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Entrevista técnica con el/la </w:t>
      </w:r>
      <w:proofErr w:type="spellStart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Hiring</w:t>
      </w:r>
      <w:proofErr w:type="spellEnd"/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 xml:space="preserve"> Manager.</w:t>
      </w:r>
    </w:p>
    <w:p w:rsidR="00237AA9" w:rsidRPr="00237AA9" w:rsidRDefault="00237AA9" w:rsidP="00237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Entrevista final.</w:t>
      </w:r>
    </w:p>
    <w:p w:rsidR="00977789" w:rsidRPr="001B7B71" w:rsidRDefault="00237AA9" w:rsidP="00237A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</w:pPr>
      <w:r w:rsidRPr="00237AA9">
        <w:rPr>
          <w:rFonts w:ascii="Segoe UI" w:eastAsia="Times New Roman" w:hAnsi="Segoe UI" w:cs="Segoe UI"/>
          <w:sz w:val="21"/>
          <w:szCs w:val="21"/>
          <w:shd w:val="clear" w:color="auto" w:fill="FFFFFF"/>
          <w:lang w:eastAsia="es-ES"/>
        </w:rPr>
        <w:t>Propuesta de incorporación.</w:t>
      </w:r>
    </w:p>
    <w:sectPr w:rsidR="00977789" w:rsidRPr="001B7B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20FB3"/>
    <w:multiLevelType w:val="multilevel"/>
    <w:tmpl w:val="06A8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70525C3"/>
    <w:multiLevelType w:val="multilevel"/>
    <w:tmpl w:val="BC4C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2483D78"/>
    <w:multiLevelType w:val="multilevel"/>
    <w:tmpl w:val="A830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F710618"/>
    <w:multiLevelType w:val="multilevel"/>
    <w:tmpl w:val="060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AA9"/>
    <w:rsid w:val="000F0AC3"/>
    <w:rsid w:val="001B7B71"/>
    <w:rsid w:val="00237AA9"/>
    <w:rsid w:val="00371698"/>
    <w:rsid w:val="004D66AB"/>
    <w:rsid w:val="0061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50274"/>
  <w15:chartTrackingRefBased/>
  <w15:docId w15:val="{E3C84D10-D487-4F6A-B769-EAF487EC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237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37AA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23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237AA9"/>
    <w:rPr>
      <w:b/>
      <w:bCs/>
    </w:rPr>
  </w:style>
  <w:style w:type="character" w:customStyle="1" w:styleId="white-space-pre">
    <w:name w:val="white-space-pre"/>
    <w:basedOn w:val="Fuentedeprrafopredeter"/>
    <w:rsid w:val="00237AA9"/>
  </w:style>
  <w:style w:type="paragraph" w:styleId="Prrafodelista">
    <w:name w:val="List Paragraph"/>
    <w:basedOn w:val="Normal"/>
    <w:uiPriority w:val="34"/>
    <w:qFormat/>
    <w:rsid w:val="00237AA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14CF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4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8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ircutor.com/empresa/marca-circuto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Sancho</dc:creator>
  <cp:keywords/>
  <dc:description/>
  <cp:lastModifiedBy>Sandra Sancho</cp:lastModifiedBy>
  <cp:revision>4</cp:revision>
  <dcterms:created xsi:type="dcterms:W3CDTF">2024-01-22T14:04:00Z</dcterms:created>
  <dcterms:modified xsi:type="dcterms:W3CDTF">2024-01-22T14:10:00Z</dcterms:modified>
</cp:coreProperties>
</file>