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3" w:rsidRDefault="003431AF" w:rsidP="00016632">
      <w:bookmarkStart w:id="0" w:name="_GoBack"/>
      <w:bookmarkEnd w:id="0"/>
      <w:r>
        <w:rPr>
          <w:noProof/>
          <w:lang w:eastAsia="ca-ES"/>
        </w:rPr>
        <w:drawing>
          <wp:anchor distT="0" distB="0" distL="114300" distR="90170" simplePos="0" relativeHeight="251660288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515620</wp:posOffset>
            </wp:positionV>
            <wp:extent cx="268605" cy="298450"/>
            <wp:effectExtent l="19050" t="0" r="0" b="0"/>
            <wp:wrapSquare wrapText="right"/>
            <wp:docPr id="2" name="Imagen 2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GENC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43" w:rsidRPr="002142C7" w:rsidRDefault="007B6943" w:rsidP="007B6943">
      <w:pPr>
        <w:pStyle w:val="Capalera"/>
        <w:tabs>
          <w:tab w:val="clear" w:pos="4252"/>
          <w:tab w:val="left" w:pos="567"/>
        </w:tabs>
        <w:spacing w:line="240" w:lineRule="exact"/>
        <w:rPr>
          <w:rFonts w:ascii="Helvetica" w:hAnsi="Helvetica"/>
          <w:sz w:val="24"/>
        </w:rPr>
      </w:pPr>
      <w:r w:rsidRPr="002142C7">
        <w:rPr>
          <w:rFonts w:ascii="Helvetica" w:hAnsi="Helvetica"/>
          <w:sz w:val="24"/>
        </w:rPr>
        <w:t>Generalitat de Catalunya</w:t>
      </w:r>
    </w:p>
    <w:p w:rsidR="007B6943" w:rsidRPr="002142C7" w:rsidRDefault="003431AF" w:rsidP="007B6943">
      <w:pPr>
        <w:pStyle w:val="Capalera"/>
        <w:tabs>
          <w:tab w:val="clear" w:pos="4252"/>
          <w:tab w:val="left" w:pos="567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D</w:t>
      </w:r>
      <w:r w:rsidR="007B6943" w:rsidRPr="002142C7">
        <w:rPr>
          <w:rFonts w:ascii="Helvetica" w:hAnsi="Helvetica"/>
          <w:sz w:val="24"/>
        </w:rPr>
        <w:t>epartament d’Educació</w:t>
      </w:r>
    </w:p>
    <w:p w:rsidR="007B6943" w:rsidRPr="002142C7" w:rsidRDefault="007B6943" w:rsidP="007B6943">
      <w:pPr>
        <w:pStyle w:val="Capalera"/>
        <w:tabs>
          <w:tab w:val="clear" w:pos="4252"/>
          <w:tab w:val="left" w:pos="567"/>
        </w:tabs>
        <w:spacing w:line="240" w:lineRule="exact"/>
        <w:rPr>
          <w:rFonts w:ascii="Helvetica" w:hAnsi="Helvetica"/>
          <w:b w:val="0"/>
          <w:sz w:val="24"/>
        </w:rPr>
      </w:pPr>
      <w:r w:rsidRPr="002142C7">
        <w:rPr>
          <w:rFonts w:ascii="Helvetica" w:hAnsi="Helvetica"/>
          <w:b w:val="0"/>
          <w:sz w:val="24"/>
        </w:rPr>
        <w:t xml:space="preserve">Institut </w:t>
      </w:r>
      <w:r>
        <w:rPr>
          <w:rFonts w:ascii="Helvetica" w:hAnsi="Helvetica"/>
          <w:b w:val="0"/>
          <w:sz w:val="24"/>
        </w:rPr>
        <w:t>Mollerussa</w:t>
      </w:r>
    </w:p>
    <w:p w:rsidR="007B6943" w:rsidRPr="002142C7" w:rsidRDefault="007B6943" w:rsidP="007B6943">
      <w:pPr>
        <w:pStyle w:val="Capalera"/>
        <w:tabs>
          <w:tab w:val="clear" w:pos="4252"/>
          <w:tab w:val="left" w:pos="567"/>
        </w:tabs>
        <w:spacing w:line="140" w:lineRule="exact"/>
        <w:rPr>
          <w:rFonts w:ascii="Helvetica" w:hAnsi="Helvetica"/>
          <w:color w:val="000000"/>
          <w:sz w:val="14"/>
        </w:rPr>
      </w:pPr>
      <w:proofErr w:type="spellStart"/>
      <w:r w:rsidRPr="002142C7">
        <w:rPr>
          <w:rFonts w:ascii="Helvetica" w:hAnsi="Helvetica"/>
          <w:color w:val="000000"/>
          <w:sz w:val="14"/>
        </w:rPr>
        <w:t>Ctra</w:t>
      </w:r>
      <w:proofErr w:type="spellEnd"/>
      <w:r w:rsidRPr="002142C7">
        <w:rPr>
          <w:rFonts w:ascii="Helvetica" w:hAnsi="Helvetica"/>
          <w:color w:val="000000"/>
          <w:sz w:val="14"/>
        </w:rPr>
        <w:t xml:space="preserve"> de Torregrossa, Km 1,9</w:t>
      </w:r>
    </w:p>
    <w:p w:rsidR="007B6943" w:rsidRPr="002142C7" w:rsidRDefault="007B6943" w:rsidP="007B6943">
      <w:pPr>
        <w:pStyle w:val="Capalera"/>
        <w:tabs>
          <w:tab w:val="clear" w:pos="4252"/>
          <w:tab w:val="left" w:pos="567"/>
        </w:tabs>
        <w:spacing w:line="140" w:lineRule="exact"/>
        <w:rPr>
          <w:rFonts w:ascii="Helvetica" w:hAnsi="Helvetica"/>
          <w:color w:val="000000"/>
          <w:sz w:val="14"/>
        </w:rPr>
      </w:pPr>
      <w:r w:rsidRPr="002142C7">
        <w:rPr>
          <w:rFonts w:ascii="Helvetica" w:hAnsi="Helvetica"/>
          <w:color w:val="000000"/>
          <w:sz w:val="14"/>
        </w:rPr>
        <w:t>25230 Mollerussa</w:t>
      </w:r>
    </w:p>
    <w:p w:rsidR="007B6943" w:rsidRPr="002142C7" w:rsidRDefault="007B6943" w:rsidP="007B6943">
      <w:pPr>
        <w:pStyle w:val="Capalera"/>
        <w:tabs>
          <w:tab w:val="clear" w:pos="4252"/>
          <w:tab w:val="left" w:pos="567"/>
        </w:tabs>
        <w:spacing w:line="140" w:lineRule="exact"/>
        <w:rPr>
          <w:rFonts w:ascii="Helvetica" w:hAnsi="Helvetica"/>
          <w:color w:val="000000"/>
          <w:sz w:val="14"/>
        </w:rPr>
      </w:pPr>
      <w:r w:rsidRPr="002142C7">
        <w:rPr>
          <w:rFonts w:ascii="Helvetica" w:hAnsi="Helvetica"/>
          <w:color w:val="000000"/>
          <w:sz w:val="14"/>
        </w:rPr>
        <w:t>Tel.</w:t>
      </w:r>
      <w:r>
        <w:rPr>
          <w:rFonts w:ascii="Helvetica" w:hAnsi="Helvetica"/>
          <w:color w:val="000000"/>
          <w:sz w:val="14"/>
        </w:rPr>
        <w:t xml:space="preserve"> i Fax</w:t>
      </w:r>
      <w:r w:rsidRPr="002142C7">
        <w:rPr>
          <w:rFonts w:ascii="Helvetica" w:hAnsi="Helvetica"/>
          <w:color w:val="000000"/>
          <w:sz w:val="14"/>
        </w:rPr>
        <w:t xml:space="preserve"> 973 60 03 59 </w:t>
      </w:r>
    </w:p>
    <w:p w:rsidR="007B6943" w:rsidRPr="002142C7" w:rsidRDefault="007B6943" w:rsidP="007B6943">
      <w:pPr>
        <w:pStyle w:val="Capalera"/>
        <w:tabs>
          <w:tab w:val="clear" w:pos="4252"/>
          <w:tab w:val="left" w:pos="567"/>
        </w:tabs>
        <w:spacing w:line="140" w:lineRule="exact"/>
        <w:rPr>
          <w:rFonts w:ascii="Helvetica" w:hAnsi="Helvetica"/>
          <w:color w:val="000000"/>
          <w:sz w:val="14"/>
        </w:rPr>
      </w:pPr>
      <w:r>
        <w:rPr>
          <w:rFonts w:ascii="Helvetica" w:hAnsi="Helvetica"/>
          <w:color w:val="000000"/>
          <w:sz w:val="14"/>
        </w:rPr>
        <w:t xml:space="preserve"> ie</w:t>
      </w:r>
      <w:r w:rsidRPr="002142C7">
        <w:rPr>
          <w:rFonts w:ascii="Helvetica" w:hAnsi="Helvetica"/>
          <w:color w:val="000000"/>
          <w:sz w:val="14"/>
        </w:rPr>
        <w:t>s-mollerussa@xtec.cat</w:t>
      </w:r>
    </w:p>
    <w:p w:rsidR="007B6943" w:rsidRDefault="007B6943" w:rsidP="00016632"/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679"/>
        <w:gridCol w:w="567"/>
        <w:gridCol w:w="851"/>
        <w:gridCol w:w="2058"/>
        <w:gridCol w:w="68"/>
        <w:gridCol w:w="1559"/>
        <w:gridCol w:w="213"/>
        <w:gridCol w:w="1488"/>
        <w:gridCol w:w="1944"/>
      </w:tblGrid>
      <w:tr w:rsidR="00966523" w:rsidRPr="00821333" w:rsidTr="00966523">
        <w:tc>
          <w:tcPr>
            <w:tcW w:w="670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66523" w:rsidRPr="00821333" w:rsidRDefault="00D505F4" w:rsidP="00425406">
            <w:pPr>
              <w:pStyle w:val="titol1"/>
            </w:pPr>
            <w:r>
              <w:t>Sol·licitud</w:t>
            </w:r>
            <w:r w:rsidR="00966523" w:rsidRPr="00821333">
              <w:t xml:space="preserve"> </w:t>
            </w:r>
            <w:r w:rsidR="001316DD">
              <w:t>de convalidacions</w:t>
            </w:r>
            <w:r w:rsidR="00612C6E">
              <w:t xml:space="preserve"> </w:t>
            </w:r>
            <w:r w:rsidR="00425406">
              <w:t>singulars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66523" w:rsidRPr="00821333" w:rsidRDefault="00966523" w:rsidP="00016632">
            <w:pPr>
              <w:pStyle w:val="titol1"/>
            </w:pPr>
          </w:p>
        </w:tc>
      </w:tr>
      <w:tr w:rsidR="00966523" w:rsidRPr="00821333" w:rsidTr="00966523">
        <w:trPr>
          <w:trHeight w:val="532"/>
        </w:trPr>
        <w:tc>
          <w:tcPr>
            <w:tcW w:w="10132" w:type="dxa"/>
            <w:gridSpan w:val="10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66523" w:rsidRPr="00821333" w:rsidRDefault="00966523" w:rsidP="00016632">
            <w:r w:rsidRPr="00821333">
              <w:t xml:space="preserve">Dades del centre </w:t>
            </w:r>
            <w:r w:rsidRPr="00821333">
              <w:rPr>
                <w:color w:val="FFFFFF" w:themeColor="background1"/>
              </w:rPr>
              <w:t>.</w:t>
            </w:r>
            <w:r w:rsidRPr="00821333">
              <w:t xml:space="preserve">   </w:t>
            </w:r>
          </w:p>
        </w:tc>
      </w:tr>
      <w:tr w:rsidR="00A553B8" w:rsidRPr="00821333" w:rsidTr="00966523">
        <w:trPr>
          <w:trHeight w:val="227"/>
        </w:trPr>
        <w:tc>
          <w:tcPr>
            <w:tcW w:w="7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53B8" w:rsidRPr="00C302E3" w:rsidRDefault="00A553B8" w:rsidP="006B4F9E">
            <w:pPr>
              <w:pStyle w:val="lletrapetita"/>
            </w:pPr>
            <w:r w:rsidRPr="00C302E3">
              <w:t>Codi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53B8" w:rsidRPr="00821333" w:rsidRDefault="00A553B8" w:rsidP="00016632"/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53B8" w:rsidRPr="00C302E3" w:rsidRDefault="00A553B8" w:rsidP="006B4F9E">
            <w:pPr>
              <w:pStyle w:val="lletrapetita"/>
            </w:pPr>
            <w:r w:rsidRPr="00C302E3">
              <w:t>Nom</w:t>
            </w:r>
          </w:p>
        </w:tc>
        <w:tc>
          <w:tcPr>
            <w:tcW w:w="7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53B8" w:rsidRPr="00821333" w:rsidRDefault="00A553B8" w:rsidP="00016632"/>
        </w:tc>
      </w:tr>
      <w:tr w:rsidR="00C302E3" w:rsidRPr="00821333" w:rsidTr="00966523">
        <w:tc>
          <w:tcPr>
            <w:tcW w:w="19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02E3" w:rsidRDefault="00C302E3" w:rsidP="00016632">
            <w:pPr>
              <w:pStyle w:val="titol1"/>
            </w:pPr>
          </w:p>
        </w:tc>
        <w:tc>
          <w:tcPr>
            <w:tcW w:w="81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02E3" w:rsidRDefault="00C302E3" w:rsidP="00016632">
            <w:pPr>
              <w:pStyle w:val="titol1"/>
            </w:pPr>
          </w:p>
        </w:tc>
      </w:tr>
      <w:tr w:rsidR="00A553B8" w:rsidRPr="00821333" w:rsidTr="006B4F9E">
        <w:trPr>
          <w:trHeight w:val="80"/>
        </w:trPr>
        <w:tc>
          <w:tcPr>
            <w:tcW w:w="492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53B8" w:rsidRPr="00C302E3" w:rsidRDefault="00A553B8" w:rsidP="006B4F9E">
            <w:pPr>
              <w:pStyle w:val="lletrapetita"/>
            </w:pPr>
            <w:r w:rsidRPr="00C302E3">
              <w:t>Adreça</w:t>
            </w:r>
          </w:p>
        </w:tc>
        <w:tc>
          <w:tcPr>
            <w:tcW w:w="52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53B8" w:rsidRPr="00C302E3" w:rsidRDefault="00A553B8" w:rsidP="006B4F9E">
            <w:pPr>
              <w:pStyle w:val="lletrapetita"/>
            </w:pPr>
            <w:r w:rsidRPr="00C302E3">
              <w:t>Municipi</w:t>
            </w:r>
          </w:p>
        </w:tc>
      </w:tr>
      <w:tr w:rsidR="00A553B8" w:rsidRPr="00821333" w:rsidTr="00925B67">
        <w:trPr>
          <w:trHeight w:val="392"/>
        </w:trPr>
        <w:tc>
          <w:tcPr>
            <w:tcW w:w="49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53B8" w:rsidRDefault="00A553B8" w:rsidP="00016632">
            <w:pPr>
              <w:pStyle w:val="titol1"/>
            </w:pPr>
          </w:p>
        </w:tc>
        <w:tc>
          <w:tcPr>
            <w:tcW w:w="52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53B8" w:rsidRDefault="00A553B8" w:rsidP="00016632">
            <w:pPr>
              <w:pStyle w:val="titol1"/>
            </w:pPr>
          </w:p>
        </w:tc>
      </w:tr>
      <w:tr w:rsidR="00DA5B7F" w:rsidRPr="00821333" w:rsidTr="00966523">
        <w:tc>
          <w:tcPr>
            <w:tcW w:w="648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7F" w:rsidRPr="00C302E3" w:rsidRDefault="00DA5B7F" w:rsidP="006B4F9E">
            <w:pPr>
              <w:pStyle w:val="lletrapetita"/>
            </w:pPr>
            <w:r w:rsidRPr="00C302E3">
              <w:t>Nom i cognoms de l’alumne/a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7F" w:rsidRPr="00C302E3" w:rsidRDefault="00DA5B7F" w:rsidP="006B4F9E">
            <w:pPr>
              <w:pStyle w:val="lletrapetita"/>
            </w:pPr>
            <w:r w:rsidRPr="00C302E3">
              <w:t>DNI/NIE/Passaport</w:t>
            </w:r>
          </w:p>
        </w:tc>
        <w:tc>
          <w:tcPr>
            <w:tcW w:w="1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7F" w:rsidRPr="00C302E3" w:rsidRDefault="00DA5B7F" w:rsidP="006B4F9E">
            <w:pPr>
              <w:pStyle w:val="lletrapetita"/>
            </w:pPr>
            <w:r w:rsidRPr="00C302E3">
              <w:t>Número</w:t>
            </w:r>
          </w:p>
        </w:tc>
      </w:tr>
      <w:tr w:rsidR="00DA5B7F" w:rsidRPr="00821333" w:rsidTr="00966523">
        <w:tc>
          <w:tcPr>
            <w:tcW w:w="648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5B7F" w:rsidRPr="00821333" w:rsidRDefault="00DA5B7F" w:rsidP="00016632"/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5B7F" w:rsidRPr="00821333" w:rsidRDefault="00DA5B7F" w:rsidP="00016632"/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5B7F" w:rsidRPr="00821333" w:rsidRDefault="00DA5B7F" w:rsidP="00016632"/>
        </w:tc>
      </w:tr>
      <w:tr w:rsidR="00016632" w:rsidRPr="00821333" w:rsidTr="00D64501">
        <w:tc>
          <w:tcPr>
            <w:tcW w:w="1013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16632" w:rsidRPr="00821333" w:rsidRDefault="00016632" w:rsidP="00016632">
            <w:pPr>
              <w:pStyle w:val="titol1"/>
              <w:jc w:val="left"/>
            </w:pPr>
            <w:r w:rsidRPr="00BD183B">
              <w:t>Matriculat al cicle formatiu</w:t>
            </w:r>
            <w:r>
              <w:br/>
            </w:r>
            <w:r w:rsidRPr="00C302E3">
              <w:rPr>
                <w:sz w:val="16"/>
                <w:szCs w:val="16"/>
              </w:rPr>
              <w:t>Codi</w:t>
            </w:r>
            <w:r>
              <w:t xml:space="preserve">                 </w:t>
            </w:r>
            <w:r w:rsidRPr="00C302E3">
              <w:rPr>
                <w:sz w:val="16"/>
                <w:szCs w:val="16"/>
              </w:rPr>
              <w:t>Nom</w:t>
            </w:r>
          </w:p>
        </w:tc>
      </w:tr>
      <w:tr w:rsidR="00016632" w:rsidRPr="00821333" w:rsidTr="00B54553"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6632" w:rsidRPr="00821333" w:rsidRDefault="00016632" w:rsidP="00016632"/>
        </w:tc>
        <w:tc>
          <w:tcPr>
            <w:tcW w:w="874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6632" w:rsidRPr="00821333" w:rsidRDefault="00016632" w:rsidP="00016632"/>
        </w:tc>
      </w:tr>
      <w:tr w:rsidR="00DA5B7F" w:rsidRPr="00821333" w:rsidTr="00966523">
        <w:tc>
          <w:tcPr>
            <w:tcW w:w="1013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A5B7F" w:rsidRPr="00BD183B" w:rsidRDefault="001316DD" w:rsidP="00D505F4">
            <w:pPr>
              <w:pStyle w:val="Text"/>
              <w:numPr>
                <w:ilvl w:val="0"/>
                <w:numId w:val="0"/>
              </w:numPr>
            </w:pPr>
            <w:r>
              <w:t>Documentació que aporta:</w:t>
            </w:r>
          </w:p>
        </w:tc>
      </w:tr>
      <w:tr w:rsidR="00DA5B7F" w:rsidRPr="00821333" w:rsidTr="00016632">
        <w:tc>
          <w:tcPr>
            <w:tcW w:w="1013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A5B7F" w:rsidRPr="00821333" w:rsidRDefault="001316DD" w:rsidP="00D505F4">
            <w:pPr>
              <w:pStyle w:val="Text"/>
              <w:numPr>
                <w:ilvl w:val="0"/>
                <w:numId w:val="0"/>
              </w:numPr>
            </w:pPr>
            <w:r>
              <w:t>Relació de mòduls U/F o crèdits a convalidar</w:t>
            </w:r>
          </w:p>
        </w:tc>
      </w:tr>
      <w:tr w:rsidR="00DA5B7F" w:rsidRPr="00821333" w:rsidTr="00016632">
        <w:tc>
          <w:tcPr>
            <w:tcW w:w="101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632" w:rsidRDefault="00016632" w:rsidP="00016632">
            <w:pPr>
              <w:rPr>
                <w:sz w:val="16"/>
              </w:rPr>
            </w:pPr>
          </w:p>
          <w:p w:rsidR="00016632" w:rsidRDefault="00016632" w:rsidP="00016632">
            <w:pPr>
              <w:rPr>
                <w:sz w:val="16"/>
              </w:rPr>
            </w:pPr>
          </w:p>
          <w:p w:rsidR="00016632" w:rsidRDefault="00016632" w:rsidP="00016632">
            <w:pPr>
              <w:rPr>
                <w:sz w:val="16"/>
              </w:rPr>
            </w:pPr>
          </w:p>
          <w:p w:rsidR="007B6943" w:rsidRDefault="007B6943" w:rsidP="00016632">
            <w:pPr>
              <w:rPr>
                <w:sz w:val="16"/>
              </w:rPr>
            </w:pPr>
          </w:p>
          <w:p w:rsidR="007B6943" w:rsidRDefault="007B6943" w:rsidP="00016632">
            <w:pPr>
              <w:rPr>
                <w:sz w:val="16"/>
              </w:rPr>
            </w:pPr>
          </w:p>
          <w:p w:rsidR="007B6943" w:rsidRDefault="007B6943" w:rsidP="00016632">
            <w:pPr>
              <w:rPr>
                <w:sz w:val="16"/>
              </w:rPr>
            </w:pPr>
          </w:p>
          <w:p w:rsidR="007B6943" w:rsidRDefault="007B6943" w:rsidP="00016632">
            <w:pPr>
              <w:rPr>
                <w:sz w:val="16"/>
              </w:rPr>
            </w:pPr>
          </w:p>
          <w:p w:rsidR="007B6943" w:rsidRDefault="007B6943" w:rsidP="00016632">
            <w:pPr>
              <w:rPr>
                <w:sz w:val="16"/>
              </w:rPr>
            </w:pPr>
          </w:p>
          <w:p w:rsidR="007B6943" w:rsidRDefault="007B6943" w:rsidP="00016632">
            <w:pPr>
              <w:rPr>
                <w:sz w:val="16"/>
              </w:rPr>
            </w:pPr>
          </w:p>
          <w:p w:rsidR="007B6943" w:rsidRDefault="007B6943" w:rsidP="00016632">
            <w:pPr>
              <w:rPr>
                <w:sz w:val="16"/>
              </w:rPr>
            </w:pPr>
          </w:p>
          <w:p w:rsidR="007B6943" w:rsidRDefault="007B6943" w:rsidP="00016632">
            <w:pPr>
              <w:rPr>
                <w:sz w:val="16"/>
              </w:rPr>
            </w:pPr>
          </w:p>
          <w:p w:rsidR="00016632" w:rsidRPr="00016632" w:rsidRDefault="00016632" w:rsidP="00016632">
            <w:pPr>
              <w:rPr>
                <w:sz w:val="16"/>
              </w:rPr>
            </w:pPr>
          </w:p>
          <w:p w:rsidR="003E5A8C" w:rsidRPr="00016632" w:rsidRDefault="003D2F0D" w:rsidP="00016632">
            <w:pPr>
              <w:rPr>
                <w:sz w:val="16"/>
              </w:rPr>
            </w:pPr>
            <w:r w:rsidRPr="00016632">
              <w:rPr>
                <w:sz w:val="16"/>
              </w:rPr>
              <w:t>La persona està informada de:</w:t>
            </w:r>
          </w:p>
          <w:p w:rsidR="00BD2595" w:rsidRPr="00016632" w:rsidRDefault="00BD2595" w:rsidP="00016632">
            <w:pPr>
              <w:pStyle w:val="Pargrafdellista"/>
              <w:numPr>
                <w:ilvl w:val="0"/>
                <w:numId w:val="14"/>
              </w:numPr>
              <w:rPr>
                <w:sz w:val="16"/>
              </w:rPr>
            </w:pPr>
            <w:r w:rsidRPr="00016632">
              <w:rPr>
                <w:sz w:val="16"/>
              </w:rPr>
              <w:t>Per sol·licitar convalidacions la persona ha d’estar matriculada en el cicle formatiu d’algun mòdul títol LOE o Crèdit títol LOGSE, per tant ha de disposar del requisits d’accés.</w:t>
            </w:r>
          </w:p>
          <w:p w:rsidR="00BD2595" w:rsidRPr="00016632" w:rsidRDefault="00BD2595" w:rsidP="00016632">
            <w:pPr>
              <w:pStyle w:val="Pargrafdellista"/>
              <w:numPr>
                <w:ilvl w:val="0"/>
                <w:numId w:val="14"/>
              </w:numPr>
              <w:rPr>
                <w:sz w:val="16"/>
              </w:rPr>
            </w:pPr>
            <w:r w:rsidRPr="00016632">
              <w:rPr>
                <w:sz w:val="16"/>
              </w:rPr>
              <w:t>La convalidació relacionada en títols LOE tindrà efecte de nota numèrica de 5 i farà promig amb la nota final del cicle.</w:t>
            </w:r>
          </w:p>
          <w:p w:rsidR="003E5A8C" w:rsidRPr="00016632" w:rsidRDefault="00BD2595" w:rsidP="00016632">
            <w:pPr>
              <w:pStyle w:val="Pargrafdellista"/>
              <w:numPr>
                <w:ilvl w:val="0"/>
                <w:numId w:val="14"/>
              </w:numPr>
              <w:rPr>
                <w:sz w:val="16"/>
              </w:rPr>
            </w:pPr>
            <w:r w:rsidRPr="00016632">
              <w:rPr>
                <w:sz w:val="16"/>
              </w:rPr>
              <w:t>La convalidació relacionada en títols LOGSE tindrà efecte de CONVALIDAT i no tindrà efectes en el promig de la nota final del cicle.</w:t>
            </w:r>
          </w:p>
        </w:tc>
      </w:tr>
      <w:tr w:rsidR="00DA5B7F" w:rsidRPr="00821333" w:rsidTr="00016632"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B7F" w:rsidRPr="00BD183B" w:rsidRDefault="00DA5B7F" w:rsidP="00016632">
            <w:r w:rsidRPr="00BD183B">
              <w:t xml:space="preserve">Signatura del </w:t>
            </w:r>
            <w:r w:rsidR="00016632">
              <w:t>sol·licitant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2F0D" w:rsidRPr="00BD183B" w:rsidRDefault="003D2F0D" w:rsidP="00016632"/>
        </w:tc>
      </w:tr>
      <w:tr w:rsidR="00821333" w:rsidTr="00966523">
        <w:tc>
          <w:tcPr>
            <w:tcW w:w="10132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3D2F0D" w:rsidRDefault="003D2F0D" w:rsidP="003D2F0D">
            <w:pPr>
              <w:pStyle w:val="Text"/>
              <w:numPr>
                <w:ilvl w:val="0"/>
                <w:numId w:val="0"/>
              </w:numPr>
            </w:pPr>
          </w:p>
          <w:p w:rsidR="007B6943" w:rsidRDefault="007B6943" w:rsidP="003D2F0D">
            <w:pPr>
              <w:pStyle w:val="Text"/>
              <w:numPr>
                <w:ilvl w:val="0"/>
                <w:numId w:val="0"/>
              </w:numPr>
            </w:pPr>
          </w:p>
          <w:p w:rsidR="003D2F0D" w:rsidRPr="00821333" w:rsidRDefault="008D084A" w:rsidP="008D084A">
            <w:pPr>
              <w:pStyle w:val="Text"/>
              <w:numPr>
                <w:ilvl w:val="0"/>
                <w:numId w:val="0"/>
              </w:numPr>
            </w:pPr>
            <w:r>
              <w:t>Mollerussa</w:t>
            </w:r>
            <w:r w:rsidR="00DA5B7F">
              <w:t>,</w:t>
            </w:r>
            <w:r w:rsidR="00821333" w:rsidRPr="00821333">
              <w:t xml:space="preserve">   ........... d  ..................................... de 20</w:t>
            </w:r>
            <w:r>
              <w:t>1</w:t>
            </w:r>
            <w:r w:rsidR="00821333" w:rsidRPr="00821333">
              <w:t xml:space="preserve">.....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2658"/>
      </w:tblGrid>
      <w:tr w:rsidR="007B6943" w:rsidRPr="003D38B6" w:rsidTr="00D500B9"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:rsidR="007B6943" w:rsidRPr="003D38B6" w:rsidRDefault="007B6943" w:rsidP="00D500B9">
            <w:pPr>
              <w:pStyle w:val="Peu"/>
              <w:spacing w:before="40" w:after="40"/>
              <w:rPr>
                <w:noProof/>
                <w:color w:val="BFBFBF"/>
                <w:sz w:val="14"/>
                <w:szCs w:val="14"/>
                <w:lang w:val="es-ES"/>
              </w:rPr>
            </w:pPr>
            <w:r>
              <w:rPr>
                <w:noProof/>
                <w:color w:val="BFBFBF"/>
                <w:sz w:val="14"/>
                <w:szCs w:val="14"/>
                <w:lang w:eastAsia="ca-ES"/>
              </w:rPr>
              <w:drawing>
                <wp:inline distT="0" distB="0" distL="0" distR="0">
                  <wp:extent cx="688340" cy="652145"/>
                  <wp:effectExtent l="19050" t="0" r="0" b="0"/>
                  <wp:docPr id="3" name="Imagen 1" descr="Logo-IES-Molleru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ES-Molleru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6943" w:rsidRDefault="007B6943" w:rsidP="00D500B9">
            <w:pPr>
              <w:pStyle w:val="Peu"/>
              <w:spacing w:before="40" w:after="40"/>
              <w:rPr>
                <w:noProof/>
                <w:color w:val="BFBFBF"/>
                <w:sz w:val="14"/>
                <w:szCs w:val="14"/>
                <w:lang w:val="es-ES"/>
              </w:rPr>
            </w:pPr>
          </w:p>
          <w:p w:rsidR="007B6943" w:rsidRDefault="007B6943" w:rsidP="00D500B9">
            <w:pPr>
              <w:pStyle w:val="Peu"/>
              <w:spacing w:before="40" w:after="40"/>
              <w:rPr>
                <w:noProof/>
                <w:color w:val="BFBFBF"/>
                <w:sz w:val="14"/>
                <w:szCs w:val="14"/>
                <w:lang w:val="es-ES"/>
              </w:rPr>
            </w:pPr>
          </w:p>
          <w:p w:rsidR="007B6943" w:rsidRDefault="007B6943" w:rsidP="00D500B9">
            <w:pPr>
              <w:pStyle w:val="Peu"/>
              <w:spacing w:before="40" w:after="40"/>
              <w:rPr>
                <w:noProof/>
                <w:color w:val="BFBFBF"/>
                <w:sz w:val="14"/>
                <w:szCs w:val="14"/>
                <w:lang w:val="es-ES"/>
              </w:rPr>
            </w:pPr>
          </w:p>
          <w:p w:rsidR="007B6943" w:rsidRPr="003D38B6" w:rsidRDefault="007B6943" w:rsidP="00D500B9">
            <w:pPr>
              <w:pStyle w:val="Peu"/>
              <w:spacing w:before="40" w:after="40"/>
              <w:rPr>
                <w:color w:val="BFBFBF"/>
                <w:sz w:val="14"/>
                <w:szCs w:val="14"/>
              </w:rPr>
            </w:pPr>
            <w:r w:rsidRPr="003D38B6">
              <w:rPr>
                <w:noProof/>
                <w:color w:val="BFBFBF"/>
                <w:sz w:val="14"/>
                <w:szCs w:val="14"/>
                <w:lang w:val="es-ES"/>
              </w:rPr>
              <w:t xml:space="preserve">DOC :  </w:t>
            </w:r>
            <w:r w:rsidR="003471BC">
              <w:fldChar w:fldCharType="begin"/>
            </w:r>
            <w:r w:rsidR="003471BC">
              <w:instrText xml:space="preserve"> FILENAME   \* MERGEFORMAT </w:instrText>
            </w:r>
            <w:r w:rsidR="003471BC">
              <w:fldChar w:fldCharType="separate"/>
            </w:r>
            <w:r>
              <w:rPr>
                <w:noProof/>
                <w:color w:val="BFBFBF"/>
                <w:sz w:val="14"/>
                <w:szCs w:val="14"/>
                <w:lang w:val="es-ES"/>
              </w:rPr>
              <w:t>mod_resolucio_convalidacio_crèdits_CSI-DOC19</w:t>
            </w:r>
            <w:r w:rsidR="003471BC">
              <w:rPr>
                <w:noProof/>
                <w:color w:val="BFBFBF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6943" w:rsidRPr="003D38B6" w:rsidRDefault="007B6943" w:rsidP="00D500B9">
            <w:pPr>
              <w:pStyle w:val="Peu"/>
              <w:spacing w:before="40" w:after="40"/>
              <w:rPr>
                <w:noProof/>
                <w:color w:val="BFBFBF"/>
                <w:sz w:val="14"/>
                <w:szCs w:val="14"/>
                <w:lang w:val="es-ES"/>
              </w:rPr>
            </w:pPr>
          </w:p>
        </w:tc>
      </w:tr>
      <w:tr w:rsidR="007B6943" w:rsidRPr="00C870C6" w:rsidTr="00D500B9"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7B6943" w:rsidRPr="003D38B6" w:rsidRDefault="007B6943" w:rsidP="00D500B9">
            <w:pPr>
              <w:pStyle w:val="Peu"/>
              <w:spacing w:before="40" w:after="40"/>
              <w:rPr>
                <w:color w:val="BFBFBF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6943" w:rsidRPr="003D38B6" w:rsidRDefault="007B6943" w:rsidP="00D500B9">
            <w:pPr>
              <w:pStyle w:val="Peu"/>
              <w:spacing w:before="40" w:after="40"/>
              <w:rPr>
                <w:color w:val="BFBFBF"/>
                <w:sz w:val="14"/>
                <w:szCs w:val="14"/>
              </w:rPr>
            </w:pPr>
            <w:r w:rsidRPr="003D38B6">
              <w:rPr>
                <w:color w:val="BFBFBF"/>
                <w:sz w:val="14"/>
                <w:szCs w:val="14"/>
              </w:rPr>
              <w:t>Aquest document pot quedar obsolet un cop imprès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6943" w:rsidRPr="00C870C6" w:rsidRDefault="007B6943" w:rsidP="00D500B9">
            <w:pPr>
              <w:pStyle w:val="Peu"/>
              <w:spacing w:before="40" w:after="40"/>
              <w:jc w:val="right"/>
              <w:rPr>
                <w:color w:val="808080"/>
                <w:sz w:val="14"/>
                <w:szCs w:val="14"/>
              </w:rPr>
            </w:pPr>
            <w:r w:rsidRPr="00C870C6">
              <w:rPr>
                <w:noProof/>
                <w:color w:val="808080"/>
                <w:sz w:val="14"/>
                <w:szCs w:val="14"/>
                <w:lang w:val="es-ES"/>
              </w:rPr>
              <w:t>CODI: CSI-DOC19</w:t>
            </w:r>
          </w:p>
        </w:tc>
      </w:tr>
    </w:tbl>
    <w:p w:rsidR="0047027B" w:rsidRDefault="0047027B" w:rsidP="00016632"/>
    <w:sectPr w:rsidR="0047027B" w:rsidSect="003D2F0D">
      <w:footerReference w:type="default" r:id="rId10"/>
      <w:pgSz w:w="11906" w:h="16838"/>
      <w:pgMar w:top="567" w:right="794" w:bottom="284" w:left="1134" w:header="141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0D" w:rsidRDefault="003D2F0D" w:rsidP="00016632">
      <w:pPr>
        <w:pStyle w:val="sep"/>
      </w:pPr>
      <w:r>
        <w:separator/>
      </w:r>
    </w:p>
  </w:endnote>
  <w:endnote w:type="continuationSeparator" w:id="0">
    <w:p w:rsidR="003D2F0D" w:rsidRDefault="003D2F0D" w:rsidP="00016632">
      <w:pPr>
        <w:pStyle w:val="se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028"/>
      <w:gridCol w:w="540"/>
      <w:gridCol w:w="896"/>
    </w:tblGrid>
    <w:tr w:rsidR="003D2F0D" w:rsidRPr="00C302E3">
      <w:tc>
        <w:tcPr>
          <w:tcW w:w="8028" w:type="dxa"/>
        </w:tcPr>
        <w:p w:rsidR="003D2F0D" w:rsidRDefault="003D2F0D" w:rsidP="00016632">
          <w:pPr>
            <w:pStyle w:val="Peu"/>
          </w:pPr>
        </w:p>
        <w:p w:rsidR="003D2F0D" w:rsidRPr="00C302E3" w:rsidRDefault="003D2F0D" w:rsidP="00016632">
          <w:pPr>
            <w:pStyle w:val="Peu"/>
          </w:pPr>
        </w:p>
      </w:tc>
      <w:tc>
        <w:tcPr>
          <w:tcW w:w="540" w:type="dxa"/>
        </w:tcPr>
        <w:p w:rsidR="003D2F0D" w:rsidRPr="00C302E3" w:rsidRDefault="003D2F0D" w:rsidP="00016632">
          <w:pPr>
            <w:pStyle w:val="Peu"/>
          </w:pPr>
          <w:r w:rsidRPr="00C302E3">
            <w:rPr>
              <w:noProof/>
              <w:lang w:eastAsia="ca-ES"/>
            </w:rPr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518795</wp:posOffset>
                </wp:positionH>
                <wp:positionV relativeFrom="page">
                  <wp:posOffset>-737235</wp:posOffset>
                </wp:positionV>
                <wp:extent cx="1153160" cy="496570"/>
                <wp:effectExtent l="0" t="0" r="8890" b="0"/>
                <wp:wrapNone/>
                <wp:docPr id="1" name="Imagen 1" descr="anagrama%20qualifica'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grama%20qualifica'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6" w:type="dxa"/>
        </w:tcPr>
        <w:p w:rsidR="003D2F0D" w:rsidRPr="00C302E3" w:rsidRDefault="003D2F0D" w:rsidP="00016632">
          <w:pPr>
            <w:pStyle w:val="Peu"/>
          </w:pPr>
        </w:p>
      </w:tc>
    </w:tr>
  </w:tbl>
  <w:p w:rsidR="003D2F0D" w:rsidRPr="00C302E3" w:rsidRDefault="003D2F0D" w:rsidP="0001663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0D" w:rsidRDefault="003D2F0D" w:rsidP="00016632">
      <w:pPr>
        <w:pStyle w:val="sep"/>
      </w:pPr>
      <w:r>
        <w:separator/>
      </w:r>
    </w:p>
  </w:footnote>
  <w:footnote w:type="continuationSeparator" w:id="0">
    <w:p w:rsidR="003D2F0D" w:rsidRDefault="003D2F0D" w:rsidP="00016632">
      <w:pPr>
        <w:pStyle w:val="se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DCD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B0722"/>
    <w:multiLevelType w:val="hybridMultilevel"/>
    <w:tmpl w:val="A7CA70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29DC"/>
    <w:multiLevelType w:val="hybridMultilevel"/>
    <w:tmpl w:val="0E760726"/>
    <w:lvl w:ilvl="0" w:tplc="6516629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2"/>
      </w:rPr>
    </w:lvl>
    <w:lvl w:ilvl="1" w:tplc="BD3E72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6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61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9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C6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A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726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B1FD3"/>
    <w:multiLevelType w:val="hybridMultilevel"/>
    <w:tmpl w:val="53D0E3C6"/>
    <w:lvl w:ilvl="0" w:tplc="0E7ADC7C">
      <w:start w:val="1"/>
      <w:numFmt w:val="bullet"/>
      <w:lvlText w:val=""/>
      <w:lvlJc w:val="center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1B2E"/>
    <w:multiLevelType w:val="hybridMultilevel"/>
    <w:tmpl w:val="4D30950A"/>
    <w:lvl w:ilvl="0" w:tplc="3FE20E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C5C79"/>
    <w:multiLevelType w:val="hybridMultilevel"/>
    <w:tmpl w:val="2B4C51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  <w:ind w:left="0" w:firstLine="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545BC"/>
    <w:multiLevelType w:val="hybridMultilevel"/>
    <w:tmpl w:val="AD228A04"/>
    <w:lvl w:ilvl="0" w:tplc="1FE0170E">
      <w:start w:val="1"/>
      <w:numFmt w:val="bullet"/>
      <w:pStyle w:val="Tex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9505D"/>
    <w:multiLevelType w:val="hybridMultilevel"/>
    <w:tmpl w:val="8EB896B8"/>
    <w:lvl w:ilvl="0" w:tplc="588ED084">
      <w:start w:val="1"/>
      <w:numFmt w:val="bullet"/>
      <w:pStyle w:val="Llistaambpics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D9923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6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6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FCC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9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01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2B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2"/>
    <w:rsid w:val="000136B5"/>
    <w:rsid w:val="00016632"/>
    <w:rsid w:val="00045219"/>
    <w:rsid w:val="00045A90"/>
    <w:rsid w:val="00053629"/>
    <w:rsid w:val="00081521"/>
    <w:rsid w:val="000C4737"/>
    <w:rsid w:val="000D5012"/>
    <w:rsid w:val="001316DD"/>
    <w:rsid w:val="00164796"/>
    <w:rsid w:val="0018260D"/>
    <w:rsid w:val="001B565E"/>
    <w:rsid w:val="001C7337"/>
    <w:rsid w:val="001C7FF8"/>
    <w:rsid w:val="001D5A7B"/>
    <w:rsid w:val="001E0C6B"/>
    <w:rsid w:val="0020638C"/>
    <w:rsid w:val="00226863"/>
    <w:rsid w:val="00240766"/>
    <w:rsid w:val="00253CCC"/>
    <w:rsid w:val="002540C6"/>
    <w:rsid w:val="00262399"/>
    <w:rsid w:val="002B5412"/>
    <w:rsid w:val="002C388B"/>
    <w:rsid w:val="002D2643"/>
    <w:rsid w:val="002E6CE6"/>
    <w:rsid w:val="002F6BA7"/>
    <w:rsid w:val="00312D6F"/>
    <w:rsid w:val="00315854"/>
    <w:rsid w:val="00332E1F"/>
    <w:rsid w:val="003431AF"/>
    <w:rsid w:val="00345B81"/>
    <w:rsid w:val="00346B36"/>
    <w:rsid w:val="003471BC"/>
    <w:rsid w:val="00397D90"/>
    <w:rsid w:val="003A11E8"/>
    <w:rsid w:val="003A5C80"/>
    <w:rsid w:val="003B124C"/>
    <w:rsid w:val="003B4890"/>
    <w:rsid w:val="003B52E9"/>
    <w:rsid w:val="003D0736"/>
    <w:rsid w:val="003D2F0D"/>
    <w:rsid w:val="003E5A8C"/>
    <w:rsid w:val="003E7524"/>
    <w:rsid w:val="003F3027"/>
    <w:rsid w:val="00415129"/>
    <w:rsid w:val="004172A0"/>
    <w:rsid w:val="00425406"/>
    <w:rsid w:val="0047027B"/>
    <w:rsid w:val="0048727B"/>
    <w:rsid w:val="004876F6"/>
    <w:rsid w:val="004B7609"/>
    <w:rsid w:val="004D2DB6"/>
    <w:rsid w:val="00503FFB"/>
    <w:rsid w:val="00541EBB"/>
    <w:rsid w:val="00544952"/>
    <w:rsid w:val="00584AA7"/>
    <w:rsid w:val="0058605E"/>
    <w:rsid w:val="005A070D"/>
    <w:rsid w:val="005A4B11"/>
    <w:rsid w:val="005E65ED"/>
    <w:rsid w:val="005F1B38"/>
    <w:rsid w:val="005F216B"/>
    <w:rsid w:val="00610C17"/>
    <w:rsid w:val="00612C6E"/>
    <w:rsid w:val="006139D5"/>
    <w:rsid w:val="006321E5"/>
    <w:rsid w:val="006A2552"/>
    <w:rsid w:val="006B4F9E"/>
    <w:rsid w:val="006B6952"/>
    <w:rsid w:val="00727AFF"/>
    <w:rsid w:val="007651C5"/>
    <w:rsid w:val="007B6943"/>
    <w:rsid w:val="007C033E"/>
    <w:rsid w:val="007C6D02"/>
    <w:rsid w:val="007D027D"/>
    <w:rsid w:val="007E2CA2"/>
    <w:rsid w:val="007F3243"/>
    <w:rsid w:val="00802891"/>
    <w:rsid w:val="00803D73"/>
    <w:rsid w:val="0081328B"/>
    <w:rsid w:val="00821333"/>
    <w:rsid w:val="00822BEF"/>
    <w:rsid w:val="00825E5E"/>
    <w:rsid w:val="00837E12"/>
    <w:rsid w:val="008660C4"/>
    <w:rsid w:val="0088495E"/>
    <w:rsid w:val="008D084A"/>
    <w:rsid w:val="008D22CF"/>
    <w:rsid w:val="00913543"/>
    <w:rsid w:val="00914C25"/>
    <w:rsid w:val="009241EF"/>
    <w:rsid w:val="00925B67"/>
    <w:rsid w:val="00966523"/>
    <w:rsid w:val="00970534"/>
    <w:rsid w:val="009C40ED"/>
    <w:rsid w:val="009D1109"/>
    <w:rsid w:val="00A04B26"/>
    <w:rsid w:val="00A12ACE"/>
    <w:rsid w:val="00A15DB7"/>
    <w:rsid w:val="00A339C6"/>
    <w:rsid w:val="00A353DA"/>
    <w:rsid w:val="00A553B8"/>
    <w:rsid w:val="00A84A62"/>
    <w:rsid w:val="00A85F12"/>
    <w:rsid w:val="00AA7EB4"/>
    <w:rsid w:val="00AB254C"/>
    <w:rsid w:val="00AB2759"/>
    <w:rsid w:val="00AB754C"/>
    <w:rsid w:val="00AD5F43"/>
    <w:rsid w:val="00AF5EBC"/>
    <w:rsid w:val="00B22C45"/>
    <w:rsid w:val="00B44491"/>
    <w:rsid w:val="00B65A0A"/>
    <w:rsid w:val="00B94331"/>
    <w:rsid w:val="00BB4C6F"/>
    <w:rsid w:val="00BC64C6"/>
    <w:rsid w:val="00BD183B"/>
    <w:rsid w:val="00BD2595"/>
    <w:rsid w:val="00BE67DF"/>
    <w:rsid w:val="00BF02D7"/>
    <w:rsid w:val="00BF2F77"/>
    <w:rsid w:val="00C302E3"/>
    <w:rsid w:val="00C31734"/>
    <w:rsid w:val="00C60D84"/>
    <w:rsid w:val="00C72187"/>
    <w:rsid w:val="00C75BC8"/>
    <w:rsid w:val="00C8349B"/>
    <w:rsid w:val="00CB0869"/>
    <w:rsid w:val="00CC2CC1"/>
    <w:rsid w:val="00CC71CF"/>
    <w:rsid w:val="00CD43CF"/>
    <w:rsid w:val="00CF22B0"/>
    <w:rsid w:val="00CF6445"/>
    <w:rsid w:val="00D060D1"/>
    <w:rsid w:val="00D15567"/>
    <w:rsid w:val="00D342CD"/>
    <w:rsid w:val="00D505F4"/>
    <w:rsid w:val="00D7437C"/>
    <w:rsid w:val="00D913AF"/>
    <w:rsid w:val="00DA5B7F"/>
    <w:rsid w:val="00DB16BC"/>
    <w:rsid w:val="00DD7794"/>
    <w:rsid w:val="00DD7FEF"/>
    <w:rsid w:val="00E27ACB"/>
    <w:rsid w:val="00E60D3B"/>
    <w:rsid w:val="00E61456"/>
    <w:rsid w:val="00E655DA"/>
    <w:rsid w:val="00E74B2C"/>
    <w:rsid w:val="00EB028D"/>
    <w:rsid w:val="00EB2482"/>
    <w:rsid w:val="00EB370D"/>
    <w:rsid w:val="00EC5205"/>
    <w:rsid w:val="00F07972"/>
    <w:rsid w:val="00F1711B"/>
    <w:rsid w:val="00F31B7A"/>
    <w:rsid w:val="00F65D28"/>
    <w:rsid w:val="00F67FEB"/>
    <w:rsid w:val="00F80820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16632"/>
    <w:pPr>
      <w:spacing w:before="60" w:after="60"/>
    </w:pPr>
    <w:rPr>
      <w:rFonts w:ascii="Arial" w:hAnsi="Arial" w:cs="Arial"/>
      <w:b/>
      <w:sz w:val="22"/>
      <w:szCs w:val="22"/>
      <w:lang w:val="ca-ES"/>
    </w:rPr>
  </w:style>
  <w:style w:type="paragraph" w:styleId="Ttol1">
    <w:name w:val="heading 1"/>
    <w:basedOn w:val="Normal"/>
    <w:next w:val="Normal"/>
    <w:autoRedefine/>
    <w:qFormat/>
    <w:rsid w:val="00397D90"/>
    <w:pPr>
      <w:keepNext/>
      <w:spacing w:before="240"/>
      <w:outlineLvl w:val="0"/>
    </w:pPr>
    <w:rPr>
      <w:rFonts w:eastAsia="Times New Roman"/>
      <w:b w:val="0"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397D90"/>
    <w:pPr>
      <w:keepNext/>
      <w:spacing w:before="240" w:after="120"/>
      <w:outlineLvl w:val="1"/>
    </w:pPr>
    <w:rPr>
      <w:rFonts w:eastAsia="Times New Roman"/>
      <w:b w:val="0"/>
      <w:bCs/>
      <w:iCs/>
      <w:sz w:val="24"/>
      <w:szCs w:val="28"/>
    </w:rPr>
  </w:style>
  <w:style w:type="paragraph" w:styleId="Ttol3">
    <w:name w:val="heading 3"/>
    <w:basedOn w:val="Normal"/>
    <w:next w:val="Normal"/>
    <w:qFormat/>
    <w:rsid w:val="00397D90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 w:val="0"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397D90"/>
    <w:rPr>
      <w:b w:val="0"/>
      <w:bCs/>
      <w:u w:val="single"/>
    </w:rPr>
  </w:style>
  <w:style w:type="character" w:customStyle="1" w:styleId="sepCar">
    <w:name w:val="sep Car"/>
    <w:rsid w:val="00397D90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rsid w:val="00397D90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rsid w:val="00397D90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Capalera">
    <w:name w:val="header"/>
    <w:basedOn w:val="Normal"/>
    <w:rsid w:val="00397D90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397D90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</w:rPr>
  </w:style>
  <w:style w:type="paragraph" w:styleId="Textdeglobus">
    <w:name w:val="Balloon Text"/>
    <w:basedOn w:val="Normal"/>
    <w:semiHidden/>
    <w:rsid w:val="00397D90"/>
    <w:rPr>
      <w:rFonts w:ascii="Tahoma" w:hAnsi="Tahoma" w:cs="Tahoma"/>
      <w:sz w:val="16"/>
      <w:szCs w:val="16"/>
    </w:rPr>
  </w:style>
  <w:style w:type="paragraph" w:styleId="Llistaambpics">
    <w:name w:val="List Bullet"/>
    <w:basedOn w:val="Normal"/>
    <w:rsid w:val="00397D90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table" w:styleId="Taulaambquadrcula">
    <w:name w:val="Table Grid"/>
    <w:basedOn w:val="Taulanormal"/>
    <w:rsid w:val="00D913AF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rsid w:val="00CF22B0"/>
    <w:rPr>
      <w:color w:val="0000FF"/>
      <w:u w:val="single"/>
    </w:rPr>
  </w:style>
  <w:style w:type="paragraph" w:customStyle="1" w:styleId="titol1">
    <w:name w:val="titol1"/>
    <w:basedOn w:val="Normal"/>
    <w:next w:val="Normal"/>
    <w:autoRedefine/>
    <w:qFormat/>
    <w:rsid w:val="001C7337"/>
    <w:pPr>
      <w:jc w:val="both"/>
    </w:pPr>
  </w:style>
  <w:style w:type="paragraph" w:customStyle="1" w:styleId="lletrapetita">
    <w:name w:val="lletra petita"/>
    <w:autoRedefine/>
    <w:qFormat/>
    <w:rsid w:val="006B4F9E"/>
    <w:pPr>
      <w:spacing w:before="20" w:after="20" w:line="160" w:lineRule="exact"/>
      <w:jc w:val="both"/>
    </w:pPr>
    <w:rPr>
      <w:rFonts w:ascii="Arial" w:hAnsi="Arial" w:cs="Arial"/>
      <w:sz w:val="16"/>
      <w:szCs w:val="16"/>
      <w:lang w:val="ca-ES"/>
    </w:rPr>
  </w:style>
  <w:style w:type="paragraph" w:customStyle="1" w:styleId="Text">
    <w:name w:val="Text"/>
    <w:autoRedefine/>
    <w:qFormat/>
    <w:rsid w:val="00D505F4"/>
    <w:pPr>
      <w:numPr>
        <w:numId w:val="11"/>
      </w:numPr>
      <w:spacing w:before="240"/>
      <w:ind w:left="714" w:hanging="357"/>
      <w:jc w:val="both"/>
    </w:pPr>
    <w:rPr>
      <w:rFonts w:ascii="Arial" w:hAnsi="Arial" w:cs="Arial"/>
      <w:b/>
      <w:lang w:val="ca-ES"/>
    </w:rPr>
  </w:style>
  <w:style w:type="paragraph" w:styleId="Pargrafdellista">
    <w:name w:val="List Paragraph"/>
    <w:basedOn w:val="Normal"/>
    <w:uiPriority w:val="34"/>
    <w:qFormat/>
    <w:rsid w:val="00D505F4"/>
    <w:pPr>
      <w:spacing w:before="80" w:after="80"/>
      <w:ind w:left="720"/>
      <w:jc w:val="both"/>
    </w:pPr>
    <w:rPr>
      <w:rFonts w:ascii="Calibri" w:eastAsia="Times New Roman" w:hAnsi="Calibri" w:cs="Calibri"/>
      <w:b w:val="0"/>
      <w:lang w:eastAsia="en-US"/>
    </w:rPr>
  </w:style>
  <w:style w:type="character" w:customStyle="1" w:styleId="PeuCar">
    <w:name w:val="Peu Car"/>
    <w:basedOn w:val="Tipusdelletraperdefectedelpargraf"/>
    <w:link w:val="Peu"/>
    <w:rsid w:val="007B6943"/>
    <w:rPr>
      <w:rFonts w:ascii="Arial" w:hAnsi="Arial" w:cs="Arial"/>
      <w:b/>
      <w:sz w:val="22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16632"/>
    <w:pPr>
      <w:spacing w:before="60" w:after="60"/>
    </w:pPr>
    <w:rPr>
      <w:rFonts w:ascii="Arial" w:hAnsi="Arial" w:cs="Arial"/>
      <w:b/>
      <w:sz w:val="22"/>
      <w:szCs w:val="22"/>
      <w:lang w:val="ca-ES"/>
    </w:rPr>
  </w:style>
  <w:style w:type="paragraph" w:styleId="Ttol1">
    <w:name w:val="heading 1"/>
    <w:basedOn w:val="Normal"/>
    <w:next w:val="Normal"/>
    <w:autoRedefine/>
    <w:qFormat/>
    <w:rsid w:val="00397D90"/>
    <w:pPr>
      <w:keepNext/>
      <w:spacing w:before="240"/>
      <w:outlineLvl w:val="0"/>
    </w:pPr>
    <w:rPr>
      <w:rFonts w:eastAsia="Times New Roman"/>
      <w:b w:val="0"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397D90"/>
    <w:pPr>
      <w:keepNext/>
      <w:spacing w:before="240" w:after="120"/>
      <w:outlineLvl w:val="1"/>
    </w:pPr>
    <w:rPr>
      <w:rFonts w:eastAsia="Times New Roman"/>
      <w:b w:val="0"/>
      <w:bCs/>
      <w:iCs/>
      <w:sz w:val="24"/>
      <w:szCs w:val="28"/>
    </w:rPr>
  </w:style>
  <w:style w:type="paragraph" w:styleId="Ttol3">
    <w:name w:val="heading 3"/>
    <w:basedOn w:val="Normal"/>
    <w:next w:val="Normal"/>
    <w:qFormat/>
    <w:rsid w:val="00397D90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 w:val="0"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397D90"/>
    <w:rPr>
      <w:b w:val="0"/>
      <w:bCs/>
      <w:u w:val="single"/>
    </w:rPr>
  </w:style>
  <w:style w:type="character" w:customStyle="1" w:styleId="sepCar">
    <w:name w:val="sep Car"/>
    <w:rsid w:val="00397D90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rsid w:val="00397D90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rsid w:val="00397D90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Capalera">
    <w:name w:val="header"/>
    <w:basedOn w:val="Normal"/>
    <w:rsid w:val="00397D90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397D90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</w:rPr>
  </w:style>
  <w:style w:type="paragraph" w:styleId="Textdeglobus">
    <w:name w:val="Balloon Text"/>
    <w:basedOn w:val="Normal"/>
    <w:semiHidden/>
    <w:rsid w:val="00397D90"/>
    <w:rPr>
      <w:rFonts w:ascii="Tahoma" w:hAnsi="Tahoma" w:cs="Tahoma"/>
      <w:sz w:val="16"/>
      <w:szCs w:val="16"/>
    </w:rPr>
  </w:style>
  <w:style w:type="paragraph" w:styleId="Llistaambpics">
    <w:name w:val="List Bullet"/>
    <w:basedOn w:val="Normal"/>
    <w:rsid w:val="00397D90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table" w:styleId="Taulaambquadrcula">
    <w:name w:val="Table Grid"/>
    <w:basedOn w:val="Taulanormal"/>
    <w:rsid w:val="00D913AF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rsid w:val="00CF22B0"/>
    <w:rPr>
      <w:color w:val="0000FF"/>
      <w:u w:val="single"/>
    </w:rPr>
  </w:style>
  <w:style w:type="paragraph" w:customStyle="1" w:styleId="titol1">
    <w:name w:val="titol1"/>
    <w:basedOn w:val="Normal"/>
    <w:next w:val="Normal"/>
    <w:autoRedefine/>
    <w:qFormat/>
    <w:rsid w:val="001C7337"/>
    <w:pPr>
      <w:jc w:val="both"/>
    </w:pPr>
  </w:style>
  <w:style w:type="paragraph" w:customStyle="1" w:styleId="lletrapetita">
    <w:name w:val="lletra petita"/>
    <w:autoRedefine/>
    <w:qFormat/>
    <w:rsid w:val="006B4F9E"/>
    <w:pPr>
      <w:spacing w:before="20" w:after="20" w:line="160" w:lineRule="exact"/>
      <w:jc w:val="both"/>
    </w:pPr>
    <w:rPr>
      <w:rFonts w:ascii="Arial" w:hAnsi="Arial" w:cs="Arial"/>
      <w:sz w:val="16"/>
      <w:szCs w:val="16"/>
      <w:lang w:val="ca-ES"/>
    </w:rPr>
  </w:style>
  <w:style w:type="paragraph" w:customStyle="1" w:styleId="Text">
    <w:name w:val="Text"/>
    <w:autoRedefine/>
    <w:qFormat/>
    <w:rsid w:val="00D505F4"/>
    <w:pPr>
      <w:numPr>
        <w:numId w:val="11"/>
      </w:numPr>
      <w:spacing w:before="240"/>
      <w:ind w:left="714" w:hanging="357"/>
      <w:jc w:val="both"/>
    </w:pPr>
    <w:rPr>
      <w:rFonts w:ascii="Arial" w:hAnsi="Arial" w:cs="Arial"/>
      <w:b/>
      <w:lang w:val="ca-ES"/>
    </w:rPr>
  </w:style>
  <w:style w:type="paragraph" w:styleId="Pargrafdellista">
    <w:name w:val="List Paragraph"/>
    <w:basedOn w:val="Normal"/>
    <w:uiPriority w:val="34"/>
    <w:qFormat/>
    <w:rsid w:val="00D505F4"/>
    <w:pPr>
      <w:spacing w:before="80" w:after="80"/>
      <w:ind w:left="720"/>
      <w:jc w:val="both"/>
    </w:pPr>
    <w:rPr>
      <w:rFonts w:ascii="Calibri" w:eastAsia="Times New Roman" w:hAnsi="Calibri" w:cs="Calibri"/>
      <w:b w:val="0"/>
      <w:lang w:eastAsia="en-US"/>
    </w:rPr>
  </w:style>
  <w:style w:type="character" w:customStyle="1" w:styleId="PeuCar">
    <w:name w:val="Peu Car"/>
    <w:basedOn w:val="Tipusdelletraperdefectedelpargraf"/>
    <w:link w:val="Peu"/>
    <w:rsid w:val="007B6943"/>
    <w:rPr>
      <w:rFonts w:ascii="Arial" w:hAnsi="Arial" w:cs="Arial"/>
      <w:b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Full d’inscripció – Formació -</vt:lpstr>
      <vt:lpstr>Full d’inscripció – Formació -</vt:lpstr>
    </vt:vector>
  </TitlesOfParts>
  <Company>educacio</Company>
  <LinksUpToDate>false</LinksUpToDate>
  <CharactersWithSpaces>1198</CharactersWithSpaces>
  <SharedDoc>false</SharedDoc>
  <HLinks>
    <vt:vector size="6" baseType="variant"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http://www.institutmontilivi.cat/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creator>PIFP GIRONA</dc:creator>
  <cp:lastModifiedBy>M. Carme Tolosa Ribera</cp:lastModifiedBy>
  <cp:revision>2</cp:revision>
  <cp:lastPrinted>2014-07-01T08:22:00Z</cp:lastPrinted>
  <dcterms:created xsi:type="dcterms:W3CDTF">2020-02-03T10:09:00Z</dcterms:created>
  <dcterms:modified xsi:type="dcterms:W3CDTF">2020-02-03T10:09:00Z</dcterms:modified>
</cp:coreProperties>
</file>