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1B" w:rsidRDefault="002034B8" w:rsidP="00203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-409572</wp:posOffset>
            </wp:positionH>
            <wp:positionV relativeFrom="paragraph">
              <wp:posOffset>-258443</wp:posOffset>
            </wp:positionV>
            <wp:extent cx="1390650" cy="628650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2771B" w:rsidRDefault="0052771B" w:rsidP="00203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2771B" w:rsidRDefault="0052771B" w:rsidP="00203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2771B" w:rsidRDefault="0052771B" w:rsidP="00203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2771B" w:rsidRDefault="0052771B" w:rsidP="00203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2771B" w:rsidRDefault="0052771B" w:rsidP="00203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52771B" w:rsidRDefault="002034B8" w:rsidP="00203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Us presentem un recull de normes bàsiques per a una convivència respectuosa que s’han de seguir al nostre centre (i que seran comentades a tutoria amb els alumnes) per tal que el nostre institut pugui assolir un entorn favorable de convivència i respecte p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er al desenvolupament de les activitats educatives. Aquests principis són molt importants, i els procediments de resolució de conflictes sempre vetllen per la protecció dels drets de les persones afectades, intenten garantir la contin</w:t>
      </w:r>
      <w:bookmarkStart w:id="0" w:name="_GoBack"/>
      <w:bookmarkEnd w:id="0"/>
      <w:r>
        <w:rPr>
          <w:rFonts w:ascii="Trebuchet MS" w:eastAsia="Trebuchet MS" w:hAnsi="Trebuchet MS" w:cs="Trebuchet MS"/>
          <w:color w:val="000000"/>
          <w:sz w:val="22"/>
          <w:szCs w:val="22"/>
        </w:rPr>
        <w:t>uïtat de les activitat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s al centre, amb la mínima pertorbació per a tot el personal escolar, i finalment, fan servir mecanismes de mediació sempre que sigui oportú. Les mesures correctores i sancionadores del nostre centre sempre seran proporcionals als fets i tindran un valor a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fegit de caràcter educatiu.</w:t>
      </w:r>
    </w:p>
    <w:p w:rsidR="0052771B" w:rsidRDefault="0052771B" w:rsidP="00203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52771B" w:rsidRDefault="0052771B" w:rsidP="00203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52771B" w:rsidRDefault="002034B8" w:rsidP="00203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S’ha de tenir un </w:t>
      </w:r>
      <w:r>
        <w:rPr>
          <w:rFonts w:ascii="Trebuchet MS" w:eastAsia="Trebuchet MS" w:hAnsi="Trebuchet MS" w:cs="Trebuchet MS"/>
          <w:color w:val="000000"/>
          <w:sz w:val="30"/>
          <w:szCs w:val="30"/>
        </w:rPr>
        <w:t>tracte respectuós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i educat amb el personal de l’institut i amb els companys.</w:t>
      </w:r>
    </w:p>
    <w:p w:rsidR="0052771B" w:rsidRDefault="0052771B" w:rsidP="00203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52771B" w:rsidRDefault="002034B8" w:rsidP="002034B8">
      <w:pPr>
        <w:numPr>
          <w:ilvl w:val="0"/>
          <w:numId w:val="1"/>
        </w:num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Cal aprofitar l’esbarjo </w:t>
      </w:r>
      <w:r>
        <w:rPr>
          <w:rFonts w:ascii="Trebuchet MS" w:eastAsia="Trebuchet MS" w:hAnsi="Trebuchet MS" w:cs="Trebuchet MS"/>
          <w:sz w:val="30"/>
          <w:szCs w:val="30"/>
        </w:rPr>
        <w:t>per anar al lavabo</w:t>
      </w:r>
      <w:r>
        <w:rPr>
          <w:rFonts w:ascii="Trebuchet MS" w:eastAsia="Trebuchet MS" w:hAnsi="Trebuchet MS" w:cs="Trebuchet MS"/>
          <w:sz w:val="22"/>
          <w:szCs w:val="22"/>
        </w:rPr>
        <w:t xml:space="preserve">, </w:t>
      </w:r>
      <w:r>
        <w:rPr>
          <w:rFonts w:ascii="Trebuchet MS" w:eastAsia="Trebuchet MS" w:hAnsi="Trebuchet MS" w:cs="Trebuchet MS"/>
          <w:sz w:val="24"/>
          <w:szCs w:val="24"/>
        </w:rPr>
        <w:t>No es pot anar al lavabo en hores de classe.</w:t>
      </w:r>
    </w:p>
    <w:p w:rsidR="0052771B" w:rsidRDefault="0052771B" w:rsidP="002034B8">
      <w:pPr>
        <w:ind w:left="0" w:hanging="2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52771B" w:rsidRDefault="002034B8" w:rsidP="00203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sz w:val="30"/>
          <w:szCs w:val="30"/>
        </w:rPr>
        <w:t>D</w:t>
      </w:r>
      <w:r>
        <w:rPr>
          <w:rFonts w:ascii="Trebuchet MS" w:eastAsia="Trebuchet MS" w:hAnsi="Trebuchet MS" w:cs="Trebuchet MS"/>
          <w:color w:val="000000"/>
          <w:sz w:val="30"/>
          <w:szCs w:val="30"/>
        </w:rPr>
        <w:t xml:space="preserve">eixar </w:t>
      </w:r>
      <w:r>
        <w:rPr>
          <w:rFonts w:ascii="Trebuchet MS" w:eastAsia="Trebuchet MS" w:hAnsi="Trebuchet MS" w:cs="Trebuchet MS"/>
          <w:sz w:val="30"/>
          <w:szCs w:val="30"/>
        </w:rPr>
        <w:t xml:space="preserve">l’aula </w:t>
      </w:r>
      <w:r>
        <w:rPr>
          <w:rFonts w:ascii="Trebuchet MS" w:eastAsia="Trebuchet MS" w:hAnsi="Trebuchet MS" w:cs="Trebuchet MS"/>
          <w:color w:val="000000"/>
          <w:sz w:val="30"/>
          <w:szCs w:val="30"/>
        </w:rPr>
        <w:t>neta i ordenada</w:t>
      </w:r>
      <w:r>
        <w:rPr>
          <w:rFonts w:ascii="Trebuchet MS" w:eastAsia="Trebuchet MS" w:hAnsi="Trebuchet MS" w:cs="Trebuchet MS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en acabar la classe.</w:t>
      </w:r>
    </w:p>
    <w:p w:rsidR="0052771B" w:rsidRDefault="0052771B" w:rsidP="00203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52771B" w:rsidRDefault="002034B8" w:rsidP="00203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S’han de posar les </w:t>
      </w:r>
      <w:r>
        <w:rPr>
          <w:rFonts w:ascii="Trebuchet MS" w:eastAsia="Trebuchet MS" w:hAnsi="Trebuchet MS" w:cs="Trebuchet MS"/>
          <w:color w:val="000000"/>
          <w:sz w:val="30"/>
          <w:szCs w:val="30"/>
        </w:rPr>
        <w:t>cadires a sobre les taules</w:t>
      </w:r>
      <w:r>
        <w:rPr>
          <w:rFonts w:ascii="Trebuchet MS" w:eastAsia="Trebuchet MS" w:hAnsi="Trebuchet MS" w:cs="Trebuchet MS"/>
          <w:color w:val="000000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si és darrera hora del matí o la tarda per tal de facilitar la neteja.</w:t>
      </w:r>
    </w:p>
    <w:p w:rsidR="0052771B" w:rsidRDefault="0052771B" w:rsidP="00203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52771B" w:rsidRDefault="002034B8" w:rsidP="00203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Cal assistir amb </w:t>
      </w:r>
      <w:r>
        <w:rPr>
          <w:rFonts w:ascii="Trebuchet MS" w:eastAsia="Trebuchet MS" w:hAnsi="Trebuchet MS" w:cs="Trebuchet MS"/>
          <w:color w:val="000000"/>
          <w:sz w:val="30"/>
          <w:szCs w:val="30"/>
        </w:rPr>
        <w:t>puntualitat</w:t>
      </w:r>
      <w:r>
        <w:rPr>
          <w:rFonts w:ascii="Trebuchet MS" w:eastAsia="Trebuchet MS" w:hAnsi="Trebuchet MS" w:cs="Trebuchet MS"/>
          <w:color w:val="000000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a totes les classes. Els retards i faltes d’</w:t>
      </w:r>
      <w:r>
        <w:rPr>
          <w:rFonts w:ascii="Trebuchet MS" w:eastAsia="Trebuchet MS" w:hAnsi="Trebuchet MS" w:cs="Trebuchet MS"/>
          <w:color w:val="000000"/>
          <w:sz w:val="30"/>
          <w:szCs w:val="30"/>
        </w:rPr>
        <w:t>assistència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injustificades es comunicaran a les famílies, especialment les absències de primeres hores, que es comunicaran el mateix dia mitjançant un missatge al telèfon mòbil dels pares.</w:t>
      </w:r>
    </w:p>
    <w:p w:rsidR="0052771B" w:rsidRDefault="0052771B" w:rsidP="00203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52771B" w:rsidRDefault="002034B8" w:rsidP="00203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Cal dur la </w:t>
      </w:r>
      <w:r>
        <w:rPr>
          <w:rFonts w:ascii="Trebuchet MS" w:eastAsia="Trebuchet MS" w:hAnsi="Trebuchet MS" w:cs="Trebuchet MS"/>
          <w:color w:val="000000"/>
          <w:sz w:val="30"/>
          <w:szCs w:val="30"/>
        </w:rPr>
        <w:t>agenda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 l’institut i portar-la al dia.</w:t>
      </w:r>
    </w:p>
    <w:p w:rsidR="0052771B" w:rsidRDefault="0052771B" w:rsidP="00203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52771B" w:rsidRDefault="002034B8" w:rsidP="00203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30"/>
          <w:szCs w:val="30"/>
        </w:rPr>
        <w:t>Dins el recinte escolar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n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o és permès córrer, saltar, empènyer, barallar-se, cridar o jugar a pilota... Aquestes accions seran considerades conductes contràries a les normes del centre i s’aplicaran mesures correctores. I tampoc no es pot menjar ni beure a les aules, passadissos i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lavabos. No és permés de fumar en tot el recinte escolar.</w:t>
      </w:r>
    </w:p>
    <w:p w:rsidR="0052771B" w:rsidRDefault="0052771B" w:rsidP="00203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52771B" w:rsidRDefault="002034B8" w:rsidP="00203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 l’hora de </w:t>
      </w:r>
      <w:r>
        <w:rPr>
          <w:rFonts w:ascii="Trebuchet MS" w:eastAsia="Trebuchet MS" w:hAnsi="Trebuchet MS" w:cs="Trebuchet MS"/>
          <w:color w:val="000000"/>
          <w:sz w:val="30"/>
          <w:szCs w:val="30"/>
        </w:rPr>
        <w:t>l’esbarjo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tothom haurà d’anar al pati, cercant llocs alternatius els dies de pluja. Només els alumnes de Batxillerat podran romandre a les seves aules de manera ordenada.</w:t>
      </w:r>
    </w:p>
    <w:p w:rsidR="0052771B" w:rsidRDefault="0052771B" w:rsidP="00203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52771B" w:rsidRDefault="002034B8" w:rsidP="00203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Els alumnes han de venir al centre </w:t>
      </w:r>
      <w:r>
        <w:rPr>
          <w:rFonts w:ascii="Trebuchet MS" w:eastAsia="Trebuchet MS" w:hAnsi="Trebuchet MS" w:cs="Trebuchet MS"/>
          <w:color w:val="000000"/>
          <w:sz w:val="30"/>
          <w:szCs w:val="30"/>
        </w:rPr>
        <w:t>nets i polits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. Han de dutxar-se </w:t>
      </w:r>
      <w:r>
        <w:rPr>
          <w:rFonts w:ascii="Trebuchet MS" w:eastAsia="Trebuchet MS" w:hAnsi="Trebuchet MS" w:cs="Trebuchet MS"/>
          <w:sz w:val="22"/>
          <w:szCs w:val="22"/>
        </w:rPr>
        <w:t>després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d’Educació Física.</w:t>
      </w:r>
    </w:p>
    <w:p w:rsidR="0052771B" w:rsidRDefault="0052771B" w:rsidP="00203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52771B" w:rsidRDefault="002034B8" w:rsidP="00203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lastRenderedPageBreak/>
        <w:t xml:space="preserve">S’han de respectar i </w:t>
      </w:r>
      <w:r>
        <w:rPr>
          <w:rFonts w:ascii="Trebuchet MS" w:eastAsia="Trebuchet MS" w:hAnsi="Trebuchet MS" w:cs="Trebuchet MS"/>
          <w:color w:val="000000"/>
          <w:sz w:val="30"/>
          <w:szCs w:val="30"/>
        </w:rPr>
        <w:t>utilitzar amb cura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el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bens immobles i el material escolar de l’institut.</w:t>
      </w:r>
    </w:p>
    <w:p w:rsidR="0052771B" w:rsidRDefault="0052771B" w:rsidP="00203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52771B" w:rsidRDefault="002034B8" w:rsidP="00203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Els alumnes no poden portar el </w:t>
      </w:r>
      <w:r>
        <w:rPr>
          <w:rFonts w:ascii="Trebuchet MS" w:eastAsia="Trebuchet MS" w:hAnsi="Trebuchet MS" w:cs="Trebuchet MS"/>
          <w:sz w:val="30"/>
          <w:szCs w:val="30"/>
        </w:rPr>
        <w:t>mòbil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al centre. En cas de robatori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, el centre no se’n farà responsable.</w:t>
      </w:r>
    </w:p>
    <w:p w:rsidR="0052771B" w:rsidRDefault="0052771B" w:rsidP="00203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52771B" w:rsidRDefault="002034B8" w:rsidP="00203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No és permès portar dins l’institut </w:t>
      </w:r>
      <w:r>
        <w:rPr>
          <w:rFonts w:ascii="Trebuchet MS" w:eastAsia="Trebuchet MS" w:hAnsi="Trebuchet MS" w:cs="Trebuchet MS"/>
          <w:color w:val="000000"/>
          <w:sz w:val="30"/>
          <w:szCs w:val="30"/>
        </w:rPr>
        <w:t>gorres o barrets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</w:p>
    <w:p w:rsidR="0052771B" w:rsidRDefault="0052771B" w:rsidP="00203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52771B" w:rsidRDefault="002034B8" w:rsidP="00203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Cal fer un ús racional de </w:t>
      </w:r>
      <w:r>
        <w:rPr>
          <w:rFonts w:ascii="Trebuchet MS" w:eastAsia="Trebuchet MS" w:hAnsi="Trebuchet MS" w:cs="Trebuchet MS"/>
          <w:color w:val="000000"/>
          <w:sz w:val="30"/>
          <w:szCs w:val="30"/>
        </w:rPr>
        <w:t>l’ascensor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i deixar que el facin servir les persones que realment el necessitin; per la qual cosa no és </w:t>
      </w:r>
      <w:r>
        <w:rPr>
          <w:rFonts w:ascii="Trebuchet MS" w:eastAsia="Trebuchet MS" w:hAnsi="Trebuchet MS" w:cs="Trebuchet MS"/>
          <w:sz w:val="22"/>
          <w:szCs w:val="22"/>
        </w:rPr>
        <w:t>permès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el seu ús indiscriminat </w:t>
      </w:r>
    </w:p>
    <w:p w:rsidR="0052771B" w:rsidRDefault="0052771B" w:rsidP="00203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52771B" w:rsidRDefault="002034B8" w:rsidP="00203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30"/>
          <w:szCs w:val="30"/>
        </w:rPr>
        <w:t>El centre serà obert</w:t>
      </w:r>
      <w:r>
        <w:rPr>
          <w:rFonts w:ascii="Trebuchet MS" w:eastAsia="Trebuchet MS" w:hAnsi="Trebuchet MS" w:cs="Trebuchet MS"/>
          <w:color w:val="000000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de 8:10 a 19:30. Les classes comencen quan sona el timbre, i els alumnes han de ser a l'aula i esperar, si cal, al professor a dins. En cas de absència d'un professor, els alumnes esperaran el professor de guàrdia a l’aula, el qual substituirà al professor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absent. Si els alumnes han de fer un canvi de classe, ha de ser el més ràpidament possible.</w:t>
      </w:r>
    </w:p>
    <w:p w:rsidR="0052771B" w:rsidRDefault="0052771B" w:rsidP="00203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52771B" w:rsidRDefault="002034B8" w:rsidP="00203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30"/>
          <w:szCs w:val="30"/>
        </w:rPr>
        <w:t>L’assistència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al centre és obligatòria. Els alumnes tenen un termini de 7 dies naturals per justificar les faltes (el model es lliura a consergeria). En cas contr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ari, es considerarà una falta greu que comportarà una sanció.</w:t>
      </w:r>
    </w:p>
    <w:p w:rsidR="0052771B" w:rsidRDefault="0052771B" w:rsidP="00203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52771B" w:rsidRDefault="002034B8" w:rsidP="00203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Si es produeix un </w:t>
      </w:r>
      <w:r>
        <w:rPr>
          <w:rFonts w:ascii="Trebuchet MS" w:eastAsia="Trebuchet MS" w:hAnsi="Trebuchet MS" w:cs="Trebuchet MS"/>
          <w:color w:val="000000"/>
          <w:sz w:val="30"/>
          <w:szCs w:val="30"/>
        </w:rPr>
        <w:t>comportament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intolerable per part de l’alumne a classe, el professor podrà expulsar-lo de l’aula i aleshores haurà d’anar a la Sala de guàrdia. Aquest fet es considerarà una f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alta greu i es comunicarà a la família. Les actituds molt irrespectuoses que atentin contra la convivència al centre tindran diferents mesures correctores, i es valoraran les circumstàncies en les quals s’han </w:t>
      </w:r>
      <w:r>
        <w:rPr>
          <w:rFonts w:ascii="Trebuchet MS" w:eastAsia="Trebuchet MS" w:hAnsi="Trebuchet MS" w:cs="Trebuchet MS"/>
          <w:sz w:val="22"/>
          <w:szCs w:val="22"/>
        </w:rPr>
        <w:t>produït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els fets per tal de valorar la gravetat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la conducta de l’alumnat i establir-ne les mesures correctores. Aquestes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sancions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seran imposades per la direcció del centre, i aquest fets es comunicaran sempre a les famílies.</w:t>
      </w:r>
    </w:p>
    <w:p w:rsidR="0052771B" w:rsidRDefault="0052771B" w:rsidP="00203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52771B" w:rsidRDefault="002034B8" w:rsidP="00203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Les faltes greument perjudicials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per a la </w:t>
      </w:r>
      <w:r>
        <w:rPr>
          <w:rFonts w:ascii="Trebuchet MS" w:eastAsia="Trebuchet MS" w:hAnsi="Trebuchet MS" w:cs="Trebuchet MS"/>
          <w:color w:val="000000"/>
          <w:sz w:val="30"/>
          <w:szCs w:val="30"/>
        </w:rPr>
        <w:t>convivència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al centre, que suposin una alteració greu del desenvolupament normal de les activitats del centre rebran diferents sancions, i poden suposar des de la suspensió provisional d’assistència a classe fins a l’expulsió del centre.</w:t>
      </w:r>
    </w:p>
    <w:p w:rsidR="0052771B" w:rsidRDefault="002034B8" w:rsidP="00203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52771B" w:rsidRDefault="0052771B" w:rsidP="00203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52771B" w:rsidRDefault="002034B8" w:rsidP="00203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Per tal de garantir un bon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funcionament del Centre, és molt interessant que les famílies comenteu aquest document amb els vostres fills.</w:t>
      </w:r>
    </w:p>
    <w:p w:rsidR="0052771B" w:rsidRDefault="0052771B" w:rsidP="00203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2771B" w:rsidRDefault="0052771B" w:rsidP="005277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52771B">
      <w:pgSz w:w="12240" w:h="15840"/>
      <w:pgMar w:top="1134" w:right="1701" w:bottom="1134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E7E68"/>
    <w:multiLevelType w:val="multilevel"/>
    <w:tmpl w:val="7944B28C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2771B"/>
    <w:rsid w:val="002034B8"/>
    <w:rsid w:val="0052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ourier" w:hAnsi="Courier" w:cs="Courier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hadow/>
      <w:noProof/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pusdelletraperdefectedelpargraf">
    <w:name w:val="Tipus de lletra per defecte del paràgraf"/>
    <w:rPr>
      <w:w w:val="100"/>
      <w:position w:val="-1"/>
      <w:effect w:val="none"/>
      <w:vertAlign w:val="baseline"/>
      <w:cs w:val="0"/>
      <w:em w:val="none"/>
    </w:rPr>
  </w:style>
  <w:style w:type="table" w:customStyle="1" w:styleId="Taulanormal">
    <w:name w:val="Taula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nsellista">
    <w:name w:val="Sense llista"/>
  </w:style>
  <w:style w:type="paragraph" w:customStyle="1" w:styleId="Estndar">
    <w:name w:val="Estándar"/>
    <w:basedOn w:val="Normal"/>
  </w:style>
  <w:style w:type="paragraph" w:customStyle="1" w:styleId="Mapadeldocument">
    <w:name w:val="Mapa del document"/>
    <w:basedOn w:val="Normal"/>
    <w:pPr>
      <w:shd w:val="clear" w:color="auto" w:fill="000080"/>
    </w:pPr>
    <w:rPr>
      <w:rFonts w:ascii="Tahoma" w:hAnsi="Tahoma"/>
    </w:rPr>
  </w:style>
  <w:style w:type="paragraph" w:customStyle="1" w:styleId="Pargrafdellista">
    <w:name w:val="Paràgraf de llista"/>
    <w:basedOn w:val="Normal"/>
    <w:pPr>
      <w:ind w:left="708"/>
    </w:pPr>
  </w:style>
  <w:style w:type="paragraph" w:customStyle="1" w:styleId="Textdeglobus">
    <w:name w:val="Text de globus"/>
    <w:basedOn w:val="Normal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rPr>
      <w:rFonts w:ascii="Tahoma" w:hAnsi="Tahoma" w:cs="Tahoma"/>
      <w:shadow/>
      <w:noProof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ourier" w:hAnsi="Courier" w:cs="Courier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hadow/>
      <w:noProof/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pusdelletraperdefectedelpargraf">
    <w:name w:val="Tipus de lletra per defecte del paràgraf"/>
    <w:rPr>
      <w:w w:val="100"/>
      <w:position w:val="-1"/>
      <w:effect w:val="none"/>
      <w:vertAlign w:val="baseline"/>
      <w:cs w:val="0"/>
      <w:em w:val="none"/>
    </w:rPr>
  </w:style>
  <w:style w:type="table" w:customStyle="1" w:styleId="Taulanormal">
    <w:name w:val="Taula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nsellista">
    <w:name w:val="Sense llista"/>
  </w:style>
  <w:style w:type="paragraph" w:customStyle="1" w:styleId="Estndar">
    <w:name w:val="Estándar"/>
    <w:basedOn w:val="Normal"/>
  </w:style>
  <w:style w:type="paragraph" w:customStyle="1" w:styleId="Mapadeldocument">
    <w:name w:val="Mapa del document"/>
    <w:basedOn w:val="Normal"/>
    <w:pPr>
      <w:shd w:val="clear" w:color="auto" w:fill="000080"/>
    </w:pPr>
    <w:rPr>
      <w:rFonts w:ascii="Tahoma" w:hAnsi="Tahoma"/>
    </w:rPr>
  </w:style>
  <w:style w:type="paragraph" w:customStyle="1" w:styleId="Pargrafdellista">
    <w:name w:val="Paràgraf de llista"/>
    <w:basedOn w:val="Normal"/>
    <w:pPr>
      <w:ind w:left="708"/>
    </w:pPr>
  </w:style>
  <w:style w:type="paragraph" w:customStyle="1" w:styleId="Textdeglobus">
    <w:name w:val="Text de globus"/>
    <w:basedOn w:val="Normal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rPr>
      <w:rFonts w:ascii="Tahoma" w:hAnsi="Tahoma" w:cs="Tahoma"/>
      <w:shadow/>
      <w:noProof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sfp2mQYr+Mq9M+SpalG7mqZ4Og==">AMUW2mUa/YuVzPpqTFaxVAuHQ7HSe/OpsyKo3TZ88ozSHwbmyfw3AVlFuIrGjX9BYoe1zSLJipAbNcAlxVQ7vFe1it+p/nmBOF9yQuvFPVe+A9qIOheQ43s=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</dc:creator>
  <cp:lastModifiedBy>Pilar Martín</cp:lastModifiedBy>
  <cp:revision>2</cp:revision>
  <dcterms:created xsi:type="dcterms:W3CDTF">2019-11-28T19:03:00Z</dcterms:created>
  <dcterms:modified xsi:type="dcterms:W3CDTF">2019-11-28T19:03:00Z</dcterms:modified>
</cp:coreProperties>
</file>