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26" w:rsidRDefault="00C67AA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PLANTILLA CURS 2019-2020</w:t>
      </w:r>
    </w:p>
    <w:tbl>
      <w:tblPr>
        <w:tblStyle w:val="a"/>
        <w:tblW w:w="91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365"/>
      </w:tblGrid>
      <w:tr w:rsidR="00483626">
        <w:tc>
          <w:tcPr>
            <w:tcW w:w="9150" w:type="dxa"/>
            <w:gridSpan w:val="2"/>
          </w:tcPr>
          <w:p w:rsidR="00483626" w:rsidRDefault="00C67A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TUTORIES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P3 A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Berta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Pinilla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/Meritxell V</w:t>
            </w:r>
            <w:r>
              <w:rPr>
                <w:rFonts w:ascii="Arial" w:eastAsia="Arial" w:hAnsi="Arial" w:cs="Arial"/>
                <w:sz w:val="24"/>
                <w:szCs w:val="24"/>
              </w:rPr>
              <w:t>idal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P3 B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Ainhoa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/Jessica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Mirallas</w:t>
            </w:r>
            <w:proofErr w:type="spellEnd"/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P4 A</w:t>
            </w:r>
          </w:p>
        </w:tc>
        <w:tc>
          <w:tcPr>
            <w:tcW w:w="4365" w:type="dxa"/>
            <w:tcBorders>
              <w:bottom w:val="single" w:sz="4" w:space="0" w:color="434343"/>
            </w:tcBorders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Ma. del Mar Montoya</w:t>
            </w:r>
          </w:p>
        </w:tc>
      </w:tr>
      <w:tr w:rsidR="00483626">
        <w:tc>
          <w:tcPr>
            <w:tcW w:w="4785" w:type="dxa"/>
            <w:tcBorders>
              <w:right w:val="single" w:sz="4" w:space="0" w:color="434343"/>
            </w:tcBorders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P4 B</w:t>
            </w:r>
          </w:p>
        </w:tc>
        <w:tc>
          <w:tcPr>
            <w:tcW w:w="436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Patrícia Yagüe</w:t>
            </w:r>
          </w:p>
        </w:tc>
      </w:tr>
      <w:tr w:rsidR="00483626">
        <w:tc>
          <w:tcPr>
            <w:tcW w:w="4785" w:type="dxa"/>
            <w:tcBorders>
              <w:right w:val="single" w:sz="4" w:space="0" w:color="434343"/>
            </w:tcBorders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P5 A</w:t>
            </w:r>
          </w:p>
        </w:tc>
        <w:tc>
          <w:tcPr>
            <w:tcW w:w="436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Cristina Martí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P5 B</w:t>
            </w:r>
          </w:p>
        </w:tc>
        <w:tc>
          <w:tcPr>
            <w:tcW w:w="4365" w:type="dxa"/>
            <w:tcBorders>
              <w:top w:val="single" w:sz="4" w:space="0" w:color="434343"/>
            </w:tcBorders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Vanesa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Monteys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/Sílvia Font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1r A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Mercè Reixach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1r B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Imma  Vera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2n A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Carlota Jorge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2n B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Marta Parera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3r A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Àngels Roca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3r B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Maria Garcia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4t A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Villasante</w:t>
            </w:r>
            <w:proofErr w:type="spellEnd"/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4t B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Marina Ponce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5è A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Maria Castellví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5è B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Mercè Valverde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6è A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Imma Nadal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6è B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Encarni Gimeno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Tutora 1r ESO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Meritxell García</w:t>
            </w:r>
          </w:p>
        </w:tc>
      </w:tr>
      <w:tr w:rsidR="00483626">
        <w:tc>
          <w:tcPr>
            <w:tcW w:w="9150" w:type="dxa"/>
            <w:gridSpan w:val="2"/>
          </w:tcPr>
          <w:p w:rsidR="00483626" w:rsidRDefault="00C67AA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ESPECIALISTES I REFORÇOS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Reforç EI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Sílvia Font</w:t>
            </w:r>
          </w:p>
        </w:tc>
      </w:tr>
      <w:tr w:rsidR="00C67AAA">
        <w:tc>
          <w:tcPr>
            <w:tcW w:w="4785" w:type="dxa"/>
          </w:tcPr>
          <w:p w:rsidR="00C67AAA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Reforç EI/EP</w:t>
            </w:r>
          </w:p>
        </w:tc>
        <w:tc>
          <w:tcPr>
            <w:tcW w:w="4365" w:type="dxa"/>
          </w:tcPr>
          <w:p w:rsidR="00C67AAA" w:rsidRDefault="00C67A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Rosa Riera</w:t>
            </w:r>
            <w:bookmarkStart w:id="0" w:name="_GoBack"/>
            <w:bookmarkEnd w:id="0"/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Anglès  EI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Imma Sastre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Anglès CI/CM/ 3r A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Sara Oliva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Anglès 3rB/CS/1r ESO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Patti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Arrom</w:t>
            </w:r>
            <w:proofErr w:type="spellEnd"/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 Física 1r/4t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Sabina Fernández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 Física 2n/3r/5è/6è/1r ESO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Carlos Marí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 Especial  EI/CI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Anna Samsó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 Especial  CM/CS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Núria Llaràs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d’orientació educativa (POE)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Marta Vendrell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Música EP/ESO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Marta Nadal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Religió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 Mª Correa/Sabina Ramis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Âmbit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cièntific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ESO  (Biologia) 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black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Meritxell García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Âmbit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cièntific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ESO </w:t>
            </w:r>
            <w:r>
              <w:rPr>
                <w:rFonts w:ascii="Arial" w:eastAsia="Arial" w:hAnsi="Arial" w:cs="Arial"/>
              </w:rPr>
              <w:t>(Matemàtiques i Tecnologia)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Mafé</w:t>
            </w:r>
            <w:proofErr w:type="spellEnd"/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Àmbit de llengües ESO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Beatriz Soldevilla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SIEI </w:t>
            </w:r>
            <w:r>
              <w:rPr>
                <w:rFonts w:ascii="Arial" w:eastAsia="Arial" w:hAnsi="Arial" w:cs="Arial"/>
              </w:rPr>
              <w:t>(suport intensiu escolarització inclusiva)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Briones</w:t>
            </w:r>
            <w:proofErr w:type="spellEnd"/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EEE </w:t>
            </w:r>
            <w:r>
              <w:rPr>
                <w:rFonts w:ascii="Arial" w:eastAsia="Arial" w:hAnsi="Arial" w:cs="Arial"/>
              </w:rPr>
              <w:t>(educador educació especial)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Monllor</w:t>
            </w:r>
            <w:proofErr w:type="spellEnd"/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TEI </w:t>
            </w:r>
            <w:r>
              <w:rPr>
                <w:rFonts w:ascii="Arial" w:eastAsia="Arial" w:hAnsi="Arial" w:cs="Arial"/>
              </w:rPr>
              <w:t>(tècnic educació infantil)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Míriam García</w:t>
            </w:r>
          </w:p>
        </w:tc>
      </w:tr>
      <w:tr w:rsidR="00483626">
        <w:tc>
          <w:tcPr>
            <w:tcW w:w="478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Vetlladores</w:t>
            </w:r>
          </w:p>
        </w:tc>
        <w:tc>
          <w:tcPr>
            <w:tcW w:w="4365" w:type="dxa"/>
          </w:tcPr>
          <w:p w:rsidR="00483626" w:rsidRDefault="00C67A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Verònica Ferrer / Sílvia Soler</w:t>
            </w:r>
          </w:p>
        </w:tc>
      </w:tr>
    </w:tbl>
    <w:p w:rsidR="00483626" w:rsidRDefault="00483626">
      <w:bookmarkStart w:id="1" w:name="_heading=h.gjdgxs" w:colFirst="0" w:colLast="0"/>
      <w:bookmarkEnd w:id="1"/>
    </w:p>
    <w:sectPr w:rsidR="00483626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83626"/>
    <w:rsid w:val="00483626"/>
    <w:rsid w:val="00C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01"/>
    <w:rPr>
      <w:rFonts w:eastAsia="SimSun"/>
      <w:lang w:eastAsia="zh-CN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01"/>
    <w:rPr>
      <w:rFonts w:eastAsia="SimSun"/>
      <w:lang w:eastAsia="zh-CN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GG11HAnKD9l3iJ3UiwTxY9UQw==">AMUW2mV5pjq92ziTe1Q5qPtswbpqWTzk9vwLfEkwKsS0git6ulvn/sQj6DuUpbQHwc5HVwm2ospXLLg/vZ78KI6mPuPQfOiQUVp6sCThBLQzyA6QHKj2Rrj9e7L8KZrhJCnSkbEOdmwy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Departament d'Ensenyament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2019-08-28T11:49:00Z</dcterms:created>
  <dcterms:modified xsi:type="dcterms:W3CDTF">2019-09-06T12:39:00Z</dcterms:modified>
</cp:coreProperties>
</file>