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Repte 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Associa 8 energies diferents. primer escriu l’energia primària, relacionar-la amb la central que consideri que la treballa i per últim determinar les energies finals.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Sol - Fotovoltaica - electricitat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Repte 2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Segons sigui el teu talent  fes </w:t>
      </w:r>
      <w:r w:rsidDel="00000000" w:rsidR="00000000" w:rsidRPr="00000000">
        <w:rPr>
          <w:u w:val="single"/>
          <w:rtl w:val="0"/>
        </w:rPr>
        <w:t xml:space="preserve">una</w:t>
      </w:r>
      <w:r w:rsidDel="00000000" w:rsidR="00000000" w:rsidRPr="00000000">
        <w:rPr>
          <w:rtl w:val="0"/>
        </w:rPr>
        <w:t xml:space="preserve"> de les següents accions.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Trendies: dissenya 4 enganxines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Techies:Penseu objectes de l’aula i expliqueu quin altre us es pot donar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Thinkers: Penseu en 3 residus de l’institut i com es poden reciclar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Strategos: Escriure 4 normes per a que tothom fos més sostenible.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Influencers: Redacta 4 tweets per ensenyar que son les energies renovables.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