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1" w:rsidRDefault="00485FB1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3BECAE" wp14:editId="15F377FA">
            <wp:simplePos x="0" y="0"/>
            <wp:positionH relativeFrom="column">
              <wp:posOffset>1739265</wp:posOffset>
            </wp:positionH>
            <wp:positionV relativeFrom="paragraph">
              <wp:posOffset>-546735</wp:posOffset>
            </wp:positionV>
            <wp:extent cx="3752850" cy="2177883"/>
            <wp:effectExtent l="0" t="0" r="0" b="0"/>
            <wp:wrapNone/>
            <wp:docPr id="2" name="Imagen 2" descr="C:\Users\Usuario\AppData\Local\Microsoft\Windows\INetCache\Content.Word\IMG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Content.Word\IMG_2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r="2244" b="14103"/>
                    <a:stretch/>
                  </pic:blipFill>
                  <pic:spPr bwMode="auto">
                    <a:xfrm>
                      <a:off x="0" y="0"/>
                      <a:ext cx="3752850" cy="21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LA CLASSE </w:t>
      </w:r>
    </w:p>
    <w:p w:rsidR="008C47D1" w:rsidRDefault="00485FB1" w:rsidP="00485FB1">
      <w:pPr>
        <w:shd w:val="clear" w:color="auto" w:fill="FFFFFF"/>
        <w:tabs>
          <w:tab w:val="left" w:pos="5595"/>
        </w:tabs>
        <w:spacing w:after="150" w:line="360" w:lineRule="auto"/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</w:pP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 xml:space="preserve">   DEL MÓN</w:t>
      </w:r>
      <w:r>
        <w:rPr>
          <w:noProof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6"/>
          <w:lang w:val="fr-FR" w:eastAsia="es-ES"/>
        </w:rPr>
        <w:tab/>
      </w:r>
    </w:p>
    <w:p w:rsidR="008C47D1" w:rsidRPr="008D010F" w:rsidRDefault="008C47D1" w:rsidP="008C47D1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val="fr-FR" w:eastAsia="es-ES"/>
        </w:rPr>
      </w:pPr>
    </w:p>
    <w:p w:rsidR="008C47D1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C47D1" w:rsidRPr="00D0295A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La primera part d’aquest àlbum s’ha fet de manera </w:t>
      </w:r>
      <w:r w:rsidRPr="00D0295A">
        <w:rPr>
          <w:rFonts w:ascii="Arial" w:eastAsia="Times New Roman" w:hAnsi="Arial" w:cs="Arial"/>
          <w:b/>
          <w:sz w:val="28"/>
          <w:szCs w:val="28"/>
          <w:lang w:eastAsia="es-ES"/>
        </w:rPr>
        <w:t>globalitzada.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 Les tasques que us prese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ntem, i que han fet els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alumnes es relacionen entre elles i tenen un sentit global.</w:t>
      </w:r>
    </w:p>
    <w:p w:rsidR="008C47D1" w:rsidRPr="00D0295A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Pels nens i nenes aquesta manera d’aprendre és molt més fàcil i motivadora. S’involucren molt amb el tema que estan treballant perquè veuen un sentit global a tot plegat. El fet d’aprendre d’aquesta manera és molt més gratificant i els resultats que assoleixen són molt més significatius.</w:t>
      </w:r>
    </w:p>
    <w:p w:rsidR="008C47D1" w:rsidRPr="007366A0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Les feines que veure-ho formen part dels continguts cur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riculars dels diferents àmbits 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d’aprenentatge. Hem tingut en compte</w:t>
      </w:r>
      <w:r>
        <w:rPr>
          <w:rFonts w:ascii="Arial" w:eastAsia="Times New Roman" w:hAnsi="Arial" w:cs="Arial"/>
          <w:sz w:val="28"/>
          <w:szCs w:val="28"/>
          <w:lang w:eastAsia="es-ES"/>
        </w:rPr>
        <w:t>, les vivències,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 els interesso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 xml:space="preserve">s, </w:t>
      </w:r>
      <w:r>
        <w:rPr>
          <w:rFonts w:ascii="Arial" w:eastAsia="Times New Roman" w:hAnsi="Arial" w:cs="Arial"/>
          <w:sz w:val="28"/>
          <w:szCs w:val="28"/>
          <w:lang w:eastAsia="es-ES"/>
        </w:rPr>
        <w:t>les inquietuds dels nens/es</w:t>
      </w:r>
      <w:r w:rsidR="00F92123">
        <w:rPr>
          <w:rFonts w:ascii="Arial" w:eastAsia="Times New Roman" w:hAnsi="Arial" w:cs="Arial"/>
          <w:sz w:val="28"/>
          <w:szCs w:val="28"/>
          <w:lang w:eastAsia="es-ES"/>
        </w:rPr>
        <w:t>...,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>i en moltes de les tasques, ells mateixos són els protagonistes. Ho hem organitzat de la següent manera:</w:t>
      </w:r>
    </w:p>
    <w:p w:rsidR="008C47D1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Les estacions</w:t>
      </w:r>
    </w:p>
    <w:p w:rsidR="008C47D1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La carta</w:t>
      </w:r>
    </w:p>
    <w:p w:rsidR="008C47D1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s-ES"/>
        </w:rPr>
        <w:t xml:space="preserve"> Castanyada i el Nadal</w:t>
      </w:r>
    </w:p>
    <w:p w:rsidR="008C47D1" w:rsidRDefault="008C47D1" w:rsidP="008C47D1">
      <w:pPr>
        <w:pStyle w:val="Prrafode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La vespa asiàtica</w:t>
      </w:r>
    </w:p>
    <w:p w:rsidR="00F92123" w:rsidRPr="00F92123" w:rsidRDefault="00F92123" w:rsidP="00F92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5F4F1D" w:rsidRPr="008C47D1" w:rsidRDefault="008C47D1" w:rsidP="008C47D1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0295A">
        <w:rPr>
          <w:rFonts w:ascii="Arial" w:eastAsia="Times New Roman" w:hAnsi="Arial" w:cs="Arial"/>
          <w:sz w:val="28"/>
          <w:szCs w:val="28"/>
          <w:lang w:eastAsia="es-ES"/>
        </w:rPr>
        <w:t>Per finalitzar trobareu un conjunt de treballs sistemàtics que ens aj</w:t>
      </w:r>
      <w:r>
        <w:rPr>
          <w:rFonts w:ascii="Arial" w:eastAsia="Times New Roman" w:hAnsi="Arial" w:cs="Arial"/>
          <w:sz w:val="28"/>
          <w:szCs w:val="28"/>
          <w:lang w:eastAsia="es-ES"/>
        </w:rPr>
        <w:t>uden a reforçar els continguts treballats</w:t>
      </w:r>
      <w:r w:rsidRPr="00D0295A">
        <w:rPr>
          <w:rFonts w:ascii="Arial" w:eastAsia="Times New Roman" w:hAnsi="Arial" w:cs="Arial"/>
          <w:sz w:val="28"/>
          <w:szCs w:val="28"/>
          <w:lang w:eastAsia="es-ES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es-ES"/>
        </w:rPr>
        <w:t>A més a més hem treballat la llibreta de notícies i el quadern de matemàtiques.</w:t>
      </w:r>
    </w:p>
    <w:sectPr w:rsidR="005F4F1D" w:rsidRPr="008C4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3F00"/>
    <w:multiLevelType w:val="hybridMultilevel"/>
    <w:tmpl w:val="62920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1"/>
    <w:rsid w:val="001A0EA1"/>
    <w:rsid w:val="00485FB1"/>
    <w:rsid w:val="005F4F1D"/>
    <w:rsid w:val="008C47D1"/>
    <w:rsid w:val="00F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1ED6B-0B75-4711-9AD7-961BC15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D1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2019-12-15T20:53:00Z</dcterms:created>
  <dcterms:modified xsi:type="dcterms:W3CDTF">2019-12-15T21:00:00Z</dcterms:modified>
</cp:coreProperties>
</file>