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8D" w:rsidRDefault="00441301" w:rsidP="00FA5F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>SOL·LICITUD DE PARTICIPACIÓ EN LA PRESELECCIÓ PER OPTAR A UNA BECA ERASMUS+ KA 122</w:t>
      </w:r>
    </w:p>
    <w:p w:rsidR="0022748D" w:rsidRDefault="00441301" w:rsidP="00FA5F17">
      <w:pPr>
        <w:spacing w:after="0"/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>Dades de l’alumne/a</w:t>
      </w:r>
    </w:p>
    <w:p w:rsidR="0022748D" w:rsidRDefault="0022748D" w:rsidP="00FA5F17">
      <w:p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pPr w:leftFromText="141" w:rightFromText="141" w:vertAnchor="text" w:horzAnchor="margin" w:tblpY="-34"/>
        <w:tblW w:w="78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6"/>
        <w:gridCol w:w="375"/>
        <w:gridCol w:w="375"/>
        <w:gridCol w:w="375"/>
        <w:gridCol w:w="375"/>
        <w:gridCol w:w="375"/>
        <w:gridCol w:w="375"/>
        <w:gridCol w:w="375"/>
        <w:gridCol w:w="375"/>
        <w:gridCol w:w="420"/>
      </w:tblGrid>
      <w:tr w:rsidR="009E752A" w:rsidTr="009E752A">
        <w:tc>
          <w:tcPr>
            <w:tcW w:w="4446" w:type="dxa"/>
            <w:tcBorders>
              <w:right w:val="single" w:sz="12" w:space="0" w:color="auto"/>
            </w:tcBorders>
          </w:tcPr>
          <w:p w:rsidR="009E752A" w:rsidRDefault="009E752A" w:rsidP="009E752A">
            <w:pPr>
              <w:spacing w:after="0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Prioritàriament sempre indicar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DNI: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2A" w:rsidRDefault="009E752A" w:rsidP="009E752A">
            <w:pPr>
              <w:spacing w:after="0"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2A" w:rsidRDefault="009E752A" w:rsidP="009E752A">
            <w:pPr>
              <w:spacing w:after="0"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2A" w:rsidRDefault="009E752A" w:rsidP="009E752A">
            <w:pPr>
              <w:spacing w:after="0"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2A" w:rsidRDefault="009E752A" w:rsidP="009E752A">
            <w:pPr>
              <w:spacing w:after="0"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2A" w:rsidRDefault="009E752A" w:rsidP="009E752A">
            <w:pPr>
              <w:spacing w:after="0"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2A" w:rsidRDefault="009E752A" w:rsidP="009E752A">
            <w:pPr>
              <w:spacing w:after="0"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2A" w:rsidRDefault="009E752A" w:rsidP="009E752A">
            <w:pPr>
              <w:spacing w:after="0"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2A" w:rsidRDefault="009E752A" w:rsidP="009E752A">
            <w:pPr>
              <w:spacing w:after="0"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52A" w:rsidRDefault="009E752A" w:rsidP="009E752A">
            <w:pPr>
              <w:spacing w:after="0" w:line="240" w:lineRule="auto"/>
              <w:ind w:left="0" w:hanging="2"/>
              <w:jc w:val="both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E752A" w:rsidRDefault="009E752A" w:rsidP="00FA5F17">
      <w:p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9E752A" w:rsidRDefault="009E752A" w:rsidP="00FA5F17">
      <w:p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22748D" w:rsidRDefault="00441301" w:rsidP="009E752A">
      <w:pPr>
        <w:tabs>
          <w:tab w:val="left" w:pos="5795"/>
        </w:tabs>
        <w:spacing w:after="0"/>
        <w:ind w:leftChars="192" w:left="424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(*) En cas de no tenir DNI, indica el teu NIE:  </w:t>
      </w:r>
      <w:bookmarkStart w:id="0" w:name="_GoBack"/>
      <w:bookmarkEnd w:id="0"/>
    </w:p>
    <w:tbl>
      <w:tblPr>
        <w:tblStyle w:val="a0"/>
        <w:tblW w:w="3420" w:type="dxa"/>
        <w:tblInd w:w="939" w:type="dxa"/>
        <w:tblLayout w:type="fixed"/>
        <w:tblLook w:val="0000" w:firstRow="0" w:lastRow="0" w:firstColumn="0" w:lastColumn="0" w:noHBand="0" w:noVBand="0"/>
      </w:tblPr>
      <w:tblGrid>
        <w:gridCol w:w="370"/>
        <w:gridCol w:w="380"/>
        <w:gridCol w:w="375"/>
        <w:gridCol w:w="375"/>
        <w:gridCol w:w="375"/>
        <w:gridCol w:w="375"/>
        <w:gridCol w:w="375"/>
        <w:gridCol w:w="375"/>
        <w:gridCol w:w="420"/>
      </w:tblGrid>
      <w:tr w:rsidR="0022748D" w:rsidTr="00FA5F1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2748D" w:rsidRDefault="0022748D" w:rsidP="00FA5F17">
      <w:pPr>
        <w:tabs>
          <w:tab w:val="left" w:pos="5795"/>
        </w:tabs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2748D" w:rsidRDefault="00441301" w:rsidP="00FA5F17">
      <w:pPr>
        <w:spacing w:after="0"/>
        <w:ind w:leftChars="0" w:left="0" w:firstLineChars="0" w:firstLine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(*) En cas de no tenir DNI ni NIE, indica el teu Número de Passaport:</w:t>
      </w:r>
    </w:p>
    <w:tbl>
      <w:tblPr>
        <w:tblStyle w:val="a1"/>
        <w:tblW w:w="3420" w:type="dxa"/>
        <w:tblInd w:w="894" w:type="dxa"/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420"/>
      </w:tblGrid>
      <w:tr w:rsidR="0022748D" w:rsidTr="00FA5F17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2748D" w:rsidRDefault="0022748D" w:rsidP="00FA5F17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2748D" w:rsidRDefault="00441301" w:rsidP="00FA5F17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Cognoms i nom .....................................................................................................</w:t>
      </w:r>
    </w:p>
    <w:p w:rsidR="0022748D" w:rsidRDefault="00441301" w:rsidP="00FA5F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Correu electrònic personal:...................................................................................</w:t>
      </w:r>
    </w:p>
    <w:p w:rsidR="0022748D" w:rsidRDefault="00441301" w:rsidP="00FA5F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Correu electrònic institut:......................................................................................   </w:t>
      </w:r>
    </w:p>
    <w:p w:rsidR="0022748D" w:rsidRDefault="00441301" w:rsidP="00FA5F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Telèfon mòbil ....................................................</w:t>
      </w:r>
    </w:p>
    <w:p w:rsidR="0022748D" w:rsidRDefault="00441301" w:rsidP="00FA5F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de naixement ........./........./.................</w:t>
      </w:r>
    </w:p>
    <w:p w:rsidR="0022748D" w:rsidRDefault="0022748D" w:rsidP="00FA5F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2748D" w:rsidRDefault="00441301" w:rsidP="00FA5F17">
      <w:pPr>
        <w:spacing w:after="0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Dades acadèmiques</w:t>
      </w:r>
    </w:p>
    <w:p w:rsidR="0022748D" w:rsidRDefault="00441301" w:rsidP="00FA5F17">
      <w:pPr>
        <w:spacing w:after="0"/>
        <w:ind w:left="0" w:hanging="2"/>
        <w:jc w:val="both"/>
      </w:pPr>
      <w:r>
        <w:rPr>
          <w:rFonts w:ascii="Arial" w:eastAsia="Arial" w:hAnsi="Arial" w:cs="Arial"/>
          <w:sz w:val="24"/>
          <w:szCs w:val="24"/>
        </w:rPr>
        <w:t>Cicle Formatiu de Grau Mitjà ..........................................................................</w:t>
      </w:r>
    </w:p>
    <w:p w:rsidR="0022748D" w:rsidRDefault="00441301" w:rsidP="00FA5F17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152400</wp:posOffset>
                </wp:positionV>
                <wp:extent cx="216535" cy="181610"/>
                <wp:effectExtent l="0" t="0" r="0" b="0"/>
                <wp:wrapSquare wrapText="bothSides" distT="0" distB="0" distL="114935" distR="114935"/>
                <wp:docPr id="1027" name="10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2495" y="3693958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748D" w:rsidRDefault="0022748D" w:rsidP="00FA5F17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22748D" w:rsidRDefault="0022748D" w:rsidP="00FA5F1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 Rectángulo" o:spid="_x0000_s1026" style="position:absolute;left:0;text-align:left;margin-left:35.05pt;margin-top:12pt;width:17.05pt;height:14.3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2748D" w:rsidRDefault="0022748D" w:rsidP="00FA5F17">
                      <w:pPr>
                        <w:spacing w:line="275" w:lineRule="auto"/>
                        <w:ind w:left="0" w:hanging="2"/>
                      </w:pPr>
                    </w:p>
                    <w:p w:rsidR="0022748D" w:rsidRDefault="0022748D" w:rsidP="00FA5F1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152400</wp:posOffset>
                </wp:positionV>
                <wp:extent cx="216535" cy="181610"/>
                <wp:effectExtent l="0" t="0" r="0" b="0"/>
                <wp:wrapSquare wrapText="bothSides" distT="0" distB="0" distL="114935" distR="114935"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2495" y="3693958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748D" w:rsidRDefault="0022748D" w:rsidP="00FA5F17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22748D" w:rsidRDefault="0022748D" w:rsidP="00FA5F1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7" style="position:absolute;left:0;text-align:left;margin-left:255.05pt;margin-top:12pt;width:17.05pt;height:14.3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2748D" w:rsidRDefault="0022748D" w:rsidP="00FA5F17">
                      <w:pPr>
                        <w:spacing w:line="275" w:lineRule="auto"/>
                        <w:ind w:left="0" w:hanging="2"/>
                      </w:pPr>
                    </w:p>
                    <w:p w:rsidR="0022748D" w:rsidRDefault="0022748D" w:rsidP="00FA5F1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2748D" w:rsidRDefault="00441301" w:rsidP="00FA5F17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Matí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Tarda</w:t>
      </w:r>
    </w:p>
    <w:p w:rsidR="0022748D" w:rsidRDefault="00441301" w:rsidP="00FA5F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Tutor/a ...................................................................................................................</w:t>
      </w:r>
    </w:p>
    <w:p w:rsidR="0022748D" w:rsidRDefault="0022748D" w:rsidP="00FA5F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2748D" w:rsidRDefault="00441301" w:rsidP="00FA5F17">
      <w:pPr>
        <w:spacing w:after="0"/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>Demano</w:t>
      </w:r>
      <w:r>
        <w:rPr>
          <w:rFonts w:ascii="Arial" w:eastAsia="Arial" w:hAnsi="Arial" w:cs="Arial"/>
          <w:sz w:val="24"/>
          <w:szCs w:val="24"/>
        </w:rPr>
        <w:t>,</w:t>
      </w:r>
    </w:p>
    <w:p w:rsidR="0022748D" w:rsidRDefault="00441301" w:rsidP="00FA5F17">
      <w:pPr>
        <w:spacing w:after="0"/>
        <w:ind w:left="0" w:hanging="2"/>
        <w:jc w:val="both"/>
      </w:pPr>
      <w:r>
        <w:rPr>
          <w:rFonts w:ascii="Arial" w:eastAsia="Arial" w:hAnsi="Arial" w:cs="Arial"/>
          <w:sz w:val="24"/>
          <w:szCs w:val="24"/>
        </w:rPr>
        <w:t>Participar en el procediment de preselecció en l’Erasmus+ KA 122, del curs 20...../20....., i sóc coneixedor/a de les bases de funcionament.</w:t>
      </w:r>
    </w:p>
    <w:p w:rsidR="0022748D" w:rsidRDefault="0022748D" w:rsidP="00FA5F17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2748D" w:rsidRDefault="00441301" w:rsidP="00FA5F17">
      <w:pPr>
        <w:spacing w:after="0"/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>Nivell de llengües estrangeres:</w:t>
      </w:r>
    </w:p>
    <w:tbl>
      <w:tblPr>
        <w:tblStyle w:val="a2"/>
        <w:tblW w:w="84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4"/>
        <w:gridCol w:w="964"/>
        <w:gridCol w:w="964"/>
        <w:gridCol w:w="964"/>
        <w:gridCol w:w="964"/>
        <w:gridCol w:w="964"/>
        <w:gridCol w:w="1004"/>
      </w:tblGrid>
      <w:tr w:rsidR="0022748D">
        <w:trPr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48D" w:rsidRDefault="00441301" w:rsidP="00FA5F17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Idioma: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48D" w:rsidRDefault="00441301" w:rsidP="00FA5F17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48D" w:rsidRDefault="00441301" w:rsidP="00FA5F17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48D" w:rsidRDefault="00441301" w:rsidP="00FA5F17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48D" w:rsidRDefault="00441301" w:rsidP="00FA5F17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48D" w:rsidRDefault="00441301" w:rsidP="00FA5F17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48D" w:rsidRDefault="00441301" w:rsidP="00FA5F17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C1</w:t>
            </w:r>
          </w:p>
        </w:tc>
      </w:tr>
      <w:tr w:rsidR="0022748D">
        <w:trPr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441301" w:rsidP="00FA5F17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Francès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2748D">
        <w:trPr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441301" w:rsidP="00FA5F17">
            <w:pPr>
              <w:spacing w:after="0" w:line="240" w:lineRule="auto"/>
              <w:ind w:left="0" w:hanging="2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Anglès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D" w:rsidRDefault="0022748D" w:rsidP="00FA5F1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22748D" w:rsidRDefault="0022748D" w:rsidP="00FA5F17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FA5F17" w:rsidRDefault="00FA5F17" w:rsidP="00FA5F17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2748D" w:rsidRDefault="00441301" w:rsidP="00FA5F17">
      <w:pPr>
        <w:spacing w:after="0"/>
        <w:ind w:left="0" w:hanging="2"/>
        <w:jc w:val="both"/>
      </w:pPr>
      <w:r>
        <w:rPr>
          <w:rFonts w:ascii="Arial" w:eastAsia="Arial" w:hAnsi="Arial" w:cs="Arial"/>
          <w:sz w:val="24"/>
          <w:szCs w:val="24"/>
        </w:rPr>
        <w:t>................................................, ......... d ............................. de 20.....</w:t>
      </w:r>
    </w:p>
    <w:p w:rsidR="0022748D" w:rsidRDefault="00441301" w:rsidP="00FA5F17">
      <w:pPr>
        <w:spacing w:after="0"/>
        <w:ind w:left="0" w:hanging="2"/>
        <w:jc w:val="both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(Signatura)</w:t>
      </w:r>
    </w:p>
    <w:p w:rsidR="0022748D" w:rsidRDefault="0022748D" w:rsidP="00FA5F17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2748D" w:rsidRDefault="00441301" w:rsidP="00FA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ENVIAR EL DOCUMENT AL CORREU FINS AL 27 DE JUNY: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internacional@institutaliments.barcelona</w:t>
        </w:r>
      </w:hyperlink>
    </w:p>
    <w:p w:rsidR="0022748D" w:rsidRDefault="0022748D" w:rsidP="00FA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</w:p>
    <w:p w:rsidR="0022748D" w:rsidRDefault="0022748D" w:rsidP="002274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</w:p>
    <w:sectPr w:rsidR="0022748D" w:rsidSect="00FA5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E3" w:rsidRDefault="00DD6BE3" w:rsidP="00FA5F1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D6BE3" w:rsidRDefault="00DD6BE3" w:rsidP="00FA5F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17" w:rsidRDefault="00FA5F17" w:rsidP="00FA5F1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8D" w:rsidRPr="00FA5F17" w:rsidRDefault="00FA5F17" w:rsidP="00FA5F17">
    <w:pPr>
      <w:tabs>
        <w:tab w:val="center" w:pos="4252"/>
        <w:tab w:val="right" w:pos="8504"/>
      </w:tabs>
      <w:spacing w:line="240" w:lineRule="auto"/>
      <w:ind w:left="0" w:hanging="2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El </w:t>
    </w:r>
    <w:proofErr w:type="spellStart"/>
    <w:r>
      <w:rPr>
        <w:i/>
        <w:sz w:val="20"/>
        <w:szCs w:val="20"/>
      </w:rPr>
      <w:t>proyecto</w:t>
    </w:r>
    <w:proofErr w:type="spellEnd"/>
    <w:r>
      <w:rPr>
        <w:i/>
        <w:sz w:val="20"/>
        <w:szCs w:val="20"/>
      </w:rPr>
      <w:t xml:space="preserve"> Erasmus + KA122 </w:t>
    </w:r>
    <w:proofErr w:type="spellStart"/>
    <w:r>
      <w:rPr>
        <w:i/>
        <w:sz w:val="20"/>
        <w:szCs w:val="20"/>
      </w:rPr>
      <w:t>está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cofinanciado</w:t>
    </w:r>
    <w:proofErr w:type="spellEnd"/>
    <w:r>
      <w:rPr>
        <w:i/>
        <w:sz w:val="20"/>
        <w:szCs w:val="20"/>
      </w:rPr>
      <w:t xml:space="preserve"> por el programa Erasmus+ de la Unión Europea. El </w:t>
    </w:r>
    <w:proofErr w:type="spellStart"/>
    <w:r>
      <w:rPr>
        <w:i/>
        <w:sz w:val="20"/>
        <w:szCs w:val="20"/>
      </w:rPr>
      <w:t>contenido</w:t>
    </w:r>
    <w:proofErr w:type="spellEnd"/>
    <w:r>
      <w:rPr>
        <w:i/>
        <w:sz w:val="20"/>
        <w:szCs w:val="20"/>
      </w:rPr>
      <w:t xml:space="preserve"> de este documento es </w:t>
    </w:r>
    <w:proofErr w:type="spellStart"/>
    <w:r>
      <w:rPr>
        <w:i/>
        <w:sz w:val="20"/>
        <w:szCs w:val="20"/>
      </w:rPr>
      <w:t>responsabilidad</w:t>
    </w:r>
    <w:proofErr w:type="spellEnd"/>
    <w:r>
      <w:rPr>
        <w:i/>
        <w:sz w:val="20"/>
        <w:szCs w:val="20"/>
      </w:rPr>
      <w:t xml:space="preserve"> exclusiva de l’Institut dels Aliments de Barcelona y ni la </w:t>
    </w:r>
    <w:proofErr w:type="spellStart"/>
    <w:r>
      <w:rPr>
        <w:i/>
        <w:sz w:val="20"/>
        <w:szCs w:val="20"/>
      </w:rPr>
      <w:t>Comisión</w:t>
    </w:r>
    <w:proofErr w:type="spellEnd"/>
    <w:r>
      <w:rPr>
        <w:i/>
        <w:sz w:val="20"/>
        <w:szCs w:val="20"/>
      </w:rPr>
      <w:t xml:space="preserve"> Europea, ni el Servicio Español para la </w:t>
    </w:r>
    <w:proofErr w:type="spellStart"/>
    <w:r>
      <w:rPr>
        <w:i/>
        <w:sz w:val="20"/>
        <w:szCs w:val="20"/>
      </w:rPr>
      <w:t>Internacionalización</w:t>
    </w:r>
    <w:proofErr w:type="spellEnd"/>
    <w:r>
      <w:rPr>
        <w:i/>
        <w:sz w:val="20"/>
        <w:szCs w:val="20"/>
      </w:rPr>
      <w:t xml:space="preserve"> de la </w:t>
    </w:r>
    <w:proofErr w:type="spellStart"/>
    <w:r>
      <w:rPr>
        <w:i/>
        <w:sz w:val="20"/>
        <w:szCs w:val="20"/>
      </w:rPr>
      <w:t>Educación</w:t>
    </w:r>
    <w:proofErr w:type="spellEnd"/>
    <w:r>
      <w:rPr>
        <w:i/>
        <w:sz w:val="20"/>
        <w:szCs w:val="20"/>
      </w:rPr>
      <w:t xml:space="preserve"> (SEPIE) son responsables del uso que </w:t>
    </w:r>
    <w:proofErr w:type="spellStart"/>
    <w:r>
      <w:rPr>
        <w:i/>
        <w:sz w:val="20"/>
        <w:szCs w:val="20"/>
      </w:rPr>
      <w:t>pueda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hacerse</w:t>
    </w:r>
    <w:proofErr w:type="spellEnd"/>
    <w:r>
      <w:rPr>
        <w:i/>
        <w:sz w:val="20"/>
        <w:szCs w:val="20"/>
      </w:rPr>
      <w:t xml:space="preserve"> de la </w:t>
    </w:r>
    <w:proofErr w:type="spellStart"/>
    <w:r>
      <w:rPr>
        <w:i/>
        <w:sz w:val="20"/>
        <w:szCs w:val="20"/>
      </w:rPr>
      <w:t>información</w:t>
    </w:r>
    <w:proofErr w:type="spellEnd"/>
    <w:r>
      <w:rPr>
        <w:i/>
        <w:sz w:val="20"/>
        <w:szCs w:val="20"/>
      </w:rPr>
      <w:t xml:space="preserve"> aquí </w:t>
    </w:r>
    <w:proofErr w:type="spellStart"/>
    <w:r>
      <w:rPr>
        <w:i/>
        <w:sz w:val="20"/>
        <w:szCs w:val="20"/>
      </w:rPr>
      <w:t>difundida</w:t>
    </w:r>
    <w:proofErr w:type="spellEnd"/>
    <w:r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8D" w:rsidRDefault="0022748D" w:rsidP="00FA5F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E3" w:rsidRDefault="00DD6BE3" w:rsidP="00FA5F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D6BE3" w:rsidRDefault="00DD6BE3" w:rsidP="00FA5F1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17" w:rsidRDefault="00FA5F17" w:rsidP="00FA5F1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8D" w:rsidRDefault="00FA5F17" w:rsidP="00FA5F17">
    <w:pPr>
      <w:spacing w:after="120" w:line="216" w:lineRule="auto"/>
      <w:ind w:leftChars="515" w:left="1134" w:firstLineChars="0"/>
      <w:rPr>
        <w:b/>
        <w:sz w:val="27"/>
        <w:szCs w:val="27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hidden="0" allowOverlap="1" wp14:anchorId="4ACCC845" wp14:editId="2D2BD9E2">
          <wp:simplePos x="0" y="0"/>
          <wp:positionH relativeFrom="column">
            <wp:posOffset>3352800</wp:posOffset>
          </wp:positionH>
          <wp:positionV relativeFrom="paragraph">
            <wp:posOffset>95250</wp:posOffset>
          </wp:positionV>
          <wp:extent cx="2381250" cy="558165"/>
          <wp:effectExtent l="0" t="0" r="0" b="0"/>
          <wp:wrapSquare wrapText="bothSides" distT="0" distB="0" distL="114300" distR="114300"/>
          <wp:docPr id="8" name="image2.png" descr="Cofinanciado por el programa Erasmus+ de la Unión Europ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financiado por el programa Erasmus+ de la Unión Europ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1301">
      <w:rPr>
        <w:b/>
        <w:sz w:val="27"/>
        <w:szCs w:val="27"/>
      </w:rPr>
      <w:t>Institut dels Aliments</w:t>
    </w:r>
    <w:r w:rsidR="00441301">
      <w:rPr>
        <w:b/>
        <w:sz w:val="27"/>
        <w:szCs w:val="27"/>
      </w:rPr>
      <w:br/>
      <w:t>de Barcelona</w:t>
    </w:r>
    <w:r w:rsidR="00441301">
      <w:rPr>
        <w:noProof/>
        <w:lang w:eastAsia="ca-ES"/>
      </w:rPr>
      <w:drawing>
        <wp:anchor distT="0" distB="0" distL="0" distR="0" simplePos="0" relativeHeight="251659264" behindDoc="1" locked="0" layoutInCell="1" hidden="0" allowOverlap="1" wp14:anchorId="06526C47" wp14:editId="2310839C">
          <wp:simplePos x="0" y="0"/>
          <wp:positionH relativeFrom="column">
            <wp:posOffset>133350</wp:posOffset>
          </wp:positionH>
          <wp:positionV relativeFrom="paragraph">
            <wp:posOffset>19050</wp:posOffset>
          </wp:positionV>
          <wp:extent cx="472440" cy="492760"/>
          <wp:effectExtent l="0" t="0" r="0" b="0"/>
          <wp:wrapNone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748D" w:rsidRDefault="00FA5F17" w:rsidP="00FA5F17">
    <w:pPr>
      <w:spacing w:after="0" w:line="240" w:lineRule="auto"/>
      <w:ind w:leftChars="515" w:left="1135" w:hanging="2"/>
      <w:rPr>
        <w:sz w:val="18"/>
        <w:szCs w:val="18"/>
      </w:rPr>
    </w:pPr>
    <w:r>
      <w:rPr>
        <w:noProof/>
        <w:lang w:eastAsia="ca-ES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B95CAC4" wp14:editId="4C90ABE7">
              <wp:simplePos x="0" y="0"/>
              <wp:positionH relativeFrom="column">
                <wp:posOffset>739140</wp:posOffset>
              </wp:positionH>
              <wp:positionV relativeFrom="paragraph">
                <wp:posOffset>280670</wp:posOffset>
              </wp:positionV>
              <wp:extent cx="1341755" cy="0"/>
              <wp:effectExtent l="0" t="0" r="10795" b="19050"/>
              <wp:wrapNone/>
              <wp:docPr id="1028" name="10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4175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028 Forma libre" o:spid="_x0000_s1026" style="position:absolute;margin-left:58.2pt;margin-top:22.1pt;width:105.65pt;height:0;flip:y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" path="m,l21600,21600e" filled="f" strokecolor="black [3200]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  <w:r w:rsidR="00441301">
      <w:rPr>
        <w:sz w:val="18"/>
        <w:szCs w:val="18"/>
      </w:rPr>
      <w:t>Consorci d’Educació</w:t>
    </w:r>
    <w:r w:rsidR="00441301">
      <w:rPr>
        <w:sz w:val="18"/>
        <w:szCs w:val="18"/>
      </w:rPr>
      <w:br/>
      <w:t>de Barcelona</w:t>
    </w:r>
  </w:p>
  <w:p w:rsidR="0022748D" w:rsidRDefault="00441301" w:rsidP="00FA5F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515" w:left="1135" w:hanging="2"/>
      <w:rPr>
        <w:rFonts w:cs="Calibri"/>
        <w:color w:val="000000"/>
        <w:sz w:val="20"/>
        <w:szCs w:val="20"/>
      </w:rPr>
    </w:pPr>
    <w:r>
      <w:rPr>
        <w:sz w:val="18"/>
        <w:szCs w:val="18"/>
      </w:rPr>
      <w:t>Gen</w:t>
    </w:r>
    <w:r w:rsidR="00FA5F17">
      <w:rPr>
        <w:sz w:val="18"/>
        <w:szCs w:val="18"/>
      </w:rPr>
      <w:t>eralitat de Catalunya</w:t>
    </w:r>
    <w:r w:rsidR="00FA5F17">
      <w:rPr>
        <w:sz w:val="18"/>
        <w:szCs w:val="18"/>
      </w:rPr>
      <w:br/>
      <w:t xml:space="preserve"> </w:t>
    </w:r>
    <w:r>
      <w:rPr>
        <w:sz w:val="18"/>
        <w:szCs w:val="18"/>
      </w:rPr>
      <w:t>Ajuntament de Barcelona</w:t>
    </w:r>
    <w:r w:rsidR="00FA5F17">
      <w:rPr>
        <w:rFonts w:cs="Calibri"/>
        <w:color w:val="000000"/>
        <w:sz w:val="20"/>
        <w:szCs w:val="20"/>
      </w:rPr>
      <w:t xml:space="preserve">  </w:t>
    </w:r>
  </w:p>
  <w:p w:rsidR="0022748D" w:rsidRDefault="00441301" w:rsidP="00FA5F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8D" w:rsidRDefault="0022748D" w:rsidP="00FA5F1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48D"/>
    <w:rsid w:val="0022748D"/>
    <w:rsid w:val="00441301"/>
    <w:rsid w:val="009E752A"/>
    <w:rsid w:val="00DD6BE3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ca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ca-ES"/>
    </w:rPr>
  </w:style>
  <w:style w:type="character" w:customStyle="1" w:styleId="EnlladInternet">
    <w:name w:val="Enllaç d'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a-ES"/>
    </w:rPr>
  </w:style>
  <w:style w:type="character" w:customStyle="1" w:styleId="Nmerodepgina">
    <w:name w:val="Número de pàgina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sdeltext">
    <w:name w:val="Cos del text"/>
    <w:basedOn w:val="Normal"/>
    <w:pPr>
      <w:spacing w:after="140"/>
    </w:pPr>
  </w:style>
  <w:style w:type="paragraph" w:customStyle="1" w:styleId="Llista">
    <w:name w:val="Llista"/>
    <w:basedOn w:val="Cosdeltext"/>
    <w:rPr>
      <w:rFonts w:cs="Ari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Arial"/>
    </w:rPr>
  </w:style>
  <w:style w:type="paragraph" w:customStyle="1" w:styleId="Capaleraipeu">
    <w:name w:val="Capçalera i peu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palera">
    <w:name w:val="Capçalera"/>
    <w:basedOn w:val="Normal"/>
    <w:pPr>
      <w:spacing w:after="0" w:line="240" w:lineRule="auto"/>
    </w:pPr>
    <w:rPr>
      <w:sz w:val="20"/>
      <w:szCs w:val="20"/>
    </w:rPr>
  </w:style>
  <w:style w:type="paragraph" w:customStyle="1" w:styleId="Peudepgina">
    <w:name w:val="Peu de pàgina"/>
    <w:basedOn w:val="Normal"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pPr>
      <w:widowControl w:val="0"/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FA5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FA5F17"/>
    <w:rPr>
      <w:rFonts w:cs="Times New Roman"/>
      <w:position w:val="-1"/>
      <w:lang w:eastAsia="zh-CN"/>
    </w:rPr>
  </w:style>
  <w:style w:type="paragraph" w:styleId="Piedepgina">
    <w:name w:val="footer"/>
    <w:basedOn w:val="Normal"/>
    <w:link w:val="PiedepginaCar1"/>
    <w:uiPriority w:val="99"/>
    <w:unhideWhenUsed/>
    <w:rsid w:val="00FA5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FA5F17"/>
    <w:rPr>
      <w:rFonts w:cs="Times New Roman"/>
      <w:position w:val="-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ca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ca-ES"/>
    </w:rPr>
  </w:style>
  <w:style w:type="character" w:customStyle="1" w:styleId="EnlladInternet">
    <w:name w:val="Enllaç d'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a-ES"/>
    </w:rPr>
  </w:style>
  <w:style w:type="character" w:customStyle="1" w:styleId="Nmerodepgina">
    <w:name w:val="Número de pàgina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sdeltext">
    <w:name w:val="Cos del text"/>
    <w:basedOn w:val="Normal"/>
    <w:pPr>
      <w:spacing w:after="140"/>
    </w:pPr>
  </w:style>
  <w:style w:type="paragraph" w:customStyle="1" w:styleId="Llista">
    <w:name w:val="Llista"/>
    <w:basedOn w:val="Cosdeltext"/>
    <w:rPr>
      <w:rFonts w:cs="Ari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Arial"/>
    </w:rPr>
  </w:style>
  <w:style w:type="paragraph" w:customStyle="1" w:styleId="Capaleraipeu">
    <w:name w:val="Capçalera i peu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palera">
    <w:name w:val="Capçalera"/>
    <w:basedOn w:val="Normal"/>
    <w:pPr>
      <w:spacing w:after="0" w:line="240" w:lineRule="auto"/>
    </w:pPr>
    <w:rPr>
      <w:sz w:val="20"/>
      <w:szCs w:val="20"/>
    </w:rPr>
  </w:style>
  <w:style w:type="paragraph" w:customStyle="1" w:styleId="Peudepgina">
    <w:name w:val="Peu de pàgina"/>
    <w:basedOn w:val="Normal"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pPr>
      <w:widowControl w:val="0"/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FA5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FA5F17"/>
    <w:rPr>
      <w:rFonts w:cs="Times New Roman"/>
      <w:position w:val="-1"/>
      <w:lang w:eastAsia="zh-CN"/>
    </w:rPr>
  </w:style>
  <w:style w:type="paragraph" w:styleId="Piedepgina">
    <w:name w:val="footer"/>
    <w:basedOn w:val="Normal"/>
    <w:link w:val="PiedepginaCar1"/>
    <w:uiPriority w:val="99"/>
    <w:unhideWhenUsed/>
    <w:rsid w:val="00FA5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FA5F17"/>
    <w:rPr>
      <w:rFonts w:cs="Times New Roman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institutaliments.barcelon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pHEFn9hmIHQzojUtKwt3fqJ1aA==">CgMxLjA4AHIhMUpuYThtTmpuZUdyY09WQk1EbWVTOXlONUxVZ0xvTU4x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Irene</cp:lastModifiedBy>
  <cp:revision>3</cp:revision>
  <dcterms:created xsi:type="dcterms:W3CDTF">2019-10-21T09:44:00Z</dcterms:created>
  <dcterms:modified xsi:type="dcterms:W3CDTF">2023-06-13T17:08:00Z</dcterms:modified>
</cp:coreProperties>
</file>