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4EB" w14:textId="65424579" w:rsidR="00643BA5" w:rsidRPr="00B81255" w:rsidRDefault="0091468E" w:rsidP="00B81255">
      <w:pPr>
        <w:jc w:val="both"/>
        <w:rPr>
          <w:rFonts w:ascii="Arial" w:hAnsi="Arial" w:cs="Arial"/>
          <w:sz w:val="24"/>
          <w:szCs w:val="24"/>
          <w:u w:val="single"/>
          <w:lang w:val="ca-ES"/>
        </w:rPr>
      </w:pPr>
      <w:r w:rsidRPr="00B81255">
        <w:rPr>
          <w:rFonts w:ascii="Arial" w:hAnsi="Arial" w:cs="Arial"/>
          <w:sz w:val="24"/>
          <w:szCs w:val="24"/>
          <w:u w:val="single"/>
          <w:lang w:val="ca-ES"/>
        </w:rPr>
        <w:t>La tortuga i la marieta</w:t>
      </w:r>
    </w:p>
    <w:p w14:paraId="3A70187C" w14:textId="79682B9A" w:rsidR="0091468E" w:rsidRPr="00B81255" w:rsidRDefault="0091468E" w:rsidP="00B81255">
      <w:pPr>
        <w:jc w:val="both"/>
        <w:rPr>
          <w:rFonts w:ascii="Arial" w:hAnsi="Arial" w:cs="Arial"/>
          <w:sz w:val="24"/>
          <w:szCs w:val="24"/>
          <w:u w:val="single"/>
          <w:lang w:val="ca-ES"/>
        </w:rPr>
      </w:pPr>
    </w:p>
    <w:p w14:paraId="2C5DBBFE" w14:textId="13CEEADB" w:rsidR="0091468E" w:rsidRPr="00B81255" w:rsidRDefault="0091468E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81255">
        <w:rPr>
          <w:rFonts w:ascii="Arial" w:hAnsi="Arial" w:cs="Arial"/>
          <w:sz w:val="24"/>
          <w:szCs w:val="24"/>
          <w:lang w:val="ca-ES"/>
        </w:rPr>
        <w:t>Hi havia una vegada una tortugueta que es deia Plantin. Un dia se’n va anar a un camp.</w:t>
      </w:r>
    </w:p>
    <w:p w14:paraId="04148DEF" w14:textId="1CDA500E" w:rsidR="0091468E" w:rsidRPr="00B81255" w:rsidRDefault="0091468E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81255">
        <w:rPr>
          <w:rFonts w:ascii="Arial" w:hAnsi="Arial" w:cs="Arial"/>
          <w:sz w:val="24"/>
          <w:szCs w:val="24"/>
          <w:lang w:val="ca-ES"/>
        </w:rPr>
        <w:t xml:space="preserve">Després es va trobar una aranya i va tenir por i es va amagar en un </w:t>
      </w:r>
      <w:proofErr w:type="spellStart"/>
      <w:r w:rsidRPr="00B81255">
        <w:rPr>
          <w:rFonts w:ascii="Arial" w:hAnsi="Arial" w:cs="Arial"/>
          <w:sz w:val="24"/>
          <w:szCs w:val="24"/>
          <w:lang w:val="ca-ES"/>
        </w:rPr>
        <w:t>parasol</w:t>
      </w:r>
      <w:proofErr w:type="spellEnd"/>
      <w:r w:rsidRPr="00B81255">
        <w:rPr>
          <w:rFonts w:ascii="Arial" w:hAnsi="Arial" w:cs="Arial"/>
          <w:sz w:val="24"/>
          <w:szCs w:val="24"/>
          <w:lang w:val="ca-ES"/>
        </w:rPr>
        <w:t xml:space="preserve"> i l’aranya va marxar.</w:t>
      </w:r>
    </w:p>
    <w:p w14:paraId="7E3DE819" w14:textId="29AA0D55" w:rsidR="0091468E" w:rsidRPr="00B81255" w:rsidRDefault="0091468E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81255">
        <w:rPr>
          <w:rFonts w:ascii="Arial" w:hAnsi="Arial" w:cs="Arial"/>
          <w:sz w:val="24"/>
          <w:szCs w:val="24"/>
          <w:lang w:val="ca-ES"/>
        </w:rPr>
        <w:t>Desprès es va trobar una marieta</w:t>
      </w:r>
      <w:r w:rsidR="00FC0045" w:rsidRPr="00B81255">
        <w:rPr>
          <w:rFonts w:ascii="Arial" w:hAnsi="Arial" w:cs="Arial"/>
          <w:sz w:val="24"/>
          <w:szCs w:val="24"/>
          <w:lang w:val="ca-ES"/>
        </w:rPr>
        <w:t xml:space="preserve"> i aquesta volia ser amiga seva. L</w:t>
      </w:r>
      <w:r w:rsidR="00A249F9" w:rsidRPr="00B81255">
        <w:rPr>
          <w:rFonts w:ascii="Arial" w:hAnsi="Arial" w:cs="Arial"/>
          <w:sz w:val="24"/>
          <w:szCs w:val="24"/>
          <w:lang w:val="ca-ES"/>
        </w:rPr>
        <w:t>i</w:t>
      </w:r>
      <w:r w:rsidR="00FC0045" w:rsidRPr="00B81255">
        <w:rPr>
          <w:rFonts w:ascii="Arial" w:hAnsi="Arial" w:cs="Arial"/>
          <w:sz w:val="24"/>
          <w:szCs w:val="24"/>
          <w:lang w:val="ca-ES"/>
        </w:rPr>
        <w:t xml:space="preserve"> va preguntar a la tortugueta i li va dir que sí.</w:t>
      </w:r>
    </w:p>
    <w:p w14:paraId="24E3B04E" w14:textId="2668D333" w:rsidR="00FC0045" w:rsidRPr="00B81255" w:rsidRDefault="00FC0045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81255">
        <w:rPr>
          <w:rFonts w:ascii="Arial" w:hAnsi="Arial" w:cs="Arial"/>
          <w:sz w:val="24"/>
          <w:szCs w:val="24"/>
          <w:lang w:val="ca-ES"/>
        </w:rPr>
        <w:t>Finalment van ser amigues per sempre.</w:t>
      </w:r>
    </w:p>
    <w:p w14:paraId="1E7B1915" w14:textId="49BDC4FC" w:rsidR="00FC0045" w:rsidRPr="00B81255" w:rsidRDefault="00FC0045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B81255">
        <w:rPr>
          <w:rFonts w:ascii="Arial" w:hAnsi="Arial" w:cs="Arial"/>
          <w:sz w:val="24"/>
          <w:szCs w:val="24"/>
          <w:lang w:val="ca-ES"/>
        </w:rPr>
        <w:t>Conte contat ,ja s’ha acabat.</w:t>
      </w:r>
    </w:p>
    <w:p w14:paraId="62584135" w14:textId="6ECA7F51" w:rsidR="00FC0045" w:rsidRPr="00B81255" w:rsidRDefault="00FC0045" w:rsidP="00B81255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9834A4C" w14:textId="09426F96" w:rsidR="00FC0045" w:rsidRPr="00B81255" w:rsidRDefault="00FC0045" w:rsidP="00B81255">
      <w:pPr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B81255">
        <w:rPr>
          <w:rFonts w:ascii="Arial" w:hAnsi="Arial" w:cs="Arial"/>
          <w:sz w:val="24"/>
          <w:szCs w:val="24"/>
          <w:lang w:val="ca-ES"/>
        </w:rPr>
        <w:t>Pusheen</w:t>
      </w:r>
      <w:proofErr w:type="spellEnd"/>
    </w:p>
    <w:sectPr w:rsidR="00FC0045" w:rsidRPr="00B8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24"/>
    <w:rsid w:val="00643BA5"/>
    <w:rsid w:val="008D05C4"/>
    <w:rsid w:val="0091468E"/>
    <w:rsid w:val="00A249F9"/>
    <w:rsid w:val="00B81255"/>
    <w:rsid w:val="00E95F24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2F45"/>
  <w15:chartTrackingRefBased/>
  <w15:docId w15:val="{8819CDC7-8756-43A7-B8BE-969CC2C2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2prim</dc:creator>
  <cp:keywords/>
  <dc:description/>
  <cp:lastModifiedBy>Anna Remartínez</cp:lastModifiedBy>
  <cp:revision>3</cp:revision>
  <dcterms:created xsi:type="dcterms:W3CDTF">2022-04-08T14:03:00Z</dcterms:created>
  <dcterms:modified xsi:type="dcterms:W3CDTF">2022-04-26T07:51:00Z</dcterms:modified>
</cp:coreProperties>
</file>