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F390" w14:textId="05F1F5B1" w:rsidR="00742C6B" w:rsidRDefault="008E6B7E" w:rsidP="008E6B7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E6B7E">
        <w:rPr>
          <w:rFonts w:ascii="Arial" w:hAnsi="Arial" w:cs="Arial"/>
          <w:b/>
          <w:bCs/>
          <w:sz w:val="24"/>
          <w:szCs w:val="24"/>
        </w:rPr>
        <w:t>GUERRA</w:t>
      </w:r>
      <w:r w:rsidRPr="008E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i/>
          <w:iCs/>
          <w:sz w:val="24"/>
          <w:szCs w:val="24"/>
        </w:rPr>
        <w:t>Categoria F2</w:t>
      </w:r>
    </w:p>
    <w:p w14:paraId="2E6B3A54" w14:textId="6B5D356B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guerra</w:t>
      </w:r>
    </w:p>
    <w:p w14:paraId="71D73F35" w14:textId="5DBEEF18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 influeix a la nostra vida?</w:t>
      </w:r>
    </w:p>
    <w:p w14:paraId="00E74616" w14:textId="27723486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Sembla mentida</w:t>
      </w:r>
    </w:p>
    <w:p w14:paraId="6355BD76" w14:textId="0C2D6852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por de que torni</w:t>
      </w:r>
    </w:p>
    <w:p w14:paraId="4507D599" w14:textId="34F24709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Arrasant la cosa més bella</w:t>
      </w:r>
    </w:p>
    <w:p w14:paraId="4D9C0287" w14:textId="636520D2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nostra terra </w:t>
      </w:r>
    </w:p>
    <w:p w14:paraId="39A90EAD" w14:textId="7136817C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vida en ella.</w:t>
      </w:r>
    </w:p>
    <w:p w14:paraId="53125C38" w14:textId="1A30FE33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és inevitable</w:t>
      </w:r>
    </w:p>
    <w:p w14:paraId="6494A951" w14:textId="5A7D370D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pau és inabastable</w:t>
      </w:r>
    </w:p>
    <w:p w14:paraId="10B5E35D" w14:textId="0C179A85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què?</w:t>
      </w:r>
    </w:p>
    <w:p w14:paraId="008F9200" w14:textId="542D63BF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podem descansar d’ella</w:t>
      </w:r>
    </w:p>
    <w:p w14:paraId="6C587A44" w14:textId="34F77A62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D’aquesta cosa tan lletja</w:t>
      </w:r>
    </w:p>
    <w:p w14:paraId="151EC2A4" w14:textId="4E98ACD5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 les morts que genera?</w:t>
      </w:r>
    </w:p>
    <w:p w14:paraId="522B524D" w14:textId="048E119B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Quina pena</w:t>
      </w:r>
    </w:p>
    <w:p w14:paraId="59461457" w14:textId="729BF759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l’ésser humà</w:t>
      </w:r>
    </w:p>
    <w:p w14:paraId="646D14C1" w14:textId="3E1CDBA0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Vulgui lluitar </w:t>
      </w:r>
    </w:p>
    <w:p w14:paraId="7422606A" w14:textId="0E3F43C4" w:rsidR="008E6B7E" w:rsidRDefault="008E6B7E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el seu germà.</w:t>
      </w:r>
      <w:r w:rsidR="00E326C2">
        <w:rPr>
          <w:rFonts w:ascii="Arial" w:hAnsi="Arial" w:cs="Arial"/>
          <w:sz w:val="24"/>
          <w:szCs w:val="24"/>
        </w:rPr>
        <w:t xml:space="preserve">                     </w:t>
      </w:r>
    </w:p>
    <w:p w14:paraId="2C1776A5" w14:textId="728A9D49" w:rsidR="00E326C2" w:rsidRDefault="00E326C2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Trhone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Toy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14:paraId="4AC0EA96" w14:textId="65F45A13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6A308615" w14:textId="6294C525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005BFD67" w14:textId="64150D8A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16B55F06" w14:textId="470B1CA8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10572AB5" w14:textId="7B0E14C7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66400AE1" w14:textId="49BEEA29" w:rsidR="00E326C2" w:rsidRDefault="00E326C2" w:rsidP="008E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Silva (2n ESO)</w:t>
      </w:r>
    </w:p>
    <w:p w14:paraId="70F9193B" w14:textId="1F49E9A4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71950022" w14:textId="77777777" w:rsidR="00E326C2" w:rsidRDefault="00E326C2" w:rsidP="008E6B7E">
      <w:pPr>
        <w:rPr>
          <w:rFonts w:ascii="Arial" w:hAnsi="Arial" w:cs="Arial"/>
          <w:sz w:val="24"/>
          <w:szCs w:val="24"/>
        </w:rPr>
      </w:pPr>
    </w:p>
    <w:p w14:paraId="141A92C4" w14:textId="77777777" w:rsidR="008E6B7E" w:rsidRPr="008E6B7E" w:rsidRDefault="008E6B7E" w:rsidP="008E6B7E">
      <w:pPr>
        <w:rPr>
          <w:rFonts w:ascii="Arial" w:hAnsi="Arial" w:cs="Arial"/>
          <w:sz w:val="24"/>
          <w:szCs w:val="24"/>
        </w:rPr>
      </w:pPr>
    </w:p>
    <w:p w14:paraId="73B799A1" w14:textId="77777777" w:rsidR="008E6B7E" w:rsidRPr="008E6B7E" w:rsidRDefault="008E6B7E" w:rsidP="008E6B7E">
      <w:pPr>
        <w:jc w:val="center"/>
        <w:rPr>
          <w:rFonts w:ascii="Arial" w:hAnsi="Arial" w:cs="Arial"/>
          <w:sz w:val="24"/>
          <w:szCs w:val="24"/>
        </w:rPr>
      </w:pPr>
    </w:p>
    <w:sectPr w:rsidR="008E6B7E" w:rsidRPr="008E6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84"/>
    <w:rsid w:val="00742C6B"/>
    <w:rsid w:val="008E6B7E"/>
    <w:rsid w:val="00C60E84"/>
    <w:rsid w:val="00E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6614"/>
  <w15:chartTrackingRefBased/>
  <w15:docId w15:val="{40DA8DE7-997F-4897-B2B2-9DC8D05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Estudis ESO</dc:creator>
  <cp:keywords/>
  <dc:description/>
  <cp:lastModifiedBy>Cap Estudis ESO</cp:lastModifiedBy>
  <cp:revision>2</cp:revision>
  <cp:lastPrinted>2022-04-21T09:00:00Z</cp:lastPrinted>
  <dcterms:created xsi:type="dcterms:W3CDTF">2022-04-21T08:50:00Z</dcterms:created>
  <dcterms:modified xsi:type="dcterms:W3CDTF">2022-04-21T09:00:00Z</dcterms:modified>
</cp:coreProperties>
</file>