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9982" w14:textId="20838FE7" w:rsidR="007A42F2" w:rsidRPr="00D7222E" w:rsidRDefault="007A42F2">
      <w:pPr>
        <w:rPr>
          <w:rFonts w:ascii="Arial" w:hAnsi="Arial" w:cs="Arial"/>
          <w:sz w:val="24"/>
          <w:szCs w:val="24"/>
        </w:rPr>
      </w:pPr>
    </w:p>
    <w:p w14:paraId="5A1109C9" w14:textId="77777777" w:rsidR="00D7222E" w:rsidRPr="00D7222E" w:rsidRDefault="00D7222E" w:rsidP="00D7222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222E">
        <w:rPr>
          <w:rFonts w:ascii="Arial" w:hAnsi="Arial" w:cs="Arial"/>
          <w:b/>
          <w:bCs/>
          <w:sz w:val="24"/>
          <w:szCs w:val="24"/>
          <w:u w:val="single"/>
        </w:rPr>
        <w:t>DALT DE LA MUNTANYA</w:t>
      </w:r>
    </w:p>
    <w:p w14:paraId="5AB14473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</w:p>
    <w:p w14:paraId="5D9BE736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7222E">
        <w:rPr>
          <w:rFonts w:ascii="Arial" w:hAnsi="Arial" w:cs="Arial"/>
          <w:sz w:val="24"/>
          <w:szCs w:val="24"/>
        </w:rPr>
        <w:t>Sóc</w:t>
      </w:r>
      <w:proofErr w:type="spellEnd"/>
      <w:r w:rsidRPr="00D7222E">
        <w:rPr>
          <w:rFonts w:ascii="Arial" w:hAnsi="Arial" w:cs="Arial"/>
          <w:sz w:val="24"/>
          <w:szCs w:val="24"/>
        </w:rPr>
        <w:t xml:space="preserve">  dalt de la muntanya</w:t>
      </w:r>
    </w:p>
    <w:p w14:paraId="4101F0FD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sola, envoltada de neu</w:t>
      </w:r>
    </w:p>
    <w:p w14:paraId="0286E2BF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una neu blanca, blanquíssima</w:t>
      </w:r>
    </w:p>
    <w:p w14:paraId="0BB55BC8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que em fa sentir estranya.</w:t>
      </w:r>
    </w:p>
    <w:p w14:paraId="478EC972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</w:p>
    <w:p w14:paraId="4BD2F751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Aquí , dalt a la muntanya</w:t>
      </w:r>
    </w:p>
    <w:p w14:paraId="7766B1F8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sento pau i tranquil·litat</w:t>
      </w:r>
    </w:p>
    <w:p w14:paraId="39C6653D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escolto un ocell i la remor de l’aigua</w:t>
      </w:r>
    </w:p>
    <w:p w14:paraId="0B26AF9A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aquí ,ningú no m’enganya.</w:t>
      </w:r>
    </w:p>
    <w:p w14:paraId="662B63A3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</w:p>
    <w:p w14:paraId="299A4300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Aquí, dalt de la muntanya</w:t>
      </w:r>
    </w:p>
    <w:p w14:paraId="1E09283A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contemplo tota la natura</w:t>
      </w:r>
    </w:p>
    <w:p w14:paraId="6058E8A6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amb tota la seva saviesa i esplendor</w:t>
      </w:r>
    </w:p>
    <w:p w14:paraId="4DE20F41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aquí dalt ,ningú no em danya.</w:t>
      </w:r>
    </w:p>
    <w:p w14:paraId="7470207A" w14:textId="77777777" w:rsidR="00D7222E" w:rsidRPr="00D7222E" w:rsidRDefault="00D7222E" w:rsidP="00D7222E">
      <w:pPr>
        <w:jc w:val="center"/>
        <w:rPr>
          <w:rFonts w:ascii="Arial" w:hAnsi="Arial" w:cs="Arial"/>
          <w:sz w:val="24"/>
          <w:szCs w:val="24"/>
        </w:rPr>
      </w:pPr>
    </w:p>
    <w:p w14:paraId="0C9AEFCB" w14:textId="6A2453D2" w:rsidR="00D7222E" w:rsidRPr="00D7222E" w:rsidRDefault="00D7222E" w:rsidP="00D7222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7222E">
        <w:rPr>
          <w:rFonts w:ascii="Arial" w:hAnsi="Arial" w:cs="Arial"/>
          <w:b/>
          <w:bCs/>
          <w:i/>
          <w:iCs/>
          <w:sz w:val="24"/>
          <w:szCs w:val="24"/>
        </w:rPr>
        <w:t>Alpaca</w:t>
      </w:r>
    </w:p>
    <w:p w14:paraId="72344391" w14:textId="6E4E99AB" w:rsidR="00D7222E" w:rsidRPr="00D7222E" w:rsidRDefault="00D7222E" w:rsidP="00D7222E">
      <w:pPr>
        <w:rPr>
          <w:rFonts w:ascii="Arial" w:hAnsi="Arial" w:cs="Arial"/>
          <w:sz w:val="24"/>
          <w:szCs w:val="24"/>
        </w:rPr>
      </w:pPr>
      <w:r w:rsidRPr="00D7222E">
        <w:rPr>
          <w:rFonts w:ascii="Arial" w:hAnsi="Arial" w:cs="Arial"/>
          <w:sz w:val="24"/>
          <w:szCs w:val="24"/>
        </w:rPr>
        <w:t>Elis Valente</w:t>
      </w:r>
    </w:p>
    <w:sectPr w:rsidR="00D7222E" w:rsidRPr="00D722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2F45" w14:textId="77777777" w:rsidR="00DB5580" w:rsidRDefault="00DB5580" w:rsidP="00D7222E">
      <w:pPr>
        <w:spacing w:after="0" w:line="240" w:lineRule="auto"/>
      </w:pPr>
      <w:r>
        <w:separator/>
      </w:r>
    </w:p>
  </w:endnote>
  <w:endnote w:type="continuationSeparator" w:id="0">
    <w:p w14:paraId="40607CFD" w14:textId="77777777" w:rsidR="00DB5580" w:rsidRDefault="00DB5580" w:rsidP="00D7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131E" w14:textId="77777777" w:rsidR="00DB5580" w:rsidRDefault="00DB5580" w:rsidP="00D7222E">
      <w:pPr>
        <w:spacing w:after="0" w:line="240" w:lineRule="auto"/>
      </w:pPr>
      <w:r>
        <w:separator/>
      </w:r>
    </w:p>
  </w:footnote>
  <w:footnote w:type="continuationSeparator" w:id="0">
    <w:p w14:paraId="3205FF0E" w14:textId="77777777" w:rsidR="00DB5580" w:rsidRDefault="00DB5580" w:rsidP="00D7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F538" w14:textId="6CE624FE" w:rsidR="00D7222E" w:rsidRDefault="00D7222E" w:rsidP="00D7222E">
    <w:pPr>
      <w:pStyle w:val="Encabezado"/>
      <w:rPr>
        <w:b/>
        <w:bCs/>
      </w:rPr>
    </w:pPr>
    <w:r>
      <w:rPr>
        <w:b/>
        <w:bCs/>
      </w:rPr>
      <w:t>JOCS FLORALS 20-21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>Acollida</w:t>
    </w:r>
  </w:p>
  <w:p w14:paraId="42F76A8C" w14:textId="77777777" w:rsidR="00D7222E" w:rsidRDefault="00D722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1D"/>
    <w:rsid w:val="0050391D"/>
    <w:rsid w:val="007A42F2"/>
    <w:rsid w:val="00D7222E"/>
    <w:rsid w:val="00D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8483"/>
  <w15:chartTrackingRefBased/>
  <w15:docId w15:val="{596AEDD1-FBF6-4C33-BB82-1CBFBED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22E"/>
  </w:style>
  <w:style w:type="paragraph" w:styleId="Piedepgina">
    <w:name w:val="footer"/>
    <w:basedOn w:val="Normal"/>
    <w:link w:val="PiedepginaCar"/>
    <w:uiPriority w:val="99"/>
    <w:unhideWhenUsed/>
    <w:rsid w:val="00D72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Remartínez</dc:creator>
  <cp:keywords/>
  <dc:description/>
  <cp:lastModifiedBy>Anna Remartínez</cp:lastModifiedBy>
  <cp:revision>2</cp:revision>
  <cp:lastPrinted>2021-04-20T13:34:00Z</cp:lastPrinted>
  <dcterms:created xsi:type="dcterms:W3CDTF">2021-04-20T13:28:00Z</dcterms:created>
  <dcterms:modified xsi:type="dcterms:W3CDTF">2021-04-20T13:34:00Z</dcterms:modified>
</cp:coreProperties>
</file>