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401" w14:textId="271FC828" w:rsidR="00684865" w:rsidRDefault="008B7D9E" w:rsidP="008B7D9E">
      <w:pPr>
        <w:spacing w:line="480" w:lineRule="auto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8B7D9E">
        <w:rPr>
          <w:rFonts w:ascii="Arial" w:hAnsi="Arial" w:cs="Arial"/>
          <w:b/>
          <w:bCs/>
          <w:sz w:val="24"/>
          <w:szCs w:val="24"/>
          <w:u w:val="single"/>
          <w:lang w:val="ca-ES"/>
        </w:rPr>
        <w:t>ANSIETAT, VIURÉ</w:t>
      </w:r>
    </w:p>
    <w:p w14:paraId="6B474228" w14:textId="2CD3A9E1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Estic fart de no viure</w:t>
      </w:r>
    </w:p>
    <w:p w14:paraId="3DC7D06F" w14:textId="077EF6ED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vull ser lliure</w:t>
      </w:r>
    </w:p>
    <w:p w14:paraId="62460B91" w14:textId="4F28F707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com l’ocell que vola amb un somriure</w:t>
      </w:r>
    </w:p>
    <w:p w14:paraId="52501C2E" w14:textId="4640050A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els nens que no paren de riure.</w:t>
      </w:r>
    </w:p>
    <w:p w14:paraId="44FAAA9F" w14:textId="71999CA9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No vull anar al col·legi amb aquest temor</w:t>
      </w:r>
    </w:p>
    <w:p w14:paraId="04F109B7" w14:textId="2D1BE66C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actuant per tal de no ser exclòs</w:t>
      </w:r>
    </w:p>
    <w:p w14:paraId="0B859DFF" w14:textId="22638DC9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fent semblar el que en realitat no soc</w:t>
      </w:r>
    </w:p>
    <w:p w14:paraId="5A5643B8" w14:textId="2D30E704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deixant-me dominar per les meves pors.</w:t>
      </w:r>
    </w:p>
    <w:p w14:paraId="222AEA48" w14:textId="1527B466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vida m’ha ensenyat que voler</w:t>
      </w:r>
      <w:r w:rsidR="004B6DC3">
        <w:rPr>
          <w:rFonts w:ascii="Arial" w:hAnsi="Arial" w:cs="Arial"/>
          <w:sz w:val="24"/>
          <w:szCs w:val="24"/>
          <w:lang w:val="ca-ES"/>
        </w:rPr>
        <w:t xml:space="preserve"> no</w:t>
      </w:r>
      <w:r>
        <w:rPr>
          <w:rFonts w:ascii="Arial" w:hAnsi="Arial" w:cs="Arial"/>
          <w:sz w:val="24"/>
          <w:szCs w:val="24"/>
          <w:lang w:val="ca-ES"/>
        </w:rPr>
        <w:t xml:space="preserve"> és poder</w:t>
      </w:r>
    </w:p>
    <w:p w14:paraId="70C69F1C" w14:textId="6043159C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ja que el que pretenc és treure-m’ho de la ment</w:t>
      </w:r>
    </w:p>
    <w:p w14:paraId="0FB929AC" w14:textId="7BAA1635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però és una barrera invisible que està present</w:t>
      </w:r>
    </w:p>
    <w:p w14:paraId="12A7FB7E" w14:textId="7AA18101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tot això pel que dirà la gent.</w:t>
      </w:r>
    </w:p>
    <w:p w14:paraId="7A9AD559" w14:textId="52B678CD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Tinc l’esperança que ho superaré</w:t>
      </w:r>
    </w:p>
    <w:p w14:paraId="3D452CC9" w14:textId="770B78BB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és per aquest motiu que lluitaré</w:t>
      </w:r>
    </w:p>
    <w:p w14:paraId="0E2384F7" w14:textId="5963E31A" w:rsid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a la gent del meu entorn ensenyaré</w:t>
      </w:r>
    </w:p>
    <w:p w14:paraId="2A12D17D" w14:textId="77777777" w:rsidR="005779ED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que amb esforç tot anirà bé.                                       </w:t>
      </w:r>
    </w:p>
    <w:p w14:paraId="680C499D" w14:textId="2EFB6507" w:rsidR="008B7D9E" w:rsidRDefault="008B7D9E" w:rsidP="005779ED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        </w:t>
      </w:r>
      <w:r w:rsidRPr="008B7D9E">
        <w:rPr>
          <w:rFonts w:ascii="Arial" w:hAnsi="Arial" w:cs="Arial"/>
          <w:b/>
          <w:bCs/>
          <w:sz w:val="24"/>
          <w:szCs w:val="24"/>
          <w:lang w:val="ca-ES"/>
        </w:rPr>
        <w:t>LOGAL</w:t>
      </w:r>
      <w:r w:rsidR="00411636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</w:p>
    <w:p w14:paraId="7D5F955B" w14:textId="793C0BFA" w:rsidR="005779ED" w:rsidRDefault="005779ED" w:rsidP="005779ED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Jon López</w:t>
      </w:r>
    </w:p>
    <w:p w14:paraId="0FA47F64" w14:textId="2F8042ED" w:rsidR="005779ED" w:rsidRDefault="005779ED" w:rsidP="005779ED">
      <w:pPr>
        <w:spacing w:line="480" w:lineRule="auto"/>
        <w:jc w:val="right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3r ESO</w:t>
      </w:r>
    </w:p>
    <w:p w14:paraId="49896B79" w14:textId="77777777" w:rsidR="008B7D9E" w:rsidRPr="008B7D9E" w:rsidRDefault="008B7D9E" w:rsidP="008B7D9E">
      <w:pPr>
        <w:spacing w:line="480" w:lineRule="auto"/>
        <w:rPr>
          <w:rFonts w:ascii="Arial" w:hAnsi="Arial" w:cs="Arial"/>
          <w:sz w:val="24"/>
          <w:szCs w:val="24"/>
          <w:lang w:val="ca-ES"/>
        </w:rPr>
      </w:pPr>
    </w:p>
    <w:sectPr w:rsidR="008B7D9E" w:rsidRPr="008B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65"/>
    <w:rsid w:val="00411636"/>
    <w:rsid w:val="004B6DC3"/>
    <w:rsid w:val="005779ED"/>
    <w:rsid w:val="00684865"/>
    <w:rsid w:val="008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1EB7"/>
  <w15:chartTrackingRefBased/>
  <w15:docId w15:val="{A6B1B23B-7C36-44AF-B694-BFB2963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salamestres1</dc:creator>
  <cp:keywords/>
  <dc:description/>
  <cp:lastModifiedBy>Anna Remartínez</cp:lastModifiedBy>
  <cp:revision>2</cp:revision>
  <dcterms:created xsi:type="dcterms:W3CDTF">2021-04-23T13:37:00Z</dcterms:created>
  <dcterms:modified xsi:type="dcterms:W3CDTF">2021-04-23T13:37:00Z</dcterms:modified>
</cp:coreProperties>
</file>