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5688" w14:textId="1D9C9EEE" w:rsidR="00CD3A2A" w:rsidRP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 w:rsidRPr="00DE3CCB">
        <w:rPr>
          <w:rFonts w:ascii="Arial" w:hAnsi="Arial" w:cs="Arial"/>
          <w:sz w:val="24"/>
          <w:szCs w:val="24"/>
          <w:u w:val="single"/>
          <w:lang w:val="ca-ES"/>
        </w:rPr>
        <w:t>TOT ANIRÀ BÉ</w:t>
      </w:r>
      <w:r w:rsidRPr="00DE3CCB">
        <w:rPr>
          <w:rFonts w:ascii="Arial" w:hAnsi="Arial" w:cs="Arial"/>
          <w:sz w:val="24"/>
          <w:szCs w:val="24"/>
          <w:lang w:val="ca-ES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  <w:lang w:val="ca-ES"/>
        </w:rPr>
        <w:t>F2. POESIA</w:t>
      </w:r>
    </w:p>
    <w:p w14:paraId="4FFDAAE4" w14:textId="1015F124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 w:rsidRPr="00DE3CCB">
        <w:rPr>
          <w:rFonts w:ascii="Arial" w:hAnsi="Arial" w:cs="Arial"/>
          <w:sz w:val="24"/>
          <w:szCs w:val="24"/>
          <w:lang w:val="ca-ES"/>
        </w:rPr>
        <w:t>Anirem</w:t>
      </w:r>
      <w:r>
        <w:rPr>
          <w:rFonts w:ascii="Arial" w:hAnsi="Arial" w:cs="Arial"/>
          <w:sz w:val="24"/>
          <w:szCs w:val="24"/>
          <w:lang w:val="ca-ES"/>
        </w:rPr>
        <w:t xml:space="preserve"> cap</w:t>
      </w:r>
      <w:r w:rsidRPr="00DE3CCB">
        <w:rPr>
          <w:rFonts w:ascii="Arial" w:hAnsi="Arial" w:cs="Arial"/>
          <w:sz w:val="24"/>
          <w:szCs w:val="24"/>
          <w:lang w:val="ca-ES"/>
        </w:rPr>
        <w:t xml:space="preserve"> a </w:t>
      </w:r>
      <w:r>
        <w:rPr>
          <w:rFonts w:ascii="Arial" w:hAnsi="Arial" w:cs="Arial"/>
          <w:sz w:val="24"/>
          <w:szCs w:val="24"/>
          <w:lang w:val="ca-ES"/>
        </w:rPr>
        <w:t>un nou món,</w:t>
      </w:r>
    </w:p>
    <w:p w14:paraId="7D6D18F2" w14:textId="41B71DEA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on tot serà millor.</w:t>
      </w:r>
    </w:p>
    <w:p w14:paraId="52672C4D" w14:textId="34AF763C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No haurem de demanar perdó,</w:t>
      </w:r>
    </w:p>
    <w:p w14:paraId="4A57A9DF" w14:textId="712A7BA2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viurem amb pau de nou.</w:t>
      </w:r>
    </w:p>
    <w:p w14:paraId="05D5E7BF" w14:textId="7A284175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</w:p>
    <w:p w14:paraId="756412BF" w14:textId="66381935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Ens tornarem a veure per sort,</w:t>
      </w:r>
    </w:p>
    <w:p w14:paraId="112BF7B3" w14:textId="4DB5EFCC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s’acabarà el mal d’amor.</w:t>
      </w:r>
    </w:p>
    <w:p w14:paraId="57BD4012" w14:textId="4FBB30C2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No tindrem més por,</w:t>
      </w:r>
    </w:p>
    <w:p w14:paraId="5B4A5B91" w14:textId="5665FABC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 no patirem la mort.</w:t>
      </w:r>
    </w:p>
    <w:p w14:paraId="2150F1FD" w14:textId="39603BC5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</w:p>
    <w:p w14:paraId="3BE1CBA2" w14:textId="250E13EA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 un món amb tanta mal sort,</w:t>
      </w:r>
    </w:p>
    <w:p w14:paraId="281EC962" w14:textId="1B19B716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les coses bones fan goig.</w:t>
      </w:r>
    </w:p>
    <w:p w14:paraId="449189AE" w14:textId="6FC206F5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Necessitem abraçades i petons,</w:t>
      </w:r>
    </w:p>
    <w:p w14:paraId="0191DC38" w14:textId="273D59E9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però en aquest moment millor que no.</w:t>
      </w:r>
    </w:p>
    <w:p w14:paraId="77AEF7C3" w14:textId="0E63F5EB" w:rsidR="00DE3CCB" w:rsidRDefault="00DE3CCB" w:rsidP="00DE3CCB">
      <w:pPr>
        <w:spacing w:line="480" w:lineRule="auto"/>
        <w:ind w:left="1134"/>
        <w:rPr>
          <w:rFonts w:ascii="Arial" w:hAnsi="Arial" w:cs="Arial"/>
          <w:sz w:val="24"/>
          <w:szCs w:val="24"/>
          <w:lang w:val="ca-ES"/>
        </w:rPr>
      </w:pPr>
    </w:p>
    <w:p w14:paraId="2BDDF870" w14:textId="545E83AD" w:rsidR="00DE3CCB" w:rsidRDefault="00DE3CCB" w:rsidP="00DE3CCB">
      <w:pPr>
        <w:spacing w:line="480" w:lineRule="auto"/>
        <w:ind w:left="1134"/>
        <w:rPr>
          <w:rFonts w:ascii="Arial" w:hAnsi="Arial" w:cs="Arial"/>
          <w:i/>
          <w:iCs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  <w:lang w:val="ca-ES"/>
        </w:rPr>
        <w:t>Pastanaga</w:t>
      </w:r>
      <w:r w:rsidR="00DB61ED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</w:p>
    <w:p w14:paraId="48EE6B19" w14:textId="3F88F865" w:rsidR="00C72812" w:rsidRPr="00C72812" w:rsidRDefault="00C72812" w:rsidP="00C72812">
      <w:pPr>
        <w:spacing w:line="480" w:lineRule="auto"/>
        <w:ind w:left="1134"/>
        <w:jc w:val="right"/>
        <w:rPr>
          <w:rFonts w:ascii="Arial" w:hAnsi="Arial" w:cs="Arial"/>
          <w:b/>
          <w:bCs/>
          <w:i/>
          <w:iCs/>
          <w:sz w:val="24"/>
          <w:szCs w:val="24"/>
          <w:lang w:val="ca-ES"/>
        </w:rPr>
      </w:pPr>
      <w:r w:rsidRPr="00C72812">
        <w:rPr>
          <w:rFonts w:ascii="Arial" w:hAnsi="Arial" w:cs="Arial"/>
          <w:b/>
          <w:bCs/>
          <w:i/>
          <w:iCs/>
          <w:sz w:val="24"/>
          <w:szCs w:val="24"/>
          <w:lang w:val="ca-ES"/>
        </w:rPr>
        <w:t xml:space="preserve">Fátima </w:t>
      </w:r>
      <w:proofErr w:type="spellStart"/>
      <w:r w:rsidRPr="00C72812">
        <w:rPr>
          <w:rFonts w:ascii="Arial" w:hAnsi="Arial" w:cs="Arial"/>
          <w:b/>
          <w:bCs/>
          <w:i/>
          <w:iCs/>
          <w:sz w:val="24"/>
          <w:szCs w:val="24"/>
          <w:lang w:val="ca-ES"/>
        </w:rPr>
        <w:t>Djalo</w:t>
      </w:r>
      <w:proofErr w:type="spellEnd"/>
    </w:p>
    <w:p w14:paraId="04AE0819" w14:textId="2941C3AC" w:rsidR="00C72812" w:rsidRPr="00C72812" w:rsidRDefault="00C72812" w:rsidP="00C72812">
      <w:pPr>
        <w:spacing w:line="480" w:lineRule="auto"/>
        <w:ind w:left="1134"/>
        <w:jc w:val="right"/>
        <w:rPr>
          <w:rFonts w:ascii="Arial" w:hAnsi="Arial" w:cs="Arial"/>
          <w:b/>
          <w:bCs/>
          <w:i/>
          <w:iCs/>
          <w:sz w:val="24"/>
          <w:szCs w:val="24"/>
          <w:lang w:val="ca-ES"/>
        </w:rPr>
      </w:pPr>
      <w:r w:rsidRPr="00C72812">
        <w:rPr>
          <w:rFonts w:ascii="Arial" w:hAnsi="Arial" w:cs="Arial"/>
          <w:b/>
          <w:bCs/>
          <w:i/>
          <w:iCs/>
          <w:sz w:val="24"/>
          <w:szCs w:val="24"/>
          <w:lang w:val="ca-ES"/>
        </w:rPr>
        <w:t>2n ESO</w:t>
      </w:r>
    </w:p>
    <w:p w14:paraId="7C5CE210" w14:textId="1259887C" w:rsidR="00DE3CCB" w:rsidRDefault="00DE3CCB">
      <w:pPr>
        <w:rPr>
          <w:rFonts w:ascii="Arial" w:hAnsi="Arial" w:cs="Arial"/>
          <w:sz w:val="24"/>
          <w:szCs w:val="24"/>
          <w:lang w:val="ca-ES"/>
        </w:rPr>
      </w:pPr>
    </w:p>
    <w:p w14:paraId="0FD5BC84" w14:textId="77777777" w:rsidR="00DE3CCB" w:rsidRPr="00DE3CCB" w:rsidRDefault="00DE3CCB">
      <w:pPr>
        <w:rPr>
          <w:rFonts w:ascii="Arial" w:hAnsi="Arial" w:cs="Arial"/>
          <w:sz w:val="24"/>
          <w:szCs w:val="24"/>
          <w:lang w:val="ca-ES"/>
        </w:rPr>
      </w:pPr>
    </w:p>
    <w:sectPr w:rsidR="00DE3CCB" w:rsidRPr="00DE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2A"/>
    <w:rsid w:val="00C72812"/>
    <w:rsid w:val="00CD3A2A"/>
    <w:rsid w:val="00DB61ED"/>
    <w:rsid w:val="00DE3CCB"/>
    <w:rsid w:val="00E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BC14"/>
  <w15:chartTrackingRefBased/>
  <w15:docId w15:val="{A4A44CAE-68F5-49D7-A255-9EA93AE7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salamestres1</dc:creator>
  <cp:keywords/>
  <dc:description/>
  <cp:lastModifiedBy>Anna Remartínez</cp:lastModifiedBy>
  <cp:revision>2</cp:revision>
  <dcterms:created xsi:type="dcterms:W3CDTF">2021-04-23T13:33:00Z</dcterms:created>
  <dcterms:modified xsi:type="dcterms:W3CDTF">2021-04-23T13:33:00Z</dcterms:modified>
</cp:coreProperties>
</file>