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0C" w:rsidRPr="00DD2799" w:rsidRDefault="00AC4A0C" w:rsidP="00AC4A0C">
      <w:pPr>
        <w:jc w:val="center"/>
        <w:rPr>
          <w:rFonts w:ascii="Arial" w:hAnsi="Arial" w:cs="Arial"/>
          <w:b/>
        </w:rPr>
      </w:pPr>
      <w:r w:rsidRPr="00AC4A0C">
        <w:rPr>
          <w:rFonts w:ascii="Arial" w:hAnsi="Arial" w:cs="Arial"/>
          <w:b/>
          <w:highlight w:val="cyan"/>
        </w:rPr>
        <w:t>REUNIONS COL.LECTIVES AMB LES FAMÍ</w:t>
      </w:r>
      <w:r w:rsidRPr="00AC4A0C">
        <w:rPr>
          <w:rFonts w:ascii="Arial" w:hAnsi="Arial" w:cs="Arial"/>
          <w:b/>
          <w:highlight w:val="cyan"/>
        </w:rPr>
        <w:t>LIES D’ INICI DE CURS TELAMÀTIQUES</w:t>
      </w:r>
    </w:p>
    <w:p w:rsidR="00D50805" w:rsidRDefault="00D50805"/>
    <w:tbl>
      <w:tblPr>
        <w:tblW w:w="791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551"/>
        <w:gridCol w:w="3119"/>
      </w:tblGrid>
      <w:tr w:rsidR="00D50805" w:rsidTr="00D50805">
        <w:trPr>
          <w:trHeight w:val="757"/>
        </w:trPr>
        <w:tc>
          <w:tcPr>
            <w:tcW w:w="2244" w:type="dxa"/>
            <w:shd w:val="clear" w:color="auto" w:fill="D9D9D9"/>
          </w:tcPr>
          <w:p w:rsidR="00D50805" w:rsidRDefault="00D50805" w:rsidP="00D50805">
            <w:pPr>
              <w:jc w:val="center"/>
              <w:rPr>
                <w:rFonts w:ascii="Arial" w:hAnsi="Arial" w:cs="Arial"/>
                <w:b/>
              </w:rPr>
            </w:pPr>
          </w:p>
          <w:p w:rsidR="00D50805" w:rsidRPr="00372000" w:rsidRDefault="00D50805" w:rsidP="00D50805">
            <w:pPr>
              <w:jc w:val="center"/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CURS-NIVELL</w:t>
            </w:r>
          </w:p>
          <w:p w:rsidR="00D50805" w:rsidRPr="00372000" w:rsidRDefault="00D50805" w:rsidP="00D50805">
            <w:pPr>
              <w:jc w:val="center"/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GRUPS</w:t>
            </w:r>
          </w:p>
          <w:p w:rsidR="00D50805" w:rsidRPr="00372000" w:rsidRDefault="00D50805" w:rsidP="00D508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D50805" w:rsidRDefault="00D50805" w:rsidP="00D50805">
            <w:pPr>
              <w:jc w:val="center"/>
              <w:rPr>
                <w:rFonts w:ascii="Arial" w:hAnsi="Arial" w:cs="Arial"/>
                <w:b/>
              </w:rPr>
            </w:pPr>
          </w:p>
          <w:p w:rsidR="00D50805" w:rsidRPr="00372000" w:rsidRDefault="00D50805" w:rsidP="00D50805">
            <w:pPr>
              <w:jc w:val="center"/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119" w:type="dxa"/>
            <w:shd w:val="clear" w:color="auto" w:fill="D9D9D9"/>
          </w:tcPr>
          <w:p w:rsidR="00D50805" w:rsidRPr="00372000" w:rsidRDefault="00D50805" w:rsidP="00D50805">
            <w:pPr>
              <w:jc w:val="center"/>
              <w:rPr>
                <w:rFonts w:ascii="Arial" w:hAnsi="Arial" w:cs="Arial"/>
                <w:b/>
              </w:rPr>
            </w:pPr>
          </w:p>
          <w:p w:rsidR="00D50805" w:rsidRPr="00372000" w:rsidRDefault="00D50805" w:rsidP="00D50805">
            <w:pPr>
              <w:jc w:val="center"/>
              <w:rPr>
                <w:rFonts w:ascii="Arial" w:hAnsi="Arial" w:cs="Arial"/>
                <w:b/>
              </w:rPr>
            </w:pPr>
            <w:r w:rsidRPr="00372000">
              <w:rPr>
                <w:rFonts w:ascii="Arial" w:hAnsi="Arial" w:cs="Arial"/>
                <w:b/>
              </w:rPr>
              <w:t>HORARI</w:t>
            </w:r>
          </w:p>
        </w:tc>
        <w:bookmarkStart w:id="0" w:name="_GoBack"/>
        <w:bookmarkEnd w:id="0"/>
      </w:tr>
      <w:tr w:rsidR="00D50805" w:rsidTr="00D50805">
        <w:trPr>
          <w:trHeight w:val="144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P/3 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D50805" w:rsidTr="00D50805">
        <w:trPr>
          <w:trHeight w:val="120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P/3B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D50805" w:rsidTr="00D50805">
        <w:trPr>
          <w:trHeight w:val="132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P/4A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9.30h</w:t>
            </w:r>
          </w:p>
        </w:tc>
      </w:tr>
      <w:tr w:rsidR="00D50805" w:rsidTr="00D50805">
        <w:trPr>
          <w:trHeight w:val="156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P/4B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9.30h</w:t>
            </w:r>
          </w:p>
        </w:tc>
      </w:tr>
      <w:tr w:rsidR="00D50805" w:rsidTr="00D50805">
        <w:trPr>
          <w:trHeight w:val="108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P/5A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9.30h</w:t>
            </w:r>
          </w:p>
        </w:tc>
      </w:tr>
      <w:tr w:rsidR="00D50805" w:rsidTr="00D50805">
        <w:trPr>
          <w:trHeight w:val="108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P/5B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9.30h</w:t>
            </w:r>
          </w:p>
        </w:tc>
      </w:tr>
      <w:tr w:rsidR="00D50805" w:rsidTr="00D50805">
        <w:trPr>
          <w:trHeight w:val="156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1rA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D50805" w:rsidTr="00D50805">
        <w:trPr>
          <w:trHeight w:val="108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1rB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D50805" w:rsidTr="00D50805">
        <w:trPr>
          <w:trHeight w:val="132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D50805" w:rsidTr="00D50805">
        <w:trPr>
          <w:trHeight w:val="132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D50805" w:rsidTr="00D50805">
        <w:trPr>
          <w:trHeight w:val="108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2nC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D50805" w:rsidTr="00D50805">
        <w:trPr>
          <w:trHeight w:val="168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D50805" w:rsidTr="00D50805">
        <w:trPr>
          <w:trHeight w:val="96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D50805" w:rsidTr="00D50805">
        <w:trPr>
          <w:trHeight w:val="168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4rtA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D50805" w:rsidTr="00D50805">
        <w:trPr>
          <w:trHeight w:val="144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4rtB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D50805" w:rsidTr="00D50805">
        <w:trPr>
          <w:trHeight w:val="120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5èA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D50805" w:rsidTr="00D50805">
        <w:trPr>
          <w:trHeight w:val="180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5èB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D50805" w:rsidTr="00D50805">
        <w:trPr>
          <w:trHeight w:val="180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5èC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D50805" w:rsidTr="00D50805">
        <w:trPr>
          <w:trHeight w:val="288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6èA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  <w:tr w:rsidR="00D50805" w:rsidTr="00D50805">
        <w:trPr>
          <w:trHeight w:val="252"/>
        </w:trPr>
        <w:tc>
          <w:tcPr>
            <w:tcW w:w="2244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6èB</w:t>
            </w:r>
          </w:p>
        </w:tc>
        <w:tc>
          <w:tcPr>
            <w:tcW w:w="2551" w:type="dxa"/>
          </w:tcPr>
          <w:p w:rsidR="00D50805" w:rsidRDefault="00D50805" w:rsidP="0091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setembre</w:t>
            </w:r>
          </w:p>
        </w:tc>
        <w:tc>
          <w:tcPr>
            <w:tcW w:w="3119" w:type="dxa"/>
          </w:tcPr>
          <w:p w:rsidR="00D50805" w:rsidRDefault="00D50805" w:rsidP="00911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</w:tr>
    </w:tbl>
    <w:p w:rsidR="00D733DA" w:rsidRDefault="00D733DA"/>
    <w:sectPr w:rsidR="00D73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5"/>
    <w:rsid w:val="00AC4A0C"/>
    <w:rsid w:val="00D50805"/>
    <w:rsid w:val="00D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merce</cp:lastModifiedBy>
  <cp:revision>2</cp:revision>
  <dcterms:created xsi:type="dcterms:W3CDTF">2020-07-20T21:31:00Z</dcterms:created>
  <dcterms:modified xsi:type="dcterms:W3CDTF">2020-07-20T21:31:00Z</dcterms:modified>
</cp:coreProperties>
</file>