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B98A" w14:textId="72BA84C2" w:rsidR="00463510" w:rsidRDefault="006F3A47">
      <w:r>
        <w:t>NOM: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14:paraId="7883E87B" w14:textId="777AA700" w:rsidR="006F3A47" w:rsidRDefault="006F3A47"/>
    <w:p w14:paraId="37658FA1" w14:textId="600DB6F9" w:rsidR="006F3A47" w:rsidRPr="006F3A47" w:rsidRDefault="006F3A47" w:rsidP="006F3A47">
      <w:pPr>
        <w:jc w:val="center"/>
        <w:rPr>
          <w:sz w:val="36"/>
          <w:szCs w:val="36"/>
          <w:u w:val="single"/>
        </w:rPr>
      </w:pPr>
      <w:r w:rsidRPr="006F3A47">
        <w:rPr>
          <w:sz w:val="36"/>
          <w:szCs w:val="36"/>
          <w:u w:val="single"/>
        </w:rPr>
        <w:t>Explica que li passa a la protagonista del vídeo.</w:t>
      </w:r>
    </w:p>
    <w:sectPr w:rsidR="006F3A47" w:rsidRPr="006F3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DE"/>
    <w:rsid w:val="00463510"/>
    <w:rsid w:val="00594950"/>
    <w:rsid w:val="006F3A47"/>
    <w:rsid w:val="0076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2939"/>
  <w15:chartTrackingRefBased/>
  <w15:docId w15:val="{670A6CBD-7FB3-4F14-8281-661D222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scaste8@hotmail.com</dc:creator>
  <cp:keywords/>
  <dc:description/>
  <cp:lastModifiedBy>María Angeles Durán</cp:lastModifiedBy>
  <cp:revision>2</cp:revision>
  <dcterms:created xsi:type="dcterms:W3CDTF">2020-04-19T17:04:00Z</dcterms:created>
  <dcterms:modified xsi:type="dcterms:W3CDTF">2020-04-19T17:04:00Z</dcterms:modified>
</cp:coreProperties>
</file>