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5D" w:rsidRPr="003342A6" w:rsidRDefault="004E6FE2" w:rsidP="003342A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PROPOSTES  1r   DIVENDRES  24</w:t>
      </w:r>
      <w:r w:rsidR="00E3015D" w:rsidRPr="00E3015D">
        <w:rPr>
          <w:rFonts w:ascii="Arial" w:hAnsi="Arial" w:cs="Arial"/>
          <w:b/>
          <w:sz w:val="40"/>
        </w:rPr>
        <w:t xml:space="preserve">  D’ABRIL</w:t>
      </w:r>
    </w:p>
    <w:p w:rsidR="00E3015D" w:rsidRPr="00E363B7" w:rsidRDefault="00E3015D">
      <w:pPr>
        <w:rPr>
          <w:sz w:val="8"/>
        </w:rPr>
      </w:pPr>
    </w:p>
    <w:p w:rsidR="00E3015D" w:rsidRDefault="00E3015D" w:rsidP="00E3015D">
      <w:r>
        <w:rPr>
          <w:noProof/>
          <w:lang w:eastAsia="es-ES"/>
        </w:rPr>
        <w:drawing>
          <wp:inline distT="0" distB="0" distL="0" distR="0">
            <wp:extent cx="5341867" cy="2897580"/>
            <wp:effectExtent l="38100" t="0" r="11183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F568AB" w:rsidRDefault="00E3015D" w:rsidP="00E3015D">
      <w:r>
        <w:rPr>
          <w:noProof/>
          <w:lang w:eastAsia="es-ES"/>
        </w:rPr>
        <w:drawing>
          <wp:inline distT="0" distB="0" distL="0" distR="0">
            <wp:extent cx="5342502" cy="3114955"/>
            <wp:effectExtent l="38100" t="0" r="10548" b="924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3342A6" w:rsidRPr="003342A6" w:rsidRDefault="00432A98" w:rsidP="00E3015D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s-ES"/>
        </w:rPr>
        <w:drawing>
          <wp:inline distT="0" distB="0" distL="0" distR="0">
            <wp:extent cx="6374575" cy="1911928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342A6" w:rsidRPr="003342A6" w:rsidRDefault="003342A6" w:rsidP="00E3015D">
      <w:pPr>
        <w:rPr>
          <w:rFonts w:ascii="Comic Sans MS" w:hAnsi="Comic Sans MS"/>
          <w:sz w:val="24"/>
          <w:lang w:val="ca-ES"/>
        </w:rPr>
      </w:pPr>
      <w:r w:rsidRPr="003342A6">
        <w:rPr>
          <w:rFonts w:ascii="Comic Sans MS" w:hAnsi="Comic Sans MS"/>
          <w:sz w:val="24"/>
          <w:lang w:val="ca-ES"/>
        </w:rPr>
        <w:t>A més a més activitats d’ampliació de mates (</w:t>
      </w:r>
      <w:proofErr w:type="spellStart"/>
      <w:r w:rsidRPr="003342A6">
        <w:rPr>
          <w:rFonts w:ascii="Comic Sans MS" w:hAnsi="Comic Sans MS"/>
          <w:sz w:val="24"/>
          <w:lang w:val="ca-ES"/>
        </w:rPr>
        <w:t>Innovamat</w:t>
      </w:r>
      <w:proofErr w:type="spellEnd"/>
      <w:r w:rsidRPr="003342A6">
        <w:rPr>
          <w:rFonts w:ascii="Comic Sans MS" w:hAnsi="Comic Sans MS"/>
          <w:sz w:val="24"/>
          <w:lang w:val="ca-ES"/>
        </w:rPr>
        <w:t>) i de català (Teide).</w:t>
      </w:r>
    </w:p>
    <w:sectPr w:rsidR="003342A6" w:rsidRPr="003342A6" w:rsidSect="00E363B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15D" w:rsidRDefault="00E3015D" w:rsidP="00E3015D">
      <w:pPr>
        <w:spacing w:after="0" w:line="240" w:lineRule="auto"/>
      </w:pPr>
      <w:r>
        <w:separator/>
      </w:r>
    </w:p>
  </w:endnote>
  <w:endnote w:type="continuationSeparator" w:id="1">
    <w:p w:rsidR="00E3015D" w:rsidRDefault="00E3015D" w:rsidP="00E3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15D" w:rsidRDefault="00E3015D" w:rsidP="00E3015D">
      <w:pPr>
        <w:spacing w:after="0" w:line="240" w:lineRule="auto"/>
      </w:pPr>
      <w:r>
        <w:separator/>
      </w:r>
    </w:p>
  </w:footnote>
  <w:footnote w:type="continuationSeparator" w:id="1">
    <w:p w:rsidR="00E3015D" w:rsidRDefault="00E3015D" w:rsidP="00E30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015D"/>
    <w:rsid w:val="00137075"/>
    <w:rsid w:val="00284B7C"/>
    <w:rsid w:val="003342A6"/>
    <w:rsid w:val="00432A98"/>
    <w:rsid w:val="004E6FE2"/>
    <w:rsid w:val="005C62B3"/>
    <w:rsid w:val="00652BC3"/>
    <w:rsid w:val="00B342EC"/>
    <w:rsid w:val="00E3015D"/>
    <w:rsid w:val="00E363B7"/>
    <w:rsid w:val="00F5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0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1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30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15D"/>
  </w:style>
  <w:style w:type="paragraph" w:styleId="Piedepgina">
    <w:name w:val="footer"/>
    <w:basedOn w:val="Normal"/>
    <w:link w:val="PiedepginaCar"/>
    <w:uiPriority w:val="99"/>
    <w:semiHidden/>
    <w:unhideWhenUsed/>
    <w:rsid w:val="00E30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diagramLayout" Target="diagrams/layout3.xml"/><Relationship Id="rId10" Type="http://schemas.openxmlformats.org/officeDocument/2006/relationships/diagramData" Target="diagrams/data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7C540D-6FC7-4A46-931C-AB8CA77DD1FD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CDCB380-5760-48B9-BA15-BEDC766AD081}">
      <dgm:prSet phldrT="[Texto]"/>
      <dgm:spPr>
        <a:solidFill>
          <a:srgbClr val="FFFF00"/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CATALÀ</a:t>
          </a:r>
        </a:p>
      </dgm:t>
    </dgm:pt>
    <dgm:pt modelId="{60CA2FEF-7352-4F32-994C-2D535FE223EC}" type="parTrans" cxnId="{ECBD26AA-08E0-43A6-9ADE-86C2F129EB9B}">
      <dgm:prSet/>
      <dgm:spPr/>
      <dgm:t>
        <a:bodyPr/>
        <a:lstStyle/>
        <a:p>
          <a:endParaRPr lang="es-ES"/>
        </a:p>
      </dgm:t>
    </dgm:pt>
    <dgm:pt modelId="{2A00EC8F-5CA1-4DE4-8257-FFFE2404DAFF}" type="sibTrans" cxnId="{ECBD26AA-08E0-43A6-9ADE-86C2F129EB9B}">
      <dgm:prSet/>
      <dgm:spPr/>
      <dgm:t>
        <a:bodyPr/>
        <a:lstStyle/>
        <a:p>
          <a:endParaRPr lang="es-ES"/>
        </a:p>
      </dgm:t>
    </dgm:pt>
    <dgm:pt modelId="{D421DFBB-A57B-40B2-B2E6-9BA804E3867F}">
      <dgm:prSet phldrT="[Texto]" custT="1"/>
      <dgm:spPr/>
      <dgm:t>
        <a:bodyPr/>
        <a:lstStyle/>
        <a:p>
          <a:r>
            <a:rPr lang="es-ES" sz="2000"/>
            <a:t>Expressió escrita (Mots encreuats).</a:t>
          </a:r>
        </a:p>
      </dgm:t>
    </dgm:pt>
    <dgm:pt modelId="{6FFC54B2-9267-4A47-90B5-E94ACBD532E6}" type="parTrans" cxnId="{86CFF59C-EC21-42E8-98F4-B669C5F87345}">
      <dgm:prSet/>
      <dgm:spPr/>
      <dgm:t>
        <a:bodyPr/>
        <a:lstStyle/>
        <a:p>
          <a:endParaRPr lang="es-ES"/>
        </a:p>
      </dgm:t>
    </dgm:pt>
    <dgm:pt modelId="{AD3E522C-B690-4128-9537-6FBBDB9366A1}" type="sibTrans" cxnId="{86CFF59C-EC21-42E8-98F4-B669C5F87345}">
      <dgm:prSet/>
      <dgm:spPr/>
      <dgm:t>
        <a:bodyPr/>
        <a:lstStyle/>
        <a:p>
          <a:endParaRPr lang="es-ES"/>
        </a:p>
      </dgm:t>
    </dgm:pt>
    <dgm:pt modelId="{EFC20BB9-45C9-42EE-9498-D0EE07EAEBFE}">
      <dgm:prSet phldrT="[Texto]" custT="1"/>
      <dgm:spPr/>
      <dgm:t>
        <a:bodyPr/>
        <a:lstStyle/>
        <a:p>
          <a:r>
            <a:rPr lang="es-ES" sz="2000"/>
            <a:t>Comprensió  lectora (Sant Jordi).</a:t>
          </a:r>
        </a:p>
      </dgm:t>
    </dgm:pt>
    <dgm:pt modelId="{92AB3D92-07E6-4ABF-B2C4-9EEBA440CE79}" type="parTrans" cxnId="{D843093A-F2C3-4483-9D3A-7B42CB83C00C}">
      <dgm:prSet/>
      <dgm:spPr/>
      <dgm:t>
        <a:bodyPr/>
        <a:lstStyle/>
        <a:p>
          <a:endParaRPr lang="es-ES"/>
        </a:p>
      </dgm:t>
    </dgm:pt>
    <dgm:pt modelId="{013A1DA1-E5B5-4FB0-BA70-5918E6DEBA23}" type="sibTrans" cxnId="{D843093A-F2C3-4483-9D3A-7B42CB83C00C}">
      <dgm:prSet/>
      <dgm:spPr/>
      <dgm:t>
        <a:bodyPr/>
        <a:lstStyle/>
        <a:p>
          <a:endParaRPr lang="es-ES"/>
        </a:p>
      </dgm:t>
    </dgm:pt>
    <dgm:pt modelId="{F2F15479-DD3C-45BB-9C41-87542BA78FBF}">
      <dgm:prSet phldrT="[Texto]"/>
      <dgm:spPr>
        <a:solidFill>
          <a:schemeClr val="accent6"/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CASTELLÀ</a:t>
          </a:r>
        </a:p>
      </dgm:t>
    </dgm:pt>
    <dgm:pt modelId="{79A966AB-F538-44D9-B771-2892B3446757}" type="parTrans" cxnId="{EA8FC149-115F-4670-B0C0-B135BB9E76E1}">
      <dgm:prSet/>
      <dgm:spPr/>
      <dgm:t>
        <a:bodyPr/>
        <a:lstStyle/>
        <a:p>
          <a:endParaRPr lang="es-ES"/>
        </a:p>
      </dgm:t>
    </dgm:pt>
    <dgm:pt modelId="{C48B0730-7EA8-46D4-AC79-B6FB3A2F24F1}" type="sibTrans" cxnId="{EA8FC149-115F-4670-B0C0-B135BB9E76E1}">
      <dgm:prSet/>
      <dgm:spPr/>
      <dgm:t>
        <a:bodyPr/>
        <a:lstStyle/>
        <a:p>
          <a:endParaRPr lang="es-ES"/>
        </a:p>
      </dgm:t>
    </dgm:pt>
    <dgm:pt modelId="{DFFBDB26-4F92-487C-8438-0A883D5F4671}">
      <dgm:prSet phldrT="[Texto]" custT="1"/>
      <dgm:spPr/>
      <dgm:t>
        <a:bodyPr/>
        <a:lstStyle/>
        <a:p>
          <a:r>
            <a:rPr lang="es-ES" sz="2000"/>
            <a:t>Comprensió oral</a:t>
          </a:r>
          <a:r>
            <a:rPr lang="es-ES" sz="2200"/>
            <a:t>.</a:t>
          </a:r>
        </a:p>
      </dgm:t>
    </dgm:pt>
    <dgm:pt modelId="{50A14C11-DBF9-4024-9F0C-CAD6E8BCF2FD}" type="parTrans" cxnId="{95AC1E54-3E1F-4DA1-B761-46F6A053A7E0}">
      <dgm:prSet/>
      <dgm:spPr/>
      <dgm:t>
        <a:bodyPr/>
        <a:lstStyle/>
        <a:p>
          <a:endParaRPr lang="es-ES"/>
        </a:p>
      </dgm:t>
    </dgm:pt>
    <dgm:pt modelId="{E2090BE3-6E1E-40AC-82AA-4A2512DE5BBF}" type="sibTrans" cxnId="{95AC1E54-3E1F-4DA1-B761-46F6A053A7E0}">
      <dgm:prSet/>
      <dgm:spPr/>
      <dgm:t>
        <a:bodyPr/>
        <a:lstStyle/>
        <a:p>
          <a:endParaRPr lang="es-ES"/>
        </a:p>
      </dgm:t>
    </dgm:pt>
    <dgm:pt modelId="{33EC910F-A68B-4F28-B50D-83822B16192B}">
      <dgm:prSet phldrT="[Texto]"/>
      <dgm:spPr>
        <a:solidFill>
          <a:srgbClr val="7030A0"/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ANGLÈS</a:t>
          </a:r>
        </a:p>
      </dgm:t>
    </dgm:pt>
    <dgm:pt modelId="{B9763DB5-EC34-48C0-875A-A92F13355618}" type="parTrans" cxnId="{3B2C66F9-F52A-402A-97AF-CF6743A8283F}">
      <dgm:prSet/>
      <dgm:spPr/>
      <dgm:t>
        <a:bodyPr/>
        <a:lstStyle/>
        <a:p>
          <a:endParaRPr lang="es-ES"/>
        </a:p>
      </dgm:t>
    </dgm:pt>
    <dgm:pt modelId="{48E66053-CCA7-4F8B-90D7-6F7F71A87441}" type="sibTrans" cxnId="{3B2C66F9-F52A-402A-97AF-CF6743A8283F}">
      <dgm:prSet/>
      <dgm:spPr/>
      <dgm:t>
        <a:bodyPr/>
        <a:lstStyle/>
        <a:p>
          <a:endParaRPr lang="es-ES"/>
        </a:p>
      </dgm:t>
    </dgm:pt>
    <dgm:pt modelId="{723F4DF2-A609-4EF1-8690-1DA6545F0B8C}">
      <dgm:prSet phldrT="[Texto]" custT="1"/>
      <dgm:spPr/>
      <dgm:t>
        <a:bodyPr/>
        <a:lstStyle/>
        <a:p>
          <a:r>
            <a:rPr lang="es-ES" sz="2000"/>
            <a:t>Activitats diverses</a:t>
          </a:r>
          <a:r>
            <a:rPr lang="es-ES" sz="2200"/>
            <a:t>.</a:t>
          </a:r>
        </a:p>
      </dgm:t>
    </dgm:pt>
    <dgm:pt modelId="{30E21703-CA9E-4975-9452-8F6A3C074F49}" type="parTrans" cxnId="{8758C403-E429-40DB-97F9-F4FAF901F8E1}">
      <dgm:prSet/>
      <dgm:spPr/>
      <dgm:t>
        <a:bodyPr/>
        <a:lstStyle/>
        <a:p>
          <a:endParaRPr lang="es-ES"/>
        </a:p>
      </dgm:t>
    </dgm:pt>
    <dgm:pt modelId="{59143293-F076-42BB-A11F-AA4FB7BD65CC}" type="sibTrans" cxnId="{8758C403-E429-40DB-97F9-F4FAF901F8E1}">
      <dgm:prSet/>
      <dgm:spPr/>
      <dgm:t>
        <a:bodyPr/>
        <a:lstStyle/>
        <a:p>
          <a:endParaRPr lang="es-ES"/>
        </a:p>
      </dgm:t>
    </dgm:pt>
    <dgm:pt modelId="{3EE331D9-5ECF-4F30-87BC-7CED41F32645}" type="pres">
      <dgm:prSet presAssocID="{B87C540D-6FC7-4A46-931C-AB8CA77DD1FD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3E37157A-7E04-4CAC-AC11-12CECDF653A2}" type="pres">
      <dgm:prSet presAssocID="{0CDCB380-5760-48B9-BA15-BEDC766AD081}" presName="composite" presStyleCnt="0"/>
      <dgm:spPr/>
    </dgm:pt>
    <dgm:pt modelId="{536C2784-172D-4C30-9A35-B3E8418E7CDB}" type="pres">
      <dgm:prSet presAssocID="{0CDCB380-5760-48B9-BA15-BEDC766AD081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D8A8E69-105B-4991-A1D7-9FC5B2A8851C}" type="pres">
      <dgm:prSet presAssocID="{0CDCB380-5760-48B9-BA15-BEDC766AD081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0F9B2FD-7745-478C-83D2-4012961184C5}" type="pres">
      <dgm:prSet presAssocID="{2A00EC8F-5CA1-4DE4-8257-FFFE2404DAFF}" presName="sp" presStyleCnt="0"/>
      <dgm:spPr/>
    </dgm:pt>
    <dgm:pt modelId="{9445D574-8A60-47F6-A12D-7E99459C5C20}" type="pres">
      <dgm:prSet presAssocID="{F2F15479-DD3C-45BB-9C41-87542BA78FBF}" presName="composite" presStyleCnt="0"/>
      <dgm:spPr/>
    </dgm:pt>
    <dgm:pt modelId="{CE4E29E7-3144-426C-AC79-532DAA51D272}" type="pres">
      <dgm:prSet presAssocID="{F2F15479-DD3C-45BB-9C41-87542BA78FBF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D891B46-5621-49DE-B681-23DD326FBDD8}" type="pres">
      <dgm:prSet presAssocID="{F2F15479-DD3C-45BB-9C41-87542BA78FBF}" presName="descendantText" presStyleLbl="alignAcc1" presStyleIdx="1" presStyleCnt="3" custLinFactNeighborX="10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5B17810-AFA3-446B-8A61-21C651C2D7BE}" type="pres">
      <dgm:prSet presAssocID="{C48B0730-7EA8-46D4-AC79-B6FB3A2F24F1}" presName="sp" presStyleCnt="0"/>
      <dgm:spPr/>
    </dgm:pt>
    <dgm:pt modelId="{027866C2-5937-4000-A1A9-4830CE8663F4}" type="pres">
      <dgm:prSet presAssocID="{33EC910F-A68B-4F28-B50D-83822B16192B}" presName="composite" presStyleCnt="0"/>
      <dgm:spPr/>
    </dgm:pt>
    <dgm:pt modelId="{B9548A25-3136-4625-8EFC-2852AAC82E02}" type="pres">
      <dgm:prSet presAssocID="{33EC910F-A68B-4F28-B50D-83822B16192B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E4C5B47-C809-49DB-91B7-F525FFFEBDC5}" type="pres">
      <dgm:prSet presAssocID="{33EC910F-A68B-4F28-B50D-83822B16192B}" presName="descendantText" presStyleLbl="alignAcc1" presStyleIdx="2" presStyleCnt="3" custLinFactNeighborX="162" custLinFactNeighborY="313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15A423D8-ABD8-4B6D-9E01-CF6A8FA89640}" type="presOf" srcId="{EFC20BB9-45C9-42EE-9498-D0EE07EAEBFE}" destId="{ED8A8E69-105B-4991-A1D7-9FC5B2A8851C}" srcOrd="0" destOrd="1" presId="urn:microsoft.com/office/officeart/2005/8/layout/chevron2"/>
    <dgm:cxn modelId="{8648EE7E-5FDF-404F-8FB2-81E43734B853}" type="presOf" srcId="{B87C540D-6FC7-4A46-931C-AB8CA77DD1FD}" destId="{3EE331D9-5ECF-4F30-87BC-7CED41F32645}" srcOrd="0" destOrd="0" presId="urn:microsoft.com/office/officeart/2005/8/layout/chevron2"/>
    <dgm:cxn modelId="{95AC1E54-3E1F-4DA1-B761-46F6A053A7E0}" srcId="{F2F15479-DD3C-45BB-9C41-87542BA78FBF}" destId="{DFFBDB26-4F92-487C-8438-0A883D5F4671}" srcOrd="0" destOrd="0" parTransId="{50A14C11-DBF9-4024-9F0C-CAD6E8BCF2FD}" sibTransId="{E2090BE3-6E1E-40AC-82AA-4A2512DE5BBF}"/>
    <dgm:cxn modelId="{8758C403-E429-40DB-97F9-F4FAF901F8E1}" srcId="{33EC910F-A68B-4F28-B50D-83822B16192B}" destId="{723F4DF2-A609-4EF1-8690-1DA6545F0B8C}" srcOrd="0" destOrd="0" parTransId="{30E21703-CA9E-4975-9452-8F6A3C074F49}" sibTransId="{59143293-F076-42BB-A11F-AA4FB7BD65CC}"/>
    <dgm:cxn modelId="{3B2C66F9-F52A-402A-97AF-CF6743A8283F}" srcId="{B87C540D-6FC7-4A46-931C-AB8CA77DD1FD}" destId="{33EC910F-A68B-4F28-B50D-83822B16192B}" srcOrd="2" destOrd="0" parTransId="{B9763DB5-EC34-48C0-875A-A92F13355618}" sibTransId="{48E66053-CCA7-4F8B-90D7-6F7F71A87441}"/>
    <dgm:cxn modelId="{D843093A-F2C3-4483-9D3A-7B42CB83C00C}" srcId="{0CDCB380-5760-48B9-BA15-BEDC766AD081}" destId="{EFC20BB9-45C9-42EE-9498-D0EE07EAEBFE}" srcOrd="1" destOrd="0" parTransId="{92AB3D92-07E6-4ABF-B2C4-9EEBA440CE79}" sibTransId="{013A1DA1-E5B5-4FB0-BA70-5918E6DEBA23}"/>
    <dgm:cxn modelId="{F3BEF22F-3B54-417E-8849-5BF581F6571D}" type="presOf" srcId="{F2F15479-DD3C-45BB-9C41-87542BA78FBF}" destId="{CE4E29E7-3144-426C-AC79-532DAA51D272}" srcOrd="0" destOrd="0" presId="urn:microsoft.com/office/officeart/2005/8/layout/chevron2"/>
    <dgm:cxn modelId="{ECBD26AA-08E0-43A6-9ADE-86C2F129EB9B}" srcId="{B87C540D-6FC7-4A46-931C-AB8CA77DD1FD}" destId="{0CDCB380-5760-48B9-BA15-BEDC766AD081}" srcOrd="0" destOrd="0" parTransId="{60CA2FEF-7352-4F32-994C-2D535FE223EC}" sibTransId="{2A00EC8F-5CA1-4DE4-8257-FFFE2404DAFF}"/>
    <dgm:cxn modelId="{86CFF59C-EC21-42E8-98F4-B669C5F87345}" srcId="{0CDCB380-5760-48B9-BA15-BEDC766AD081}" destId="{D421DFBB-A57B-40B2-B2E6-9BA804E3867F}" srcOrd="0" destOrd="0" parTransId="{6FFC54B2-9267-4A47-90B5-E94ACBD532E6}" sibTransId="{AD3E522C-B690-4128-9537-6FBBDB9366A1}"/>
    <dgm:cxn modelId="{69057BBC-F441-470D-A8F6-B11F46D6C2C9}" type="presOf" srcId="{D421DFBB-A57B-40B2-B2E6-9BA804E3867F}" destId="{ED8A8E69-105B-4991-A1D7-9FC5B2A8851C}" srcOrd="0" destOrd="0" presId="urn:microsoft.com/office/officeart/2005/8/layout/chevron2"/>
    <dgm:cxn modelId="{998BE48C-A201-433D-93AB-655D4E79813E}" type="presOf" srcId="{DFFBDB26-4F92-487C-8438-0A883D5F4671}" destId="{2D891B46-5621-49DE-B681-23DD326FBDD8}" srcOrd="0" destOrd="0" presId="urn:microsoft.com/office/officeart/2005/8/layout/chevron2"/>
    <dgm:cxn modelId="{CC036ED0-D53D-412E-9E18-B8C769CC8B3B}" type="presOf" srcId="{723F4DF2-A609-4EF1-8690-1DA6545F0B8C}" destId="{1E4C5B47-C809-49DB-91B7-F525FFFEBDC5}" srcOrd="0" destOrd="0" presId="urn:microsoft.com/office/officeart/2005/8/layout/chevron2"/>
    <dgm:cxn modelId="{18B442DC-FBD8-449A-ACD5-B2C735985F6E}" type="presOf" srcId="{33EC910F-A68B-4F28-B50D-83822B16192B}" destId="{B9548A25-3136-4625-8EFC-2852AAC82E02}" srcOrd="0" destOrd="0" presId="urn:microsoft.com/office/officeart/2005/8/layout/chevron2"/>
    <dgm:cxn modelId="{EA8FC149-115F-4670-B0C0-B135BB9E76E1}" srcId="{B87C540D-6FC7-4A46-931C-AB8CA77DD1FD}" destId="{F2F15479-DD3C-45BB-9C41-87542BA78FBF}" srcOrd="1" destOrd="0" parTransId="{79A966AB-F538-44D9-B771-2892B3446757}" sibTransId="{C48B0730-7EA8-46D4-AC79-B6FB3A2F24F1}"/>
    <dgm:cxn modelId="{278FFAF6-22F4-4748-99CB-B5B26A066804}" type="presOf" srcId="{0CDCB380-5760-48B9-BA15-BEDC766AD081}" destId="{536C2784-172D-4C30-9A35-B3E8418E7CDB}" srcOrd="0" destOrd="0" presId="urn:microsoft.com/office/officeart/2005/8/layout/chevron2"/>
    <dgm:cxn modelId="{5312F456-CD76-4F35-9C17-3541736DCE60}" type="presParOf" srcId="{3EE331D9-5ECF-4F30-87BC-7CED41F32645}" destId="{3E37157A-7E04-4CAC-AC11-12CECDF653A2}" srcOrd="0" destOrd="0" presId="urn:microsoft.com/office/officeart/2005/8/layout/chevron2"/>
    <dgm:cxn modelId="{267970F8-7351-4F20-A224-64FFB9D7893F}" type="presParOf" srcId="{3E37157A-7E04-4CAC-AC11-12CECDF653A2}" destId="{536C2784-172D-4C30-9A35-B3E8418E7CDB}" srcOrd="0" destOrd="0" presId="urn:microsoft.com/office/officeart/2005/8/layout/chevron2"/>
    <dgm:cxn modelId="{970B490D-24F4-49D2-88A7-E9FBB6F738C4}" type="presParOf" srcId="{3E37157A-7E04-4CAC-AC11-12CECDF653A2}" destId="{ED8A8E69-105B-4991-A1D7-9FC5B2A8851C}" srcOrd="1" destOrd="0" presId="urn:microsoft.com/office/officeart/2005/8/layout/chevron2"/>
    <dgm:cxn modelId="{29E2CDF5-88B0-47C1-BED2-0796142F8BD5}" type="presParOf" srcId="{3EE331D9-5ECF-4F30-87BC-7CED41F32645}" destId="{F0F9B2FD-7745-478C-83D2-4012961184C5}" srcOrd="1" destOrd="0" presId="urn:microsoft.com/office/officeart/2005/8/layout/chevron2"/>
    <dgm:cxn modelId="{D7586E21-BEC2-4B05-9488-5374961E8476}" type="presParOf" srcId="{3EE331D9-5ECF-4F30-87BC-7CED41F32645}" destId="{9445D574-8A60-47F6-A12D-7E99459C5C20}" srcOrd="2" destOrd="0" presId="urn:microsoft.com/office/officeart/2005/8/layout/chevron2"/>
    <dgm:cxn modelId="{22628C2E-A37C-458A-9FFE-D6232B1D9EAF}" type="presParOf" srcId="{9445D574-8A60-47F6-A12D-7E99459C5C20}" destId="{CE4E29E7-3144-426C-AC79-532DAA51D272}" srcOrd="0" destOrd="0" presId="urn:microsoft.com/office/officeart/2005/8/layout/chevron2"/>
    <dgm:cxn modelId="{4AA0A919-CDC0-402C-AD3F-6463E261178E}" type="presParOf" srcId="{9445D574-8A60-47F6-A12D-7E99459C5C20}" destId="{2D891B46-5621-49DE-B681-23DD326FBDD8}" srcOrd="1" destOrd="0" presId="urn:microsoft.com/office/officeart/2005/8/layout/chevron2"/>
    <dgm:cxn modelId="{7CFEDD9E-6D33-4347-B07A-8ACFCC24CB72}" type="presParOf" srcId="{3EE331D9-5ECF-4F30-87BC-7CED41F32645}" destId="{C5B17810-AFA3-446B-8A61-21C651C2D7BE}" srcOrd="3" destOrd="0" presId="urn:microsoft.com/office/officeart/2005/8/layout/chevron2"/>
    <dgm:cxn modelId="{99868BB2-D693-412D-8981-41E693A13BEA}" type="presParOf" srcId="{3EE331D9-5ECF-4F30-87BC-7CED41F32645}" destId="{027866C2-5937-4000-A1A9-4830CE8663F4}" srcOrd="4" destOrd="0" presId="urn:microsoft.com/office/officeart/2005/8/layout/chevron2"/>
    <dgm:cxn modelId="{BD6E0EB5-D56A-48D8-9F44-AA57A07EFC52}" type="presParOf" srcId="{027866C2-5937-4000-A1A9-4830CE8663F4}" destId="{B9548A25-3136-4625-8EFC-2852AAC82E02}" srcOrd="0" destOrd="0" presId="urn:microsoft.com/office/officeart/2005/8/layout/chevron2"/>
    <dgm:cxn modelId="{00351BE9-29B9-43B1-BEBD-EDD6CAC5A90F}" type="presParOf" srcId="{027866C2-5937-4000-A1A9-4830CE8663F4}" destId="{1E4C5B47-C809-49DB-91B7-F525FFFEBDC5}" srcOrd="1" destOrd="0" presId="urn:microsoft.com/office/officeart/2005/8/layout/chevron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82D7C0-DAA7-4E88-B825-E3E3619CC608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A4E4F32-B051-48CF-9487-AA72A4E6F300}">
      <dgm:prSet phldrT="[Texto]"/>
      <dgm:spPr>
        <a:solidFill>
          <a:srgbClr val="FF0000"/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MATES</a:t>
          </a:r>
        </a:p>
      </dgm:t>
    </dgm:pt>
    <dgm:pt modelId="{071C2F25-FFDE-4DAF-9B32-11775A692D2D}" type="parTrans" cxnId="{4C2830CE-CFBF-46EF-BB18-7AD13E26EA4B}">
      <dgm:prSet/>
      <dgm:spPr/>
      <dgm:t>
        <a:bodyPr/>
        <a:lstStyle/>
        <a:p>
          <a:endParaRPr lang="es-ES"/>
        </a:p>
      </dgm:t>
    </dgm:pt>
    <dgm:pt modelId="{BE692E05-8310-424C-9DC4-D02AA5B2C652}" type="sibTrans" cxnId="{4C2830CE-CFBF-46EF-BB18-7AD13E26EA4B}">
      <dgm:prSet/>
      <dgm:spPr/>
      <dgm:t>
        <a:bodyPr/>
        <a:lstStyle/>
        <a:p>
          <a:endParaRPr lang="es-ES"/>
        </a:p>
      </dgm:t>
    </dgm:pt>
    <dgm:pt modelId="{E7A0FA6E-6791-41F3-9175-13C66873776D}">
      <dgm:prSet phldrT="[Texto]" custT="1"/>
      <dgm:spPr/>
      <dgm:t>
        <a:bodyPr/>
        <a:lstStyle/>
        <a:p>
          <a:r>
            <a:rPr lang="es-ES" sz="2000"/>
            <a:t>Numeració.</a:t>
          </a:r>
        </a:p>
      </dgm:t>
    </dgm:pt>
    <dgm:pt modelId="{638659DF-C1FD-4FBC-B9EC-C029B5C5153A}" type="parTrans" cxnId="{F39B7AAF-1F9B-4557-88CC-66C7473879D9}">
      <dgm:prSet/>
      <dgm:spPr/>
      <dgm:t>
        <a:bodyPr/>
        <a:lstStyle/>
        <a:p>
          <a:endParaRPr lang="es-ES"/>
        </a:p>
      </dgm:t>
    </dgm:pt>
    <dgm:pt modelId="{5265A8B8-DB98-4264-8797-619CA010ABCA}" type="sibTrans" cxnId="{F39B7AAF-1F9B-4557-88CC-66C7473879D9}">
      <dgm:prSet/>
      <dgm:spPr/>
      <dgm:t>
        <a:bodyPr/>
        <a:lstStyle/>
        <a:p>
          <a:endParaRPr lang="es-ES"/>
        </a:p>
      </dgm:t>
    </dgm:pt>
    <dgm:pt modelId="{21DB5A2F-0CB3-46BD-8D6D-BF1ADD75D3A0}">
      <dgm:prSet phldrT="[Texto]"/>
      <dgm:spPr>
        <a:solidFill>
          <a:srgbClr val="002060"/>
        </a:solidFill>
      </dgm:spPr>
      <dgm:t>
        <a:bodyPr/>
        <a:lstStyle/>
        <a:p>
          <a:r>
            <a:rPr lang="es-ES" b="1"/>
            <a:t>ED.FÍSICA</a:t>
          </a:r>
        </a:p>
      </dgm:t>
    </dgm:pt>
    <dgm:pt modelId="{970A6E04-87AB-4FB4-9458-5913F9D16BFF}" type="parTrans" cxnId="{E2A8EFB9-08C1-4EF6-B062-60160E044FDB}">
      <dgm:prSet/>
      <dgm:spPr/>
      <dgm:t>
        <a:bodyPr/>
        <a:lstStyle/>
        <a:p>
          <a:endParaRPr lang="es-ES"/>
        </a:p>
      </dgm:t>
    </dgm:pt>
    <dgm:pt modelId="{F6AD6583-7285-4412-8767-C335BC9DF078}" type="sibTrans" cxnId="{E2A8EFB9-08C1-4EF6-B062-60160E044FDB}">
      <dgm:prSet/>
      <dgm:spPr/>
      <dgm:t>
        <a:bodyPr/>
        <a:lstStyle/>
        <a:p>
          <a:endParaRPr lang="es-ES"/>
        </a:p>
      </dgm:t>
    </dgm:pt>
    <dgm:pt modelId="{9751C62E-D86C-4FBC-8DFA-30B7D778A595}">
      <dgm:prSet phldrT="[Texto]" custT="1"/>
      <dgm:spPr/>
      <dgm:t>
        <a:bodyPr/>
        <a:lstStyle/>
        <a:p>
          <a:r>
            <a:rPr lang="es-ES" sz="2000"/>
            <a:t>Proposta de ball.</a:t>
          </a:r>
        </a:p>
      </dgm:t>
    </dgm:pt>
    <dgm:pt modelId="{16E80BFC-4047-4EDD-B643-53BCB2EC54DD}" type="parTrans" cxnId="{9DC16967-AA10-43A7-A750-6D91D061DAF4}">
      <dgm:prSet/>
      <dgm:spPr/>
      <dgm:t>
        <a:bodyPr/>
        <a:lstStyle/>
        <a:p>
          <a:endParaRPr lang="es-ES"/>
        </a:p>
      </dgm:t>
    </dgm:pt>
    <dgm:pt modelId="{0D483408-A67E-4AF0-8F9F-5BD7CBC59FDA}" type="sibTrans" cxnId="{9DC16967-AA10-43A7-A750-6D91D061DAF4}">
      <dgm:prSet/>
      <dgm:spPr/>
      <dgm:t>
        <a:bodyPr/>
        <a:lstStyle/>
        <a:p>
          <a:endParaRPr lang="es-ES"/>
        </a:p>
      </dgm:t>
    </dgm:pt>
    <dgm:pt modelId="{C564F5C8-6BA7-490F-97A9-C8178ACD6121}">
      <dgm:prSet phldrT="[Texto]"/>
      <dgm:spPr>
        <a:solidFill>
          <a:schemeClr val="accent5"/>
        </a:solidFill>
      </dgm:spPr>
      <dgm:t>
        <a:bodyPr/>
        <a:lstStyle/>
        <a:p>
          <a:r>
            <a:rPr lang="es-ES" b="1">
              <a:solidFill>
                <a:sysClr val="windowText" lastClr="000000"/>
              </a:solidFill>
            </a:rPr>
            <a:t>VALORS</a:t>
          </a:r>
        </a:p>
      </dgm:t>
    </dgm:pt>
    <dgm:pt modelId="{9BB134A7-4867-4B10-907A-B48CE744AEEA}" type="parTrans" cxnId="{D7B99CD1-0E5A-40A1-A7B9-54C26D901E2F}">
      <dgm:prSet/>
      <dgm:spPr/>
      <dgm:t>
        <a:bodyPr/>
        <a:lstStyle/>
        <a:p>
          <a:endParaRPr lang="es-ES"/>
        </a:p>
      </dgm:t>
    </dgm:pt>
    <dgm:pt modelId="{DE229E88-43C9-4B4B-BD10-B4F5DFCA641C}" type="sibTrans" cxnId="{D7B99CD1-0E5A-40A1-A7B9-54C26D901E2F}">
      <dgm:prSet/>
      <dgm:spPr/>
      <dgm:t>
        <a:bodyPr/>
        <a:lstStyle/>
        <a:p>
          <a:endParaRPr lang="es-ES"/>
        </a:p>
      </dgm:t>
    </dgm:pt>
    <dgm:pt modelId="{5A41EC03-5A26-404C-B99A-50B3548BA3C8}">
      <dgm:prSet phldrT="[Texto]" custT="1"/>
      <dgm:spPr/>
      <dgm:t>
        <a:bodyPr/>
        <a:lstStyle/>
        <a:p>
          <a:r>
            <a:rPr lang="es-ES" sz="2200"/>
            <a:t> </a:t>
          </a:r>
          <a:r>
            <a:rPr lang="es-ES" sz="2000"/>
            <a:t>Collage "L'alegria".</a:t>
          </a:r>
        </a:p>
      </dgm:t>
    </dgm:pt>
    <dgm:pt modelId="{093DE453-80D4-44E5-B677-11310DFCA7A2}" type="parTrans" cxnId="{5B8BF622-D4D1-4218-9BC0-68F870A522D7}">
      <dgm:prSet/>
      <dgm:spPr/>
      <dgm:t>
        <a:bodyPr/>
        <a:lstStyle/>
        <a:p>
          <a:endParaRPr lang="es-ES"/>
        </a:p>
      </dgm:t>
    </dgm:pt>
    <dgm:pt modelId="{40D49C25-6DE9-42EF-A754-48EA23801DE9}" type="sibTrans" cxnId="{5B8BF622-D4D1-4218-9BC0-68F870A522D7}">
      <dgm:prSet/>
      <dgm:spPr/>
      <dgm:t>
        <a:bodyPr/>
        <a:lstStyle/>
        <a:p>
          <a:endParaRPr lang="es-ES"/>
        </a:p>
      </dgm:t>
    </dgm:pt>
    <dgm:pt modelId="{408A1DE8-349D-436E-847D-F76FAE05380A}" type="pres">
      <dgm:prSet presAssocID="{3582D7C0-DAA7-4E88-B825-E3E3619CC608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7A29AA7-EA46-4840-B52A-2543CE96D8DE}" type="pres">
      <dgm:prSet presAssocID="{AA4E4F32-B051-48CF-9487-AA72A4E6F300}" presName="composite" presStyleCnt="0"/>
      <dgm:spPr/>
    </dgm:pt>
    <dgm:pt modelId="{48C1519A-B798-4420-9A25-668BAA9D74E8}" type="pres">
      <dgm:prSet presAssocID="{AA4E4F32-B051-48CF-9487-AA72A4E6F300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AB17B98-496B-49D9-A2CB-A0558953D851}" type="pres">
      <dgm:prSet presAssocID="{AA4E4F32-B051-48CF-9487-AA72A4E6F300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03847E1-602D-4388-A693-8AFCDC5B4733}" type="pres">
      <dgm:prSet presAssocID="{BE692E05-8310-424C-9DC4-D02AA5B2C652}" presName="sp" presStyleCnt="0"/>
      <dgm:spPr/>
    </dgm:pt>
    <dgm:pt modelId="{B8AD05CE-8CA0-482A-A4A2-B5993B2AF425}" type="pres">
      <dgm:prSet presAssocID="{21DB5A2F-0CB3-46BD-8D6D-BF1ADD75D3A0}" presName="composite" presStyleCnt="0"/>
      <dgm:spPr/>
    </dgm:pt>
    <dgm:pt modelId="{230BCC46-DD28-4F1C-A8DB-913B0CE8F779}" type="pres">
      <dgm:prSet presAssocID="{21DB5A2F-0CB3-46BD-8D6D-BF1ADD75D3A0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339FAD0-9028-4A03-81F2-07168C61D123}" type="pres">
      <dgm:prSet presAssocID="{21DB5A2F-0CB3-46BD-8D6D-BF1ADD75D3A0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41179A9-227C-4AF8-827F-8990E6EFDBF3}" type="pres">
      <dgm:prSet presAssocID="{F6AD6583-7285-4412-8767-C335BC9DF078}" presName="sp" presStyleCnt="0"/>
      <dgm:spPr/>
    </dgm:pt>
    <dgm:pt modelId="{12E0CA1A-A783-476A-9170-FD15F157DC13}" type="pres">
      <dgm:prSet presAssocID="{C564F5C8-6BA7-490F-97A9-C8178ACD6121}" presName="composite" presStyleCnt="0"/>
      <dgm:spPr/>
    </dgm:pt>
    <dgm:pt modelId="{8950D9FC-DB99-4304-B380-528286E7424E}" type="pres">
      <dgm:prSet presAssocID="{C564F5C8-6BA7-490F-97A9-C8178ACD6121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FADF5A5-03AD-4A5C-88D2-99A816D47396}" type="pres">
      <dgm:prSet presAssocID="{C564F5C8-6BA7-490F-97A9-C8178ACD6121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9DC16967-AA10-43A7-A750-6D91D061DAF4}" srcId="{21DB5A2F-0CB3-46BD-8D6D-BF1ADD75D3A0}" destId="{9751C62E-D86C-4FBC-8DFA-30B7D778A595}" srcOrd="0" destOrd="0" parTransId="{16E80BFC-4047-4EDD-B643-53BCB2EC54DD}" sibTransId="{0D483408-A67E-4AF0-8F9F-5BD7CBC59FDA}"/>
    <dgm:cxn modelId="{4C2830CE-CFBF-46EF-BB18-7AD13E26EA4B}" srcId="{3582D7C0-DAA7-4E88-B825-E3E3619CC608}" destId="{AA4E4F32-B051-48CF-9487-AA72A4E6F300}" srcOrd="0" destOrd="0" parTransId="{071C2F25-FFDE-4DAF-9B32-11775A692D2D}" sibTransId="{BE692E05-8310-424C-9DC4-D02AA5B2C652}"/>
    <dgm:cxn modelId="{75788706-3755-47B0-9693-5C40C8D184D3}" type="presOf" srcId="{9751C62E-D86C-4FBC-8DFA-30B7D778A595}" destId="{5339FAD0-9028-4A03-81F2-07168C61D123}" srcOrd="0" destOrd="0" presId="urn:microsoft.com/office/officeart/2005/8/layout/chevron2"/>
    <dgm:cxn modelId="{D7B99CD1-0E5A-40A1-A7B9-54C26D901E2F}" srcId="{3582D7C0-DAA7-4E88-B825-E3E3619CC608}" destId="{C564F5C8-6BA7-490F-97A9-C8178ACD6121}" srcOrd="2" destOrd="0" parTransId="{9BB134A7-4867-4B10-907A-B48CE744AEEA}" sibTransId="{DE229E88-43C9-4B4B-BD10-B4F5DFCA641C}"/>
    <dgm:cxn modelId="{E2A8EFB9-08C1-4EF6-B062-60160E044FDB}" srcId="{3582D7C0-DAA7-4E88-B825-E3E3619CC608}" destId="{21DB5A2F-0CB3-46BD-8D6D-BF1ADD75D3A0}" srcOrd="1" destOrd="0" parTransId="{970A6E04-87AB-4FB4-9458-5913F9D16BFF}" sibTransId="{F6AD6583-7285-4412-8767-C335BC9DF078}"/>
    <dgm:cxn modelId="{4BC3441C-4310-46EE-982F-6192E7CCBA0C}" type="presOf" srcId="{AA4E4F32-B051-48CF-9487-AA72A4E6F300}" destId="{48C1519A-B798-4420-9A25-668BAA9D74E8}" srcOrd="0" destOrd="0" presId="urn:microsoft.com/office/officeart/2005/8/layout/chevron2"/>
    <dgm:cxn modelId="{F39B7AAF-1F9B-4557-88CC-66C7473879D9}" srcId="{AA4E4F32-B051-48CF-9487-AA72A4E6F300}" destId="{E7A0FA6E-6791-41F3-9175-13C66873776D}" srcOrd="0" destOrd="0" parTransId="{638659DF-C1FD-4FBC-B9EC-C029B5C5153A}" sibTransId="{5265A8B8-DB98-4264-8797-619CA010ABCA}"/>
    <dgm:cxn modelId="{7C77E034-7B21-41E7-85AC-D091C90F512E}" type="presOf" srcId="{21DB5A2F-0CB3-46BD-8D6D-BF1ADD75D3A0}" destId="{230BCC46-DD28-4F1C-A8DB-913B0CE8F779}" srcOrd="0" destOrd="0" presId="urn:microsoft.com/office/officeart/2005/8/layout/chevron2"/>
    <dgm:cxn modelId="{1A11AAA9-BA15-42E3-B53C-6C9D2DE895D8}" type="presOf" srcId="{C564F5C8-6BA7-490F-97A9-C8178ACD6121}" destId="{8950D9FC-DB99-4304-B380-528286E7424E}" srcOrd="0" destOrd="0" presId="urn:microsoft.com/office/officeart/2005/8/layout/chevron2"/>
    <dgm:cxn modelId="{D6FEF479-B3BB-4AC1-98AF-1386290574F7}" type="presOf" srcId="{5A41EC03-5A26-404C-B99A-50B3548BA3C8}" destId="{9FADF5A5-03AD-4A5C-88D2-99A816D47396}" srcOrd="0" destOrd="0" presId="urn:microsoft.com/office/officeart/2005/8/layout/chevron2"/>
    <dgm:cxn modelId="{5B8BF622-D4D1-4218-9BC0-68F870A522D7}" srcId="{C564F5C8-6BA7-490F-97A9-C8178ACD6121}" destId="{5A41EC03-5A26-404C-B99A-50B3548BA3C8}" srcOrd="0" destOrd="0" parTransId="{093DE453-80D4-44E5-B677-11310DFCA7A2}" sibTransId="{40D49C25-6DE9-42EF-A754-48EA23801DE9}"/>
    <dgm:cxn modelId="{5A2F1D73-395E-4053-B7BD-FE401C272E25}" type="presOf" srcId="{E7A0FA6E-6791-41F3-9175-13C66873776D}" destId="{6AB17B98-496B-49D9-A2CB-A0558953D851}" srcOrd="0" destOrd="0" presId="urn:microsoft.com/office/officeart/2005/8/layout/chevron2"/>
    <dgm:cxn modelId="{A2FBE696-3B43-40E7-9911-DCD7AEC7B248}" type="presOf" srcId="{3582D7C0-DAA7-4E88-B825-E3E3619CC608}" destId="{408A1DE8-349D-436E-847D-F76FAE05380A}" srcOrd="0" destOrd="0" presId="urn:microsoft.com/office/officeart/2005/8/layout/chevron2"/>
    <dgm:cxn modelId="{3B021DCF-ECCF-4CC0-9E92-2EAF3CF1E504}" type="presParOf" srcId="{408A1DE8-349D-436E-847D-F76FAE05380A}" destId="{B7A29AA7-EA46-4840-B52A-2543CE96D8DE}" srcOrd="0" destOrd="0" presId="urn:microsoft.com/office/officeart/2005/8/layout/chevron2"/>
    <dgm:cxn modelId="{6A077CDF-1CE9-47B6-AB8A-BA2C86E282DD}" type="presParOf" srcId="{B7A29AA7-EA46-4840-B52A-2543CE96D8DE}" destId="{48C1519A-B798-4420-9A25-668BAA9D74E8}" srcOrd="0" destOrd="0" presId="urn:microsoft.com/office/officeart/2005/8/layout/chevron2"/>
    <dgm:cxn modelId="{3705B2DD-EC06-4C0A-B0C1-86DF119E26C6}" type="presParOf" srcId="{B7A29AA7-EA46-4840-B52A-2543CE96D8DE}" destId="{6AB17B98-496B-49D9-A2CB-A0558953D851}" srcOrd="1" destOrd="0" presId="urn:microsoft.com/office/officeart/2005/8/layout/chevron2"/>
    <dgm:cxn modelId="{2801DEE1-9789-4367-9F56-5FECB67B3A39}" type="presParOf" srcId="{408A1DE8-349D-436E-847D-F76FAE05380A}" destId="{903847E1-602D-4388-A693-8AFCDC5B4733}" srcOrd="1" destOrd="0" presId="urn:microsoft.com/office/officeart/2005/8/layout/chevron2"/>
    <dgm:cxn modelId="{9A6DC5D3-F1FF-42BE-AB63-0E8058AEEDE2}" type="presParOf" srcId="{408A1DE8-349D-436E-847D-F76FAE05380A}" destId="{B8AD05CE-8CA0-482A-A4A2-B5993B2AF425}" srcOrd="2" destOrd="0" presId="urn:microsoft.com/office/officeart/2005/8/layout/chevron2"/>
    <dgm:cxn modelId="{5C10EE97-6074-4331-BCAF-05FF449A0367}" type="presParOf" srcId="{B8AD05CE-8CA0-482A-A4A2-B5993B2AF425}" destId="{230BCC46-DD28-4F1C-A8DB-913B0CE8F779}" srcOrd="0" destOrd="0" presId="urn:microsoft.com/office/officeart/2005/8/layout/chevron2"/>
    <dgm:cxn modelId="{14DDA3AB-984D-45DB-BD4B-29B728DBBAC3}" type="presParOf" srcId="{B8AD05CE-8CA0-482A-A4A2-B5993B2AF425}" destId="{5339FAD0-9028-4A03-81F2-07168C61D123}" srcOrd="1" destOrd="0" presId="urn:microsoft.com/office/officeart/2005/8/layout/chevron2"/>
    <dgm:cxn modelId="{5D043406-DC54-493A-9F4A-AD6804B5DA21}" type="presParOf" srcId="{408A1DE8-349D-436E-847D-F76FAE05380A}" destId="{741179A9-227C-4AF8-827F-8990E6EFDBF3}" srcOrd="3" destOrd="0" presId="urn:microsoft.com/office/officeart/2005/8/layout/chevron2"/>
    <dgm:cxn modelId="{14567A6E-8638-4838-AEC1-8DD2A0A4A2AB}" type="presParOf" srcId="{408A1DE8-349D-436E-847D-F76FAE05380A}" destId="{12E0CA1A-A783-476A-9170-FD15F157DC13}" srcOrd="4" destOrd="0" presId="urn:microsoft.com/office/officeart/2005/8/layout/chevron2"/>
    <dgm:cxn modelId="{EAEA44FC-D2B0-44A2-B480-4D68870EEB49}" type="presParOf" srcId="{12E0CA1A-A783-476A-9170-FD15F157DC13}" destId="{8950D9FC-DB99-4304-B380-528286E7424E}" srcOrd="0" destOrd="0" presId="urn:microsoft.com/office/officeart/2005/8/layout/chevron2"/>
    <dgm:cxn modelId="{4292DC2A-52D3-4EBF-AA7C-BC84EE6B10D3}" type="presParOf" srcId="{12E0CA1A-A783-476A-9170-FD15F157DC13}" destId="{9FADF5A5-03AD-4A5C-88D2-99A816D47396}" srcOrd="1" destOrd="0" presId="urn:microsoft.com/office/officeart/2005/8/layout/chevron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3C91F68-996A-4E04-88EF-891B0B9DD6BC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26B336C-C75D-46F6-ABA5-5D2EAF437600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s-ES" sz="1600" b="1">
              <a:solidFill>
                <a:sysClr val="windowText" lastClr="000000"/>
              </a:solidFill>
            </a:rPr>
            <a:t>MÚSICA</a:t>
          </a:r>
        </a:p>
      </dgm:t>
    </dgm:pt>
    <dgm:pt modelId="{BE3B2C14-EFAA-4552-8345-2226629FC170}" type="parTrans" cxnId="{5EF0CCF3-5E08-4F7B-A584-F0B9EEE7D046}">
      <dgm:prSet/>
      <dgm:spPr/>
      <dgm:t>
        <a:bodyPr/>
        <a:lstStyle/>
        <a:p>
          <a:endParaRPr lang="es-ES"/>
        </a:p>
      </dgm:t>
    </dgm:pt>
    <dgm:pt modelId="{771ED77E-DE5E-4129-8B23-0F3087AF6C2E}" type="sibTrans" cxnId="{5EF0CCF3-5E08-4F7B-A584-F0B9EEE7D046}">
      <dgm:prSet/>
      <dgm:spPr/>
      <dgm:t>
        <a:bodyPr/>
        <a:lstStyle/>
        <a:p>
          <a:endParaRPr lang="es-ES"/>
        </a:p>
      </dgm:t>
    </dgm:pt>
    <dgm:pt modelId="{47999E6C-C588-44D1-8059-8B3D0D78CA66}">
      <dgm:prSet phldrT="[Texto]" custT="1"/>
      <dgm:spPr/>
      <dgm:t>
        <a:bodyPr/>
        <a:lstStyle/>
        <a:p>
          <a:r>
            <a:rPr lang="es-ES" sz="2000"/>
            <a:t>Cançó: El viento </a:t>
          </a:r>
        </a:p>
      </dgm:t>
    </dgm:pt>
    <dgm:pt modelId="{C41F793D-95BB-46C6-83CD-C402492FC46E}" type="parTrans" cxnId="{F6567DCF-DFE7-443D-93E8-631E15464CCB}">
      <dgm:prSet/>
      <dgm:spPr/>
      <dgm:t>
        <a:bodyPr/>
        <a:lstStyle/>
        <a:p>
          <a:endParaRPr lang="es-ES"/>
        </a:p>
      </dgm:t>
    </dgm:pt>
    <dgm:pt modelId="{2105557E-00E1-4C98-925F-471285EEE6CF}" type="sibTrans" cxnId="{F6567DCF-DFE7-443D-93E8-631E15464CCB}">
      <dgm:prSet/>
      <dgm:spPr/>
      <dgm:t>
        <a:bodyPr/>
        <a:lstStyle/>
        <a:p>
          <a:endParaRPr lang="es-ES"/>
        </a:p>
      </dgm:t>
    </dgm:pt>
    <dgm:pt modelId="{984FD858-C674-4F26-BF0D-6261D43A7AA2}" type="pres">
      <dgm:prSet presAssocID="{83C91F68-996A-4E04-88EF-891B0B9DD6BC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3CDDC4FF-390E-4168-93B7-11F1361DA04C}" type="pres">
      <dgm:prSet presAssocID="{F26B336C-C75D-46F6-ABA5-5D2EAF437600}" presName="composite" presStyleCnt="0"/>
      <dgm:spPr/>
    </dgm:pt>
    <dgm:pt modelId="{1C3054FD-37CD-48BB-882F-E7994D0641CD}" type="pres">
      <dgm:prSet presAssocID="{F26B336C-C75D-46F6-ABA5-5D2EAF437600}" presName="parentText" presStyleLbl="alignNode1" presStyleIdx="0" presStyleCnt="1" custScaleX="60290" custScaleY="63978" custLinFactY="-100000" custLinFactNeighborX="-6692" custLinFactNeighborY="-118633">
        <dgm:presLayoutVars>
          <dgm:chMax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2F5CC8F-F4EC-4020-99F9-E80BF6811233}" type="pres">
      <dgm:prSet presAssocID="{F26B336C-C75D-46F6-ABA5-5D2EAF437600}" presName="descendantText" presStyleLbl="alignAcc1" presStyleIdx="0" presStyleCnt="1" custScaleX="87360" custScaleY="61961" custLinFactNeighborX="-18017" custLinFactNeighborY="-46729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5EF0CCF3-5E08-4F7B-A584-F0B9EEE7D046}" srcId="{83C91F68-996A-4E04-88EF-891B0B9DD6BC}" destId="{F26B336C-C75D-46F6-ABA5-5D2EAF437600}" srcOrd="0" destOrd="0" parTransId="{BE3B2C14-EFAA-4552-8345-2226629FC170}" sibTransId="{771ED77E-DE5E-4129-8B23-0F3087AF6C2E}"/>
    <dgm:cxn modelId="{B1F9AEDF-335B-48F6-B989-E3D4FFA077EF}" type="presOf" srcId="{83C91F68-996A-4E04-88EF-891B0B9DD6BC}" destId="{984FD858-C674-4F26-BF0D-6261D43A7AA2}" srcOrd="0" destOrd="0" presId="urn:microsoft.com/office/officeart/2005/8/layout/chevron2"/>
    <dgm:cxn modelId="{F6567DCF-DFE7-443D-93E8-631E15464CCB}" srcId="{F26B336C-C75D-46F6-ABA5-5D2EAF437600}" destId="{47999E6C-C588-44D1-8059-8B3D0D78CA66}" srcOrd="0" destOrd="0" parTransId="{C41F793D-95BB-46C6-83CD-C402492FC46E}" sibTransId="{2105557E-00E1-4C98-925F-471285EEE6CF}"/>
    <dgm:cxn modelId="{C4632984-DA01-4969-B418-739C3877ADE0}" type="presOf" srcId="{47999E6C-C588-44D1-8059-8B3D0D78CA66}" destId="{E2F5CC8F-F4EC-4020-99F9-E80BF6811233}" srcOrd="0" destOrd="0" presId="urn:microsoft.com/office/officeart/2005/8/layout/chevron2"/>
    <dgm:cxn modelId="{5FE84DAF-974C-4212-8BF8-7DA79ED449A4}" type="presOf" srcId="{F26B336C-C75D-46F6-ABA5-5D2EAF437600}" destId="{1C3054FD-37CD-48BB-882F-E7994D0641CD}" srcOrd="0" destOrd="0" presId="urn:microsoft.com/office/officeart/2005/8/layout/chevron2"/>
    <dgm:cxn modelId="{1B739659-66E4-4E45-A97B-E73194CA32AE}" type="presParOf" srcId="{984FD858-C674-4F26-BF0D-6261D43A7AA2}" destId="{3CDDC4FF-390E-4168-93B7-11F1361DA04C}" srcOrd="0" destOrd="0" presId="urn:microsoft.com/office/officeart/2005/8/layout/chevron2"/>
    <dgm:cxn modelId="{35690C9E-9AC3-444F-9C95-99EB564CC853}" type="presParOf" srcId="{3CDDC4FF-390E-4168-93B7-11F1361DA04C}" destId="{1C3054FD-37CD-48BB-882F-E7994D0641CD}" srcOrd="0" destOrd="0" presId="urn:microsoft.com/office/officeart/2005/8/layout/chevron2"/>
    <dgm:cxn modelId="{9A5F963C-03D1-4909-A427-843549843157}" type="presParOf" srcId="{3CDDC4FF-390E-4168-93B7-11F1361DA04C}" destId="{E2F5CC8F-F4EC-4020-99F9-E80BF6811233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2020-04-23T10:36:00Z</dcterms:created>
  <dcterms:modified xsi:type="dcterms:W3CDTF">2020-04-24T10:31:00Z</dcterms:modified>
</cp:coreProperties>
</file>