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942F3" w:rsidRDefault="004942F3">
      <w:pPr>
        <w:rPr>
          <w:sz w:val="40"/>
        </w:rPr>
      </w:pPr>
      <w:r>
        <w:rPr>
          <w:sz w:val="40"/>
        </w:rPr>
        <w:t>A l’aula de música fem coses com les què ara us presentem:</w:t>
      </w:r>
    </w:p>
    <w:p w:rsidR="004942F3" w:rsidRDefault="004942F3">
      <w:pPr>
        <w:rPr>
          <w:sz w:val="40"/>
        </w:rPr>
      </w:pPr>
    </w:p>
    <w:p w:rsidR="003B0E88" w:rsidRDefault="00FD072C">
      <w:pPr>
        <w:rPr>
          <w:sz w:val="40"/>
        </w:rPr>
      </w:pPr>
      <w:hyperlink r:id="rId5" w:history="1">
        <w:r w:rsidRPr="00150296">
          <w:rPr>
            <w:rStyle w:val="Enlla"/>
            <w:sz w:val="40"/>
          </w:rPr>
          <w:t>https://youtu.be/cPstricaOYI</w:t>
        </w:r>
      </w:hyperlink>
      <w:bookmarkStart w:id="0" w:name="_GoBack"/>
      <w:bookmarkEnd w:id="0"/>
    </w:p>
    <w:p w:rsidR="00FD072C" w:rsidRPr="00FD072C" w:rsidRDefault="00FD072C">
      <w:pPr>
        <w:rPr>
          <w:sz w:val="40"/>
        </w:rPr>
      </w:pPr>
    </w:p>
    <w:sectPr w:rsidR="00FD072C" w:rsidRPr="00FD072C" w:rsidSect="00FD07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C"/>
    <w:rsid w:val="003176F8"/>
    <w:rsid w:val="003B0E88"/>
    <w:rsid w:val="004942F3"/>
    <w:rsid w:val="00717DBD"/>
    <w:rsid w:val="00797102"/>
    <w:rsid w:val="00B45418"/>
    <w:rsid w:val="00DF0C1C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FD0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FD0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PstricaO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2022-03-08T14:31:00Z</dcterms:created>
  <dcterms:modified xsi:type="dcterms:W3CDTF">2022-03-08T14:32:00Z</dcterms:modified>
</cp:coreProperties>
</file>