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88" w:rsidRDefault="00FD7888" w:rsidP="00FD7888">
      <w:pPr>
        <w:ind w:left="-284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D7888" w:rsidRDefault="00FD7888" w:rsidP="00FD7888">
      <w:pPr>
        <w:ind w:left="-284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D7888" w:rsidRDefault="00FD7888" w:rsidP="00FD7888">
      <w:pPr>
        <w:ind w:left="-284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FD7888" w:rsidRDefault="00FD7888" w:rsidP="00FD7888">
      <w:pPr>
        <w:ind w:left="-284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 xml:space="preserve">DOCUMENTACIÓ QUE CAL PRESENTAR </w:t>
      </w:r>
    </w:p>
    <w:p w:rsidR="00FD7888" w:rsidRPr="00B622B6" w:rsidRDefault="00FD7888" w:rsidP="00FD7888">
      <w:pPr>
        <w:ind w:left="-284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P</w:t>
      </w:r>
      <w:r w:rsidRPr="00B622B6">
        <w:rPr>
          <w:rFonts w:ascii="Comic Sans MS" w:hAnsi="Comic Sans MS"/>
          <w:b/>
          <w:sz w:val="28"/>
          <w:szCs w:val="28"/>
          <w:u w:val="single"/>
        </w:rPr>
        <w:t>REINSCRIPCIÓ</w:t>
      </w:r>
      <w:r>
        <w:rPr>
          <w:rFonts w:ascii="Comic Sans MS" w:hAnsi="Comic Sans MS"/>
          <w:b/>
          <w:sz w:val="28"/>
          <w:szCs w:val="28"/>
          <w:u w:val="single"/>
        </w:rPr>
        <w:t xml:space="preserve"> CURS 2020-2021</w:t>
      </w:r>
    </w:p>
    <w:p w:rsidR="00FD7888" w:rsidRPr="00B622B6" w:rsidRDefault="00FD7888" w:rsidP="00FD7888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FD7888" w:rsidRDefault="00FD7888" w:rsidP="00FD7888">
      <w:pPr>
        <w:ind w:left="-284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99BE2" wp14:editId="3EDE1C38">
                <wp:simplePos x="0" y="0"/>
                <wp:positionH relativeFrom="column">
                  <wp:posOffset>-422910</wp:posOffset>
                </wp:positionH>
                <wp:positionV relativeFrom="paragraph">
                  <wp:posOffset>271145</wp:posOffset>
                </wp:positionV>
                <wp:extent cx="6086475" cy="4048125"/>
                <wp:effectExtent l="0" t="0" r="28575" b="28575"/>
                <wp:wrapSquare wrapText="bothSides"/>
                <wp:docPr id="1" name="Quadre de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888" w:rsidRDefault="00FD7888" w:rsidP="00FD788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7888" w:rsidRDefault="00FD7888" w:rsidP="00FD7888">
                            <w:pPr>
                              <w:pStyle w:val="Textindependent"/>
                              <w:spacing w:after="0"/>
                              <w:ind w:left="142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FD7888" w:rsidRPr="009F4D13" w:rsidRDefault="00FD7888" w:rsidP="00FD7888">
                            <w:pPr>
                              <w:pStyle w:val="Textindepend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spacing w:after="0"/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Original i f</w:t>
                            </w:r>
                            <w:r w:rsidRPr="009F4D13">
                              <w:rPr>
                                <w:rFonts w:ascii="Comic Sans MS" w:hAnsi="Comic Sans MS"/>
                              </w:rPr>
                              <w:t>otocòpia del DNI del pare, mare o tutor. En cas de no coincidir l’adreça del DNI amb la que consta en la sol·licitud, cal el certificat d’empadronament volant de convivència.</w:t>
                            </w:r>
                          </w:p>
                          <w:p w:rsidR="00FD7888" w:rsidRPr="009F4D13" w:rsidRDefault="00FD7888" w:rsidP="00FD7888">
                            <w:pPr>
                              <w:pStyle w:val="Textindependen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spacing w:after="0"/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F4D13">
                              <w:rPr>
                                <w:rFonts w:ascii="Comic Sans MS" w:hAnsi="Comic Sans MS"/>
                              </w:rPr>
                              <w:t>Proximitat del lloc de treball: s’acreditarà mitjançant l’aportació d’una còpia del contracte laboral o d’un certificat emès a aquest efecte per l’empresa.</w:t>
                            </w:r>
                          </w:p>
                          <w:p w:rsidR="00FD7888" w:rsidRPr="009F4D13" w:rsidRDefault="00FD7888" w:rsidP="00FD78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 w:rsidRPr="009F4D13">
                              <w:rPr>
                                <w:rFonts w:ascii="Comic Sans MS" w:hAnsi="Comic Sans MS"/>
                              </w:rPr>
                              <w:t>Original i fotocòpia de la tarja sanitària del nen o nena.</w:t>
                            </w:r>
                          </w:p>
                          <w:p w:rsidR="00FD7888" w:rsidRPr="009F4D13" w:rsidRDefault="00FD7888" w:rsidP="00FD78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F4D13">
                              <w:rPr>
                                <w:rFonts w:ascii="Comic Sans MS" w:hAnsi="Comic Sans MS"/>
                              </w:rPr>
                              <w:t>Original i fotocòpia del llibre de família on figuri el nen o la nena.</w:t>
                            </w:r>
                          </w:p>
                          <w:p w:rsidR="00FD7888" w:rsidRPr="009F4D13" w:rsidRDefault="00FD7888" w:rsidP="00FD78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F4D13">
                              <w:rPr>
                                <w:rFonts w:ascii="Comic Sans MS" w:hAnsi="Comic Sans MS"/>
                              </w:rPr>
                              <w:t>Original i fotocòpia del carnet de vacunacions.</w:t>
                            </w:r>
                          </w:p>
                          <w:p w:rsidR="00FD7888" w:rsidRPr="009F4D13" w:rsidRDefault="00FD7888" w:rsidP="00FD78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F4D13">
                              <w:rPr>
                                <w:rFonts w:ascii="Comic Sans MS" w:hAnsi="Comic Sans MS"/>
                              </w:rPr>
                              <w:t xml:space="preserve">Original i fotocòpia del carnet de família nombrosa o monoparental. </w:t>
                            </w:r>
                          </w:p>
                          <w:p w:rsidR="00FD7888" w:rsidRPr="009F4D13" w:rsidRDefault="00FD7888" w:rsidP="00FD78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 fotografia</w:t>
                            </w:r>
                            <w:r w:rsidRPr="009F4D13">
                              <w:rPr>
                                <w:rFonts w:ascii="Comic Sans MS" w:hAnsi="Comic Sans MS"/>
                              </w:rPr>
                              <w:t xml:space="preserve"> mida carnet.</w:t>
                            </w:r>
                          </w:p>
                          <w:p w:rsidR="00FD7888" w:rsidRPr="009F4D13" w:rsidRDefault="00FD7888" w:rsidP="00FD78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F4D13">
                              <w:rPr>
                                <w:rFonts w:ascii="Comic Sans MS" w:hAnsi="Comic Sans MS"/>
                              </w:rPr>
                              <w:t>En cas que s’ al·legui ser beneficiari de la prestació de la renda mínima d’inserció, cal presentar una còpia del document on s’acrediti.</w:t>
                            </w:r>
                          </w:p>
                          <w:p w:rsidR="00FD7888" w:rsidRPr="009F4D13" w:rsidRDefault="00FD7888" w:rsidP="00FD78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F4D13">
                              <w:rPr>
                                <w:rFonts w:ascii="Comic Sans MS" w:hAnsi="Comic Sans MS"/>
                              </w:rPr>
                              <w:t>Existència de germans o germanes escolaritzats al centre educatiu o de pares o tutors legals que hi treballen.</w:t>
                            </w:r>
                          </w:p>
                          <w:p w:rsidR="00FD7888" w:rsidRPr="009F4D13" w:rsidRDefault="00FD7888" w:rsidP="00FD78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F4D13">
                              <w:rPr>
                                <w:rFonts w:ascii="Comic Sans MS" w:hAnsi="Comic Sans MS"/>
                              </w:rPr>
                              <w:t>Certificat de disminució si acredita alguna discapacitat de l’alumne, germà/germana, pare, mare o tutor/a.</w:t>
                            </w:r>
                          </w:p>
                          <w:p w:rsidR="00FD7888" w:rsidRPr="00B622B6" w:rsidRDefault="00FD7888" w:rsidP="00FD78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42"/>
                              </w:tabs>
                              <w:ind w:left="142" w:hanging="142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F4D13">
                              <w:rPr>
                                <w:rFonts w:ascii="Comic Sans MS" w:hAnsi="Comic Sans MS"/>
                              </w:rPr>
                              <w:t>Aquesta documentació s’ha de lliurar al centre que trieu com a primera opció. En cas d’haver-hi canvis, la direcció del centre la lliurarà a l’escola d’admissió</w:t>
                            </w:r>
                            <w:r w:rsidRPr="00B622B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D7888" w:rsidRPr="00B622B6" w:rsidRDefault="00FD7888" w:rsidP="00FD7888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1" o:spid="_x0000_s1026" type="#_x0000_t202" style="position:absolute;left:0;text-align:left;margin-left:-33.3pt;margin-top:21.35pt;width:479.25pt;height:3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">
                <v:textbox>
                  <w:txbxContent>
                    <w:p w:rsidR="00FD7888" w:rsidRDefault="00FD7888" w:rsidP="00FD788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FD7888" w:rsidRDefault="00FD7888" w:rsidP="00FD7888">
                      <w:pPr>
                        <w:pStyle w:val="Textindependent"/>
                        <w:spacing w:after="0"/>
                        <w:ind w:left="142"/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FD7888" w:rsidRPr="009F4D13" w:rsidRDefault="00FD7888" w:rsidP="00FD7888">
                      <w:pPr>
                        <w:pStyle w:val="Textindependen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spacing w:after="0"/>
                        <w:ind w:left="142" w:hanging="142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Original i f</w:t>
                      </w:r>
                      <w:r w:rsidRPr="009F4D13">
                        <w:rPr>
                          <w:rFonts w:ascii="Comic Sans MS" w:hAnsi="Comic Sans MS"/>
                        </w:rPr>
                        <w:t>otocòpia del DNI del pare, mare o tutor. En cas de no coincidir l’adreça del DNI amb la que consta en la sol·licitud, cal el certificat d’empadronament volant de convivència.</w:t>
                      </w:r>
                    </w:p>
                    <w:p w:rsidR="00FD7888" w:rsidRPr="009F4D13" w:rsidRDefault="00FD7888" w:rsidP="00FD7888">
                      <w:pPr>
                        <w:pStyle w:val="Textindependent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spacing w:after="0"/>
                        <w:ind w:left="142" w:hanging="142"/>
                        <w:jc w:val="both"/>
                        <w:rPr>
                          <w:rFonts w:ascii="Comic Sans MS" w:hAnsi="Comic Sans MS"/>
                        </w:rPr>
                      </w:pPr>
                      <w:r w:rsidRPr="009F4D13">
                        <w:rPr>
                          <w:rFonts w:ascii="Comic Sans MS" w:hAnsi="Comic Sans MS"/>
                        </w:rPr>
                        <w:t>Proximitat del lloc de treball: s’acreditarà mitjançant l’aportació d’una còpia del contracte laboral o d’un certificat emès a aquest efecte per l’empresa.</w:t>
                      </w:r>
                    </w:p>
                    <w:p w:rsidR="00FD7888" w:rsidRPr="009F4D13" w:rsidRDefault="00FD7888" w:rsidP="00FD788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ind w:left="142" w:hanging="142"/>
                        <w:jc w:val="both"/>
                        <w:rPr>
                          <w:rFonts w:ascii="Comic Sans MS" w:hAnsi="Comic Sans MS"/>
                          <w:b/>
                          <w:i/>
                        </w:rPr>
                      </w:pPr>
                      <w:r w:rsidRPr="009F4D13">
                        <w:rPr>
                          <w:rFonts w:ascii="Comic Sans MS" w:hAnsi="Comic Sans MS"/>
                        </w:rPr>
                        <w:t>Original i fotocòpia de la tarja sanitària del nen o nena.</w:t>
                      </w:r>
                    </w:p>
                    <w:p w:rsidR="00FD7888" w:rsidRPr="009F4D13" w:rsidRDefault="00FD7888" w:rsidP="00FD788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ind w:left="142" w:hanging="142"/>
                        <w:jc w:val="both"/>
                        <w:rPr>
                          <w:rFonts w:ascii="Comic Sans MS" w:hAnsi="Comic Sans MS"/>
                        </w:rPr>
                      </w:pPr>
                      <w:r w:rsidRPr="009F4D13">
                        <w:rPr>
                          <w:rFonts w:ascii="Comic Sans MS" w:hAnsi="Comic Sans MS"/>
                        </w:rPr>
                        <w:t>Original i fotocòpia del llibre de família on figuri el nen o la nena.</w:t>
                      </w:r>
                    </w:p>
                    <w:p w:rsidR="00FD7888" w:rsidRPr="009F4D13" w:rsidRDefault="00FD7888" w:rsidP="00FD788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ind w:left="142" w:hanging="142"/>
                        <w:jc w:val="both"/>
                        <w:rPr>
                          <w:rFonts w:ascii="Comic Sans MS" w:hAnsi="Comic Sans MS"/>
                        </w:rPr>
                      </w:pPr>
                      <w:r w:rsidRPr="009F4D13">
                        <w:rPr>
                          <w:rFonts w:ascii="Comic Sans MS" w:hAnsi="Comic Sans MS"/>
                        </w:rPr>
                        <w:t>Original i fotocòpia del carnet de vacunacions.</w:t>
                      </w:r>
                    </w:p>
                    <w:p w:rsidR="00FD7888" w:rsidRPr="009F4D13" w:rsidRDefault="00FD7888" w:rsidP="00FD788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ind w:left="142" w:hanging="142"/>
                        <w:jc w:val="both"/>
                        <w:rPr>
                          <w:rFonts w:ascii="Comic Sans MS" w:hAnsi="Comic Sans MS"/>
                        </w:rPr>
                      </w:pPr>
                      <w:r w:rsidRPr="009F4D13">
                        <w:rPr>
                          <w:rFonts w:ascii="Comic Sans MS" w:hAnsi="Comic Sans MS"/>
                        </w:rPr>
                        <w:t xml:space="preserve">Original i fotocòpia del carnet de família nombrosa o monoparental. </w:t>
                      </w:r>
                    </w:p>
                    <w:p w:rsidR="00FD7888" w:rsidRPr="009F4D13" w:rsidRDefault="00FD7888" w:rsidP="00FD788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ind w:left="142" w:hanging="142"/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 fotografia</w:t>
                      </w:r>
                      <w:r w:rsidRPr="009F4D13">
                        <w:rPr>
                          <w:rFonts w:ascii="Comic Sans MS" w:hAnsi="Comic Sans MS"/>
                        </w:rPr>
                        <w:t xml:space="preserve"> mida carnet.</w:t>
                      </w:r>
                    </w:p>
                    <w:p w:rsidR="00FD7888" w:rsidRPr="009F4D13" w:rsidRDefault="00FD7888" w:rsidP="00FD788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ind w:left="142" w:hanging="142"/>
                        <w:jc w:val="both"/>
                        <w:rPr>
                          <w:rFonts w:ascii="Comic Sans MS" w:hAnsi="Comic Sans MS"/>
                        </w:rPr>
                      </w:pPr>
                      <w:r w:rsidRPr="009F4D13">
                        <w:rPr>
                          <w:rFonts w:ascii="Comic Sans MS" w:hAnsi="Comic Sans MS"/>
                        </w:rPr>
                        <w:t>En cas que s’ al·legui ser beneficiari de la prestació de la renda mínima d’inserció, cal presentar una còpia del document on s’acrediti.</w:t>
                      </w:r>
                    </w:p>
                    <w:p w:rsidR="00FD7888" w:rsidRPr="009F4D13" w:rsidRDefault="00FD7888" w:rsidP="00FD788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ind w:left="142" w:hanging="142"/>
                        <w:jc w:val="both"/>
                        <w:rPr>
                          <w:rFonts w:ascii="Comic Sans MS" w:hAnsi="Comic Sans MS"/>
                        </w:rPr>
                      </w:pPr>
                      <w:r w:rsidRPr="009F4D13">
                        <w:rPr>
                          <w:rFonts w:ascii="Comic Sans MS" w:hAnsi="Comic Sans MS"/>
                        </w:rPr>
                        <w:t>Existència de germans o germanes escolaritzats al centre educatiu o de pares o tutors legals que hi treballen.</w:t>
                      </w:r>
                    </w:p>
                    <w:p w:rsidR="00FD7888" w:rsidRPr="009F4D13" w:rsidRDefault="00FD7888" w:rsidP="00FD788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ind w:left="142" w:hanging="142"/>
                        <w:jc w:val="both"/>
                        <w:rPr>
                          <w:rFonts w:ascii="Comic Sans MS" w:hAnsi="Comic Sans MS"/>
                        </w:rPr>
                      </w:pPr>
                      <w:r w:rsidRPr="009F4D13">
                        <w:rPr>
                          <w:rFonts w:ascii="Comic Sans MS" w:hAnsi="Comic Sans MS"/>
                        </w:rPr>
                        <w:t>Certificat de disminució si acredita alguna discapacitat de l’alumne, germà/germana, pare, mare o tutor/a.</w:t>
                      </w:r>
                    </w:p>
                    <w:p w:rsidR="00FD7888" w:rsidRPr="00B622B6" w:rsidRDefault="00FD7888" w:rsidP="00FD788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42"/>
                        </w:tabs>
                        <w:ind w:left="142" w:hanging="142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F4D13">
                        <w:rPr>
                          <w:rFonts w:ascii="Comic Sans MS" w:hAnsi="Comic Sans MS"/>
                        </w:rPr>
                        <w:t>Aquesta documentació s’ha de lliurar al centre que trieu com a primera opció. En cas d’haver-hi canvis, la direcció del centre la lliurarà a l’escola d’admissió</w:t>
                      </w:r>
                      <w:r w:rsidRPr="00B622B6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FD7888" w:rsidRPr="00B622B6" w:rsidRDefault="00FD7888" w:rsidP="00FD7888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F4D13">
        <w:rPr>
          <w:rFonts w:ascii="Comic Sans MS" w:hAnsi="Comic Sans MS"/>
          <w:u w:val="single"/>
        </w:rPr>
        <w:t>Presentació de sol·licituds</w:t>
      </w:r>
      <w:r w:rsidRPr="009F4D13">
        <w:rPr>
          <w:rFonts w:ascii="Comic Sans MS" w:hAnsi="Comic Sans MS"/>
        </w:rPr>
        <w:t xml:space="preserve"> :  </w:t>
      </w:r>
      <w:r w:rsidRPr="009F4D13">
        <w:rPr>
          <w:rFonts w:ascii="Comic Sans MS" w:hAnsi="Comic Sans MS"/>
          <w:b/>
        </w:rPr>
        <w:t>del 2</w:t>
      </w:r>
      <w:r>
        <w:rPr>
          <w:rFonts w:ascii="Comic Sans MS" w:hAnsi="Comic Sans MS"/>
          <w:b/>
        </w:rPr>
        <w:t>3</w:t>
      </w:r>
      <w:r w:rsidRPr="009F4D13">
        <w:rPr>
          <w:rFonts w:ascii="Comic Sans MS" w:hAnsi="Comic Sans MS"/>
          <w:b/>
        </w:rPr>
        <w:t xml:space="preserve"> de març al </w:t>
      </w:r>
      <w:r>
        <w:rPr>
          <w:rFonts w:ascii="Comic Sans MS" w:hAnsi="Comic Sans MS"/>
          <w:b/>
        </w:rPr>
        <w:t>1</w:t>
      </w:r>
      <w:r w:rsidRPr="009F4D13">
        <w:rPr>
          <w:rFonts w:ascii="Comic Sans MS" w:hAnsi="Comic Sans MS"/>
          <w:b/>
        </w:rPr>
        <w:t xml:space="preserve"> d’abril</w:t>
      </w:r>
    </w:p>
    <w:p w:rsidR="00FD7888" w:rsidRPr="009F4D13" w:rsidRDefault="00FD7888" w:rsidP="00FD7888">
      <w:pPr>
        <w:ind w:left="-284"/>
        <w:jc w:val="center"/>
        <w:rPr>
          <w:rFonts w:ascii="Comic Sans MS" w:hAnsi="Comic Sans MS"/>
          <w:b/>
          <w:u w:val="single"/>
        </w:rPr>
      </w:pPr>
    </w:p>
    <w:p w:rsidR="00205E4C" w:rsidRDefault="00FD7888"/>
    <w:sectPr w:rsidR="00205E4C" w:rsidSect="00FD7888">
      <w:headerReference w:type="default" r:id="rId8"/>
      <w:pgSz w:w="11906" w:h="16838"/>
      <w:pgMar w:top="1417" w:right="1701" w:bottom="1417" w:left="1701" w:header="14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88" w:rsidRDefault="00FD7888" w:rsidP="00FD7888">
      <w:r>
        <w:separator/>
      </w:r>
    </w:p>
  </w:endnote>
  <w:endnote w:type="continuationSeparator" w:id="0">
    <w:p w:rsidR="00FD7888" w:rsidRDefault="00FD7888" w:rsidP="00FD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88" w:rsidRDefault="00FD7888" w:rsidP="00FD7888">
      <w:r>
        <w:separator/>
      </w:r>
    </w:p>
  </w:footnote>
  <w:footnote w:type="continuationSeparator" w:id="0">
    <w:p w:rsidR="00FD7888" w:rsidRDefault="00FD7888" w:rsidP="00FD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88" w:rsidRPr="009F4D13" w:rsidRDefault="00FD7888" w:rsidP="00FD7888">
    <w:pPr>
      <w:pStyle w:val="Capalera"/>
      <w:tabs>
        <w:tab w:val="clear" w:pos="8504"/>
        <w:tab w:val="left" w:pos="8789"/>
      </w:tabs>
      <w:ind w:hanging="851"/>
      <w:rPr>
        <w:rFonts w:ascii="Comic Sans MS" w:hAnsi="Comic Sans MS"/>
        <w:sz w:val="18"/>
        <w:szCs w:val="18"/>
      </w:rPr>
    </w:pPr>
    <w:r>
      <w:rPr>
        <w:rFonts w:ascii="Comic Sans MS" w:hAnsi="Comic Sans MS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ECC476F" wp14:editId="4DDD2299">
          <wp:simplePos x="0" y="0"/>
          <wp:positionH relativeFrom="column">
            <wp:posOffset>-371475</wp:posOffset>
          </wp:positionH>
          <wp:positionV relativeFrom="paragraph">
            <wp:posOffset>19050</wp:posOffset>
          </wp:positionV>
          <wp:extent cx="276225" cy="477520"/>
          <wp:effectExtent l="0" t="0" r="9525" b="0"/>
          <wp:wrapTopAndBottom/>
          <wp:docPr id="3" name="Imatge 3" descr="logo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d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D13">
      <w:rPr>
        <w:rFonts w:ascii="Comic Sans MS" w:hAnsi="Comic Sans MS"/>
        <w:sz w:val="18"/>
        <w:szCs w:val="18"/>
      </w:rPr>
      <w:t xml:space="preserve">              </w:t>
    </w:r>
    <w:r>
      <w:rPr>
        <w:rFonts w:ascii="Comic Sans MS" w:hAnsi="Comic Sans MS"/>
        <w:sz w:val="18"/>
        <w:szCs w:val="18"/>
      </w:rPr>
      <w:tab/>
    </w:r>
    <w:r w:rsidRPr="009F4D13">
      <w:rPr>
        <w:rFonts w:ascii="Comic Sans MS" w:hAnsi="Comic Sans MS"/>
        <w:sz w:val="18"/>
        <w:szCs w:val="18"/>
      </w:rPr>
      <w:t>Generalitat de Catalunya</w:t>
    </w: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</w:p>
  <w:p w:rsidR="00FD7888" w:rsidRPr="009F4D13" w:rsidRDefault="00FD7888" w:rsidP="00FD7888">
    <w:pPr>
      <w:pStyle w:val="Capalera"/>
      <w:tabs>
        <w:tab w:val="clear" w:pos="8504"/>
        <w:tab w:val="left" w:pos="8789"/>
      </w:tabs>
      <w:ind w:hanging="851"/>
      <w:rPr>
        <w:rFonts w:ascii="Comic Sans MS" w:hAnsi="Comic Sans MS"/>
        <w:sz w:val="18"/>
        <w:szCs w:val="18"/>
      </w:rPr>
    </w:pPr>
    <w:r w:rsidRPr="009F4D13">
      <w:rPr>
        <w:rFonts w:ascii="Comic Sans MS" w:hAnsi="Comic Sans MS"/>
        <w:sz w:val="18"/>
        <w:szCs w:val="18"/>
      </w:rPr>
      <w:t xml:space="preserve">              </w:t>
    </w:r>
    <w:r>
      <w:rPr>
        <w:rFonts w:ascii="Comic Sans MS" w:hAnsi="Comic Sans MS"/>
        <w:sz w:val="18"/>
        <w:szCs w:val="18"/>
      </w:rPr>
      <w:tab/>
    </w:r>
    <w:r w:rsidRPr="009F4D13">
      <w:rPr>
        <w:rFonts w:ascii="Comic Sans MS" w:hAnsi="Comic Sans MS"/>
        <w:sz w:val="18"/>
        <w:szCs w:val="18"/>
      </w:rPr>
      <w:t>Departament d'Educació</w:t>
    </w: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</w:p>
  <w:p w:rsidR="00FD7888" w:rsidRPr="009F4D13" w:rsidRDefault="00FD7888" w:rsidP="00FD7888">
    <w:pPr>
      <w:pStyle w:val="Capalera"/>
      <w:tabs>
        <w:tab w:val="clear" w:pos="8504"/>
        <w:tab w:val="left" w:pos="8789"/>
      </w:tabs>
      <w:ind w:hanging="851"/>
      <w:rPr>
        <w:rFonts w:ascii="Comic Sans MS" w:hAnsi="Comic Sans MS"/>
        <w:b/>
        <w:sz w:val="18"/>
        <w:szCs w:val="18"/>
      </w:rPr>
    </w:pPr>
    <w:r w:rsidRPr="009F4D13">
      <w:rPr>
        <w:rFonts w:ascii="Comic Sans MS" w:hAnsi="Comic Sans MS"/>
        <w:sz w:val="18"/>
        <w:szCs w:val="18"/>
      </w:rPr>
      <w:t xml:space="preserve">              </w:t>
    </w:r>
    <w:r>
      <w:rPr>
        <w:rFonts w:ascii="Comic Sans MS" w:hAnsi="Comic Sans MS"/>
        <w:sz w:val="18"/>
        <w:szCs w:val="18"/>
      </w:rPr>
      <w:tab/>
    </w:r>
    <w:r w:rsidRPr="009F4D13">
      <w:rPr>
        <w:rFonts w:ascii="Comic Sans MS" w:hAnsi="Comic Sans MS"/>
        <w:b/>
        <w:sz w:val="18"/>
        <w:szCs w:val="18"/>
      </w:rPr>
      <w:t xml:space="preserve">Escola Rosa Oriol i </w:t>
    </w:r>
    <w:proofErr w:type="spellStart"/>
    <w:r w:rsidRPr="009F4D13">
      <w:rPr>
        <w:rFonts w:ascii="Comic Sans MS" w:hAnsi="Comic Sans MS"/>
        <w:b/>
        <w:sz w:val="18"/>
        <w:szCs w:val="18"/>
      </w:rPr>
      <w:t>Anguera</w:t>
    </w:r>
    <w:proofErr w:type="spellEnd"/>
    <w:r>
      <w:rPr>
        <w:rFonts w:ascii="Comic Sans MS" w:hAnsi="Comic Sans MS"/>
        <w:b/>
        <w:sz w:val="18"/>
        <w:szCs w:val="18"/>
      </w:rPr>
      <w:tab/>
    </w:r>
    <w:r>
      <w:rPr>
        <w:rFonts w:ascii="Comic Sans MS" w:hAnsi="Comic Sans MS"/>
        <w:b/>
        <w:sz w:val="18"/>
        <w:szCs w:val="18"/>
      </w:rPr>
      <w:tab/>
    </w:r>
  </w:p>
  <w:p w:rsidR="00FD7888" w:rsidRPr="009F4D13" w:rsidRDefault="00FD7888" w:rsidP="00FD7888">
    <w:pPr>
      <w:pStyle w:val="Capalera"/>
      <w:tabs>
        <w:tab w:val="clear" w:pos="8504"/>
        <w:tab w:val="left" w:pos="8789"/>
      </w:tabs>
      <w:ind w:hanging="851"/>
      <w:rPr>
        <w:rFonts w:ascii="Comic Sans MS" w:hAnsi="Comic Sans MS"/>
        <w:sz w:val="18"/>
        <w:szCs w:val="18"/>
      </w:rPr>
    </w:pPr>
    <w:r w:rsidRPr="009F4D13">
      <w:rPr>
        <w:rFonts w:ascii="Comic Sans MS" w:hAnsi="Comic Sans MS"/>
        <w:sz w:val="18"/>
        <w:szCs w:val="18"/>
      </w:rPr>
      <w:t xml:space="preserve">             </w:t>
    </w:r>
    <w:r>
      <w:rPr>
        <w:rFonts w:ascii="Comic Sans MS" w:hAnsi="Comic Sans MS"/>
        <w:sz w:val="18"/>
        <w:szCs w:val="18"/>
      </w:rPr>
      <w:tab/>
    </w:r>
    <w:r w:rsidRPr="009F4D13">
      <w:rPr>
        <w:rFonts w:ascii="Comic Sans MS" w:hAnsi="Comic Sans MS"/>
        <w:sz w:val="18"/>
        <w:szCs w:val="18"/>
      </w:rPr>
      <w:t xml:space="preserve">C/ Marina 26 </w:t>
    </w: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</w:p>
  <w:p w:rsidR="00FD7888" w:rsidRDefault="00FD7888" w:rsidP="00FD7888">
    <w:pPr>
      <w:pStyle w:val="Capalera"/>
      <w:tabs>
        <w:tab w:val="clear" w:pos="8504"/>
        <w:tab w:val="left" w:pos="8789"/>
      </w:tabs>
      <w:ind w:hanging="851"/>
      <w:rPr>
        <w:rFonts w:ascii="Comic Sans MS" w:hAnsi="Comic Sans MS"/>
        <w:sz w:val="18"/>
        <w:szCs w:val="18"/>
      </w:rPr>
    </w:pPr>
    <w:r w:rsidRPr="009F4D13">
      <w:rPr>
        <w:rFonts w:ascii="Comic Sans MS" w:hAnsi="Comic Sans MS"/>
        <w:sz w:val="18"/>
        <w:szCs w:val="18"/>
      </w:rPr>
      <w:t xml:space="preserve">              </w:t>
    </w:r>
    <w:r>
      <w:rPr>
        <w:rFonts w:ascii="Comic Sans MS" w:hAnsi="Comic Sans MS"/>
        <w:sz w:val="18"/>
        <w:szCs w:val="18"/>
      </w:rPr>
      <w:tab/>
    </w:r>
    <w:r w:rsidRPr="009F4D13">
      <w:rPr>
        <w:rFonts w:ascii="Comic Sans MS" w:hAnsi="Comic Sans MS"/>
        <w:sz w:val="18"/>
        <w:szCs w:val="18"/>
      </w:rPr>
      <w:t>08186 Lliçà d’Amunt</w:t>
    </w: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</w:p>
  <w:p w:rsidR="00FD7888" w:rsidRPr="00FD7888" w:rsidRDefault="00FD7888" w:rsidP="00FD7888">
    <w:pPr>
      <w:pStyle w:val="Capalera"/>
      <w:tabs>
        <w:tab w:val="clear" w:pos="8504"/>
        <w:tab w:val="left" w:pos="8789"/>
      </w:tabs>
      <w:ind w:hanging="851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 xml:space="preserve">               </w:t>
    </w:r>
    <w:r w:rsidRPr="009F4D13">
      <w:rPr>
        <w:rFonts w:ascii="Comic Sans MS" w:hAnsi="Comic Sans MS"/>
        <w:sz w:val="18"/>
        <w:szCs w:val="18"/>
      </w:rPr>
      <w:t>Tel.  93 843 57 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3DD8"/>
    <w:multiLevelType w:val="singleLevel"/>
    <w:tmpl w:val="E554676E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88"/>
    <w:rsid w:val="001B4051"/>
    <w:rsid w:val="004065F0"/>
    <w:rsid w:val="00574B03"/>
    <w:rsid w:val="00847EAF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FD7888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rsid w:val="00FD7888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Capalera">
    <w:name w:val="header"/>
    <w:basedOn w:val="Normal"/>
    <w:link w:val="CapaleraCar"/>
    <w:unhideWhenUsed/>
    <w:rsid w:val="00FD788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D7888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FD788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D7888"/>
    <w:rPr>
      <w:rFonts w:ascii="Times New Roman" w:eastAsia="Times New Roman" w:hAnsi="Times New Roman" w:cs="Times New Roman"/>
      <w:sz w:val="20"/>
      <w:szCs w:val="20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FD7888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rsid w:val="00FD7888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Capalera">
    <w:name w:val="header"/>
    <w:basedOn w:val="Normal"/>
    <w:link w:val="CapaleraCar"/>
    <w:unhideWhenUsed/>
    <w:rsid w:val="00FD788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D7888"/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Peu">
    <w:name w:val="footer"/>
    <w:basedOn w:val="Normal"/>
    <w:link w:val="PeuCar"/>
    <w:uiPriority w:val="99"/>
    <w:unhideWhenUsed/>
    <w:rsid w:val="00FD788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D7888"/>
    <w:rPr>
      <w:rFonts w:ascii="Times New Roman" w:eastAsia="Times New Roman" w:hAnsi="Times New Roman" w:cs="Times New Roman"/>
      <w:sz w:val="20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Borrallo Moyano, Esther</dc:creator>
  <cp:lastModifiedBy>Borrallo Moyano, Esther</cp:lastModifiedBy>
  <cp:revision>1</cp:revision>
  <dcterms:created xsi:type="dcterms:W3CDTF">2020-03-04T08:19:00Z</dcterms:created>
  <dcterms:modified xsi:type="dcterms:W3CDTF">2020-03-04T08:21:00Z</dcterms:modified>
</cp:coreProperties>
</file>