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B1" w:rsidRDefault="006670B1" w:rsidP="006670B1">
      <w:pPr>
        <w:keepNext/>
        <w:spacing w:before="240" w:after="60"/>
        <w:ind w:right="-622"/>
        <w:jc w:val="center"/>
        <w:outlineLvl w:val="2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PREINSCRIPCIÓ </w:t>
      </w:r>
      <w:r w:rsidR="00681E6D">
        <w:rPr>
          <w:rFonts w:ascii="Arial" w:hAnsi="Arial" w:cs="Arial"/>
          <w:b/>
          <w:bCs/>
          <w:sz w:val="40"/>
          <w:szCs w:val="40"/>
        </w:rPr>
        <w:t>2024-2025</w:t>
      </w:r>
    </w:p>
    <w:p w:rsidR="00A35D02" w:rsidRDefault="00A35D02" w:rsidP="006670B1">
      <w:pPr>
        <w:keepNext/>
        <w:spacing w:before="240" w:after="60"/>
        <w:ind w:right="-622"/>
        <w:jc w:val="center"/>
        <w:outlineLvl w:val="2"/>
        <w:rPr>
          <w:rFonts w:ascii="Arial" w:hAnsi="Arial" w:cs="Arial"/>
          <w:b/>
          <w:bCs/>
          <w:sz w:val="40"/>
          <w:szCs w:val="40"/>
        </w:rPr>
      </w:pPr>
    </w:p>
    <w:p w:rsidR="00310849" w:rsidRDefault="006670B1" w:rsidP="006670B1">
      <w:pPr>
        <w:keepNext/>
        <w:spacing w:before="240" w:after="60"/>
        <w:ind w:right="-622"/>
        <w:jc w:val="both"/>
        <w:outlineLvl w:val="2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PRESENTACIÓ DE SOL·LICITUDS: de</w:t>
      </w:r>
      <w:r w:rsidR="00B0243E">
        <w:rPr>
          <w:rFonts w:ascii="Arial" w:hAnsi="Arial" w:cs="Arial"/>
          <w:b/>
          <w:bCs/>
          <w:sz w:val="28"/>
          <w:szCs w:val="28"/>
        </w:rPr>
        <w:t xml:space="preserve">l </w:t>
      </w:r>
      <w:r w:rsidR="00DA332B">
        <w:rPr>
          <w:rFonts w:ascii="Arial" w:hAnsi="Arial" w:cs="Arial"/>
          <w:b/>
          <w:bCs/>
          <w:sz w:val="28"/>
          <w:szCs w:val="28"/>
          <w:u w:val="single"/>
        </w:rPr>
        <w:t>6 al 20</w:t>
      </w:r>
      <w:r w:rsidR="005E0F9B">
        <w:rPr>
          <w:rFonts w:ascii="Arial" w:hAnsi="Arial" w:cs="Arial"/>
          <w:b/>
          <w:bCs/>
          <w:sz w:val="28"/>
          <w:szCs w:val="28"/>
          <w:u w:val="single"/>
        </w:rPr>
        <w:t xml:space="preserve"> de març de</w:t>
      </w:r>
      <w:r w:rsidR="00212E5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66405">
        <w:rPr>
          <w:rFonts w:ascii="Arial" w:hAnsi="Arial" w:cs="Arial"/>
          <w:b/>
          <w:bCs/>
          <w:sz w:val="28"/>
          <w:szCs w:val="28"/>
          <w:u w:val="single"/>
        </w:rPr>
        <w:t>2024</w:t>
      </w:r>
    </w:p>
    <w:p w:rsidR="00310849" w:rsidRPr="00310849" w:rsidRDefault="005E0F9B" w:rsidP="005E0F9B">
      <w:pPr>
        <w:keepNext/>
        <w:spacing w:before="240" w:after="60"/>
        <w:ind w:right="-622"/>
        <w:jc w:val="both"/>
        <w:outlineLvl w:val="2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FORMA DE PRESENTACIÓ </w:t>
      </w:r>
      <w:r w:rsidR="00310849">
        <w:rPr>
          <w:rFonts w:ascii="Arial" w:hAnsi="Arial" w:cs="Arial"/>
          <w:b/>
          <w:bCs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sz w:val="28"/>
          <w:szCs w:val="28"/>
        </w:rPr>
        <w:t>(electrònica o en suport informàtic)</w:t>
      </w:r>
    </w:p>
    <w:p w:rsidR="006670B1" w:rsidRDefault="006670B1" w:rsidP="006670B1">
      <w:pPr>
        <w:keepNext/>
        <w:spacing w:before="240" w:after="60"/>
        <w:ind w:right="-622"/>
        <w:jc w:val="both"/>
        <w:outlineLvl w:val="2"/>
        <w:rPr>
          <w:rFonts w:ascii="Arial" w:hAnsi="Arial" w:cs="Arial"/>
          <w:b/>
          <w:bCs/>
          <w:sz w:val="16"/>
          <w:szCs w:val="16"/>
        </w:rPr>
      </w:pPr>
    </w:p>
    <w:p w:rsidR="005E0F9B" w:rsidRDefault="006670B1" w:rsidP="006670B1">
      <w:pPr>
        <w:spacing w:before="2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DOCUMENTACIÓ IDENTIFICATIVA</w:t>
      </w:r>
      <w:r w:rsidR="00FF0073">
        <w:rPr>
          <w:rFonts w:ascii="Arial" w:hAnsi="Arial" w:cs="Arial"/>
          <w:b/>
          <w:u w:val="single"/>
        </w:rPr>
        <w:t xml:space="preserve"> QUE CAL ADJUNTAR</w:t>
      </w:r>
      <w:r>
        <w:rPr>
          <w:rFonts w:ascii="Arial" w:hAnsi="Arial" w:cs="Arial"/>
          <w:b/>
          <w:u w:val="single"/>
        </w:rPr>
        <w:t xml:space="preserve"> </w:t>
      </w:r>
      <w:r w:rsidR="005E0F9B">
        <w:rPr>
          <w:rFonts w:ascii="Arial" w:hAnsi="Arial" w:cs="Arial"/>
          <w:b/>
          <w:u w:val="single"/>
        </w:rPr>
        <w:t xml:space="preserve">PER </w:t>
      </w:r>
      <w:r w:rsidR="00FF0073">
        <w:rPr>
          <w:rFonts w:ascii="Arial" w:hAnsi="Arial" w:cs="Arial"/>
          <w:b/>
          <w:u w:val="single"/>
        </w:rPr>
        <w:t xml:space="preserve">A : </w:t>
      </w:r>
      <w:r w:rsidR="00711B03">
        <w:rPr>
          <w:rFonts w:ascii="Arial" w:hAnsi="Arial" w:cs="Arial"/>
          <w:b/>
          <w:u w:val="single"/>
        </w:rPr>
        <w:t>ALUMNES D’I</w:t>
      </w:r>
      <w:r w:rsidR="005E0F9B">
        <w:rPr>
          <w:rFonts w:ascii="Arial" w:hAnsi="Arial" w:cs="Arial"/>
          <w:b/>
          <w:u w:val="single"/>
        </w:rPr>
        <w:t xml:space="preserve">3 </w:t>
      </w:r>
      <w:r w:rsidR="00711B03">
        <w:rPr>
          <w:rFonts w:ascii="Arial" w:hAnsi="Arial" w:cs="Arial"/>
          <w:b/>
          <w:u w:val="single"/>
        </w:rPr>
        <w:t xml:space="preserve"> </w:t>
      </w:r>
      <w:r w:rsidR="005E0F9B">
        <w:rPr>
          <w:rFonts w:ascii="Arial" w:hAnsi="Arial" w:cs="Arial"/>
          <w:b/>
          <w:u w:val="single"/>
        </w:rPr>
        <w:t xml:space="preserve">O QUE MAI HAN ESTAT ESCOLARITZATS A CATALUNYA </w:t>
      </w:r>
    </w:p>
    <w:p w:rsidR="005E0F9B" w:rsidRDefault="005E0F9B" w:rsidP="006670B1">
      <w:pPr>
        <w:spacing w:before="240"/>
        <w:jc w:val="both"/>
        <w:rPr>
          <w:rFonts w:ascii="Arial" w:hAnsi="Arial" w:cs="Arial"/>
          <w:b/>
          <w:u w:val="single"/>
        </w:rPr>
      </w:pPr>
    </w:p>
    <w:p w:rsidR="006670B1" w:rsidRPr="005E0F9B" w:rsidRDefault="005E0F9B" w:rsidP="006670B1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(la documentació s’</w:t>
      </w:r>
      <w:r w:rsidR="00105952">
        <w:rPr>
          <w:rFonts w:ascii="Arial" w:hAnsi="Arial" w:cs="Arial"/>
        </w:rPr>
        <w:t>ha d’adjuntar a la sol·licitud</w:t>
      </w:r>
      <w:r>
        <w:rPr>
          <w:rFonts w:ascii="Arial" w:hAnsi="Arial" w:cs="Arial"/>
        </w:rPr>
        <w:t xml:space="preserve"> fotografiada o escanejada. És convenient tenir-ne una còpia preparada al dispositiu</w:t>
      </w:r>
      <w:r w:rsidR="00FF0073">
        <w:rPr>
          <w:rFonts w:ascii="Arial" w:hAnsi="Arial" w:cs="Arial"/>
        </w:rPr>
        <w:t xml:space="preserve"> de</w:t>
      </w:r>
      <w:r w:rsidR="00705157">
        <w:rPr>
          <w:rFonts w:ascii="Arial" w:hAnsi="Arial" w:cs="Arial"/>
        </w:rPr>
        <w:t>s d’on s’enviarà la sol·licitu</w:t>
      </w:r>
      <w:r w:rsidR="00105952">
        <w:rPr>
          <w:rFonts w:ascii="Arial" w:hAnsi="Arial" w:cs="Arial"/>
        </w:rPr>
        <w:t>d.</w:t>
      </w:r>
      <w:r w:rsidR="00705157">
        <w:rPr>
          <w:rFonts w:ascii="Arial" w:hAnsi="Arial" w:cs="Arial"/>
        </w:rPr>
        <w:t xml:space="preserve"> </w:t>
      </w:r>
      <w:r w:rsidR="00105952" w:rsidRPr="00105952">
        <w:rPr>
          <w:rFonts w:ascii="Arial" w:hAnsi="Arial" w:cs="Arial"/>
          <w:bCs/>
        </w:rPr>
        <w:t>N</w:t>
      </w:r>
      <w:r w:rsidR="00705157" w:rsidRPr="00105952">
        <w:rPr>
          <w:rFonts w:ascii="Arial" w:hAnsi="Arial" w:cs="Arial"/>
          <w:bCs/>
        </w:rPr>
        <w:t>omés es pot presentar una única sol·licitud de preinscripció per alumne que reculli totes les opcions).</w:t>
      </w:r>
      <w:bookmarkStart w:id="0" w:name="_GoBack"/>
      <w:bookmarkEnd w:id="0"/>
    </w:p>
    <w:p w:rsidR="005E0F9B" w:rsidRPr="00FF0073" w:rsidRDefault="005E0F9B" w:rsidP="00FF0073">
      <w:pPr>
        <w:pStyle w:val="Prrafodelista"/>
        <w:numPr>
          <w:ilvl w:val="0"/>
          <w:numId w:val="1"/>
        </w:numPr>
        <w:tabs>
          <w:tab w:val="clear" w:pos="720"/>
        </w:tabs>
        <w:spacing w:before="24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FF0073">
        <w:rPr>
          <w:rFonts w:ascii="Arial" w:hAnsi="Arial" w:cs="Arial"/>
          <w:b/>
          <w:color w:val="000000"/>
          <w:sz w:val="22"/>
          <w:szCs w:val="22"/>
          <w:u w:val="single"/>
          <w:lang w:eastAsia="ca-ES"/>
        </w:rPr>
        <w:t xml:space="preserve">El </w:t>
      </w:r>
      <w:r w:rsidR="006670B1" w:rsidRPr="00FF0073">
        <w:rPr>
          <w:rFonts w:ascii="Arial" w:hAnsi="Arial" w:cs="Arial"/>
          <w:b/>
          <w:color w:val="000000"/>
          <w:sz w:val="22"/>
          <w:szCs w:val="22"/>
          <w:u w:val="single"/>
          <w:lang w:eastAsia="ca-ES"/>
        </w:rPr>
        <w:t>llibre de família</w:t>
      </w:r>
      <w:r w:rsidR="006670B1" w:rsidRPr="00FF0073">
        <w:rPr>
          <w:rFonts w:ascii="Arial" w:hAnsi="Arial" w:cs="Arial"/>
          <w:b/>
          <w:color w:val="000000"/>
          <w:sz w:val="22"/>
          <w:szCs w:val="22"/>
          <w:lang w:eastAsia="ca-ES"/>
        </w:rPr>
        <w:t xml:space="preserve"> o altres documents relatius a la filiació.</w:t>
      </w:r>
      <w:r w:rsidRPr="00FF0073">
        <w:rPr>
          <w:rFonts w:ascii="Arial" w:hAnsi="Arial" w:cs="Arial"/>
          <w:b/>
          <w:color w:val="000000"/>
          <w:sz w:val="22"/>
          <w:szCs w:val="22"/>
          <w:lang w:eastAsia="ca-ES"/>
        </w:rPr>
        <w:t xml:space="preserve"> </w:t>
      </w:r>
      <w:r w:rsidRPr="00FF0073">
        <w:rPr>
          <w:rFonts w:ascii="Arial" w:hAnsi="Arial" w:cs="Arial"/>
          <w:b/>
          <w:sz w:val="22"/>
          <w:szCs w:val="22"/>
        </w:rPr>
        <w:t>Les dades d’identificació o de filiació de l’alumnat estranger es poden acreditar amb el document d’identitat, el passaport o el llibre de família del país d’origen.</w:t>
      </w:r>
    </w:p>
    <w:p w:rsidR="005E0F9B" w:rsidRDefault="005E0F9B" w:rsidP="00BB18D5">
      <w:pPr>
        <w:numPr>
          <w:ilvl w:val="0"/>
          <w:numId w:val="1"/>
        </w:numPr>
        <w:shd w:val="clear" w:color="auto" w:fill="FFFFFF"/>
        <w:spacing w:before="240"/>
        <w:ind w:left="283" w:hanging="357"/>
        <w:jc w:val="both"/>
        <w:rPr>
          <w:rFonts w:ascii="Arial" w:hAnsi="Arial" w:cs="Arial"/>
          <w:b/>
          <w:color w:val="000000"/>
          <w:sz w:val="22"/>
          <w:szCs w:val="22"/>
          <w:lang w:eastAsia="ca-ES"/>
        </w:rPr>
      </w:pPr>
      <w:r>
        <w:rPr>
          <w:rFonts w:ascii="Arial" w:hAnsi="Arial" w:cs="Arial"/>
          <w:b/>
          <w:color w:val="000000"/>
          <w:sz w:val="22"/>
          <w:szCs w:val="22"/>
          <w:lang w:eastAsia="ca-ES"/>
        </w:rPr>
        <w:t>Si és el cas, el passaport o document d’identitat d’un país membre de la Unió Europea.</w:t>
      </w:r>
      <w:r w:rsidR="006670B1">
        <w:rPr>
          <w:rFonts w:ascii="Arial" w:hAnsi="Arial" w:cs="Arial"/>
          <w:b/>
          <w:color w:val="000000"/>
          <w:sz w:val="22"/>
          <w:szCs w:val="22"/>
          <w:lang w:eastAsia="ca-ES"/>
        </w:rPr>
        <w:t xml:space="preserve"> </w:t>
      </w:r>
    </w:p>
    <w:p w:rsidR="006670B1" w:rsidRDefault="005E0F9B" w:rsidP="006670B1">
      <w:pPr>
        <w:numPr>
          <w:ilvl w:val="0"/>
          <w:numId w:val="1"/>
        </w:numPr>
        <w:shd w:val="clear" w:color="auto" w:fill="FFFFFF"/>
        <w:spacing w:before="240"/>
        <w:ind w:left="284"/>
        <w:jc w:val="both"/>
        <w:rPr>
          <w:rFonts w:ascii="Arial" w:hAnsi="Arial" w:cs="Arial"/>
          <w:b/>
          <w:color w:val="000000"/>
          <w:sz w:val="22"/>
          <w:szCs w:val="22"/>
          <w:lang w:eastAsia="ca-ES"/>
        </w:rPr>
      </w:pPr>
      <w:r>
        <w:rPr>
          <w:rFonts w:ascii="Arial" w:hAnsi="Arial" w:cs="Arial"/>
          <w:b/>
          <w:color w:val="000000"/>
          <w:sz w:val="22"/>
          <w:szCs w:val="22"/>
          <w:lang w:eastAsia="ca-ES"/>
        </w:rPr>
        <w:t xml:space="preserve">Per a sol·licituds en suport informàtic ( sense identificació electrònica) també caldrà adjuntar </w:t>
      </w:r>
      <w:r w:rsidR="006670B1" w:rsidRPr="00275F69">
        <w:rPr>
          <w:rFonts w:ascii="Arial" w:hAnsi="Arial" w:cs="Arial"/>
          <w:b/>
          <w:color w:val="000000"/>
          <w:sz w:val="22"/>
          <w:szCs w:val="22"/>
          <w:u w:val="single"/>
          <w:lang w:eastAsia="ca-ES"/>
        </w:rPr>
        <w:t>el DNI</w:t>
      </w:r>
      <w:r w:rsidR="006670B1">
        <w:rPr>
          <w:rFonts w:ascii="Arial" w:hAnsi="Arial" w:cs="Arial"/>
          <w:b/>
          <w:color w:val="000000"/>
          <w:sz w:val="22"/>
          <w:szCs w:val="22"/>
          <w:lang w:eastAsia="ca-ES"/>
        </w:rPr>
        <w:t xml:space="preserve"> de la persona sol·licitant (pare, mare, tutor, tutora, guardador o guardadora de fet) o de la targeta de residència on consta el NIE si es tracta de persones estrangeres. </w:t>
      </w:r>
    </w:p>
    <w:p w:rsidR="00705157" w:rsidRPr="00AD67D4" w:rsidRDefault="00BB18D5" w:rsidP="00BB18D5">
      <w:pPr>
        <w:numPr>
          <w:ilvl w:val="0"/>
          <w:numId w:val="1"/>
        </w:numPr>
        <w:shd w:val="clear" w:color="auto" w:fill="FFFFFF"/>
        <w:spacing w:before="240" w:after="100" w:afterAutospacing="1"/>
        <w:ind w:left="283" w:hanging="357"/>
        <w:jc w:val="both"/>
        <w:outlineLvl w:val="3"/>
        <w:rPr>
          <w:rFonts w:ascii="Arial" w:hAnsi="Arial" w:cs="Arial"/>
          <w:b/>
          <w:color w:val="000000"/>
          <w:sz w:val="22"/>
          <w:szCs w:val="22"/>
          <w:lang w:eastAsia="ca-ES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lang w:eastAsia="ca-ES"/>
        </w:rPr>
        <w:t>En el moment de fer la MATRÍCULA</w:t>
      </w:r>
      <w:r w:rsidR="00066405">
        <w:rPr>
          <w:rFonts w:ascii="Arial" w:hAnsi="Arial" w:cs="Arial"/>
          <w:b/>
          <w:color w:val="000000"/>
          <w:sz w:val="22"/>
          <w:szCs w:val="22"/>
          <w:u w:val="single"/>
          <w:lang w:eastAsia="ca-ES"/>
        </w:rPr>
        <w:t xml:space="preserve"> (del 18 al 26 de juny)</w:t>
      </w:r>
      <w:r w:rsidR="004A7C2B" w:rsidRPr="00AD67D4">
        <w:rPr>
          <w:rFonts w:ascii="Arial" w:hAnsi="Arial" w:cs="Arial"/>
          <w:b/>
          <w:color w:val="000000"/>
          <w:sz w:val="22"/>
          <w:szCs w:val="22"/>
          <w:lang w:eastAsia="ca-ES"/>
        </w:rPr>
        <w:t xml:space="preserve"> caldrà </w:t>
      </w:r>
      <w:r w:rsidR="00FF0073" w:rsidRPr="00AD67D4">
        <w:rPr>
          <w:rFonts w:ascii="Arial" w:hAnsi="Arial" w:cs="Arial"/>
          <w:b/>
          <w:color w:val="000000"/>
          <w:sz w:val="22"/>
          <w:szCs w:val="22"/>
          <w:lang w:eastAsia="ca-ES"/>
        </w:rPr>
        <w:t>a</w:t>
      </w:r>
      <w:r w:rsidR="00BF351E">
        <w:rPr>
          <w:rFonts w:ascii="Arial" w:hAnsi="Arial" w:cs="Arial"/>
          <w:b/>
          <w:color w:val="000000"/>
          <w:sz w:val="22"/>
          <w:szCs w:val="22"/>
          <w:lang w:eastAsia="ca-ES"/>
        </w:rPr>
        <w:t>d</w:t>
      </w:r>
      <w:r w:rsidR="00FF0073" w:rsidRPr="00AD67D4">
        <w:rPr>
          <w:rFonts w:ascii="Arial" w:hAnsi="Arial" w:cs="Arial"/>
          <w:b/>
          <w:color w:val="000000"/>
          <w:sz w:val="22"/>
          <w:szCs w:val="22"/>
          <w:lang w:eastAsia="ca-ES"/>
        </w:rPr>
        <w:t xml:space="preserve">juntar </w:t>
      </w:r>
      <w:r w:rsidR="00105952">
        <w:rPr>
          <w:rFonts w:ascii="Arial" w:hAnsi="Arial" w:cs="Arial"/>
          <w:b/>
          <w:color w:val="000000"/>
          <w:sz w:val="22"/>
          <w:szCs w:val="22"/>
          <w:lang w:eastAsia="ca-ES"/>
        </w:rPr>
        <w:t xml:space="preserve">original i </w:t>
      </w:r>
      <w:r w:rsidR="00681E6D">
        <w:rPr>
          <w:rFonts w:ascii="Arial" w:hAnsi="Arial" w:cs="Arial"/>
          <w:b/>
          <w:color w:val="000000"/>
          <w:sz w:val="22"/>
          <w:szCs w:val="22"/>
          <w:lang w:eastAsia="ca-ES"/>
        </w:rPr>
        <w:t xml:space="preserve">fotocòpia </w:t>
      </w:r>
      <w:r w:rsidR="00FF0073" w:rsidRPr="00AD67D4">
        <w:rPr>
          <w:rFonts w:ascii="Arial" w:hAnsi="Arial" w:cs="Arial"/>
          <w:b/>
          <w:color w:val="000000"/>
          <w:sz w:val="22"/>
          <w:szCs w:val="22"/>
          <w:lang w:eastAsia="ca-ES"/>
        </w:rPr>
        <w:t>del carnet de vacunacions</w:t>
      </w:r>
      <w:r w:rsidR="00681E6D">
        <w:rPr>
          <w:rFonts w:ascii="Arial" w:hAnsi="Arial" w:cs="Arial"/>
          <w:b/>
          <w:color w:val="000000"/>
          <w:sz w:val="22"/>
          <w:szCs w:val="22"/>
          <w:lang w:eastAsia="ca-ES"/>
        </w:rPr>
        <w:t xml:space="preserve"> i de la TSI (targeta sanitària individual de l’alumnat)</w:t>
      </w:r>
      <w:r w:rsidR="00105952">
        <w:rPr>
          <w:rFonts w:ascii="Arial" w:hAnsi="Arial" w:cs="Arial"/>
          <w:b/>
          <w:color w:val="000000"/>
          <w:sz w:val="22"/>
          <w:szCs w:val="22"/>
          <w:lang w:eastAsia="ca-ES"/>
        </w:rPr>
        <w:t xml:space="preserve"> i entregar 4 fotografies mida carnet.</w:t>
      </w:r>
    </w:p>
    <w:sectPr w:rsidR="00705157" w:rsidRPr="00AD67D4" w:rsidSect="009F0629">
      <w:headerReference w:type="default" r:id="rId8"/>
      <w:footerReference w:type="default" r:id="rId9"/>
      <w:pgSz w:w="11906" w:h="16838"/>
      <w:pgMar w:top="2098" w:right="170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33" w:rsidRDefault="00493633">
      <w:r>
        <w:separator/>
      </w:r>
    </w:p>
  </w:endnote>
  <w:endnote w:type="continuationSeparator" w:id="0">
    <w:p w:rsidR="00493633" w:rsidRDefault="0049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5C" w:rsidRDefault="004F764A">
    <w:pPr>
      <w:pStyle w:val="Piedepgina"/>
    </w:pPr>
    <w:r>
      <w:rPr>
        <w:noProof/>
        <w:lang w:eastAsia="ca-ES"/>
      </w:rPr>
      <w:drawing>
        <wp:anchor distT="0" distB="0" distL="114300" distR="114300" simplePos="0" relativeHeight="251651072" behindDoc="0" locked="0" layoutInCell="1" allowOverlap="1" wp14:anchorId="5CB1B3E5" wp14:editId="284F3DB9">
          <wp:simplePos x="0" y="0"/>
          <wp:positionH relativeFrom="column">
            <wp:posOffset>-541020</wp:posOffset>
          </wp:positionH>
          <wp:positionV relativeFrom="paragraph">
            <wp:posOffset>12700</wp:posOffset>
          </wp:positionV>
          <wp:extent cx="1469390" cy="713105"/>
          <wp:effectExtent l="0" t="0" r="0" b="0"/>
          <wp:wrapNone/>
          <wp:docPr id="8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7EB59BA" wp14:editId="0ADE0D10">
              <wp:simplePos x="0" y="0"/>
              <wp:positionH relativeFrom="column">
                <wp:posOffset>602615</wp:posOffset>
              </wp:positionH>
              <wp:positionV relativeFrom="paragraph">
                <wp:posOffset>101600</wp:posOffset>
              </wp:positionV>
              <wp:extent cx="4737370" cy="28576"/>
              <wp:effectExtent l="0" t="0" r="25400" b="28575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737370" cy="28576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DD99789" id="2 Conector recto" o:spid="_x0000_s1026" style="position:absolute;flip:y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5pt,8pt" to="42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" strokecolor="black [3213]" strokeweight=".5pt"/>
          </w:pict>
        </mc:Fallback>
      </mc:AlternateContent>
    </w:r>
    <w:r w:rsidR="00FB257B">
      <w:rPr>
        <w:noProof/>
        <w:lang w:eastAsia="ca-ES"/>
      </w:rPr>
      <w:drawing>
        <wp:anchor distT="0" distB="0" distL="114300" distR="114300" simplePos="0" relativeHeight="251655168" behindDoc="0" locked="0" layoutInCell="1" allowOverlap="1" wp14:anchorId="5CB108A7" wp14:editId="0EA5D2DA">
          <wp:simplePos x="0" y="0"/>
          <wp:positionH relativeFrom="column">
            <wp:posOffset>5029200</wp:posOffset>
          </wp:positionH>
          <wp:positionV relativeFrom="paragraph">
            <wp:posOffset>34290</wp:posOffset>
          </wp:positionV>
          <wp:extent cx="689610" cy="704215"/>
          <wp:effectExtent l="0" t="0" r="0" b="635"/>
          <wp:wrapNone/>
          <wp:docPr id="87" name="Imagen 3" descr="D:\Share\LOGOS\Logo filosc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hare\LOGOS\Logo filoscol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F5C" w:rsidRDefault="002631D4" w:rsidP="00462F5C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                             </w:t>
    </w:r>
    <w:r w:rsidR="008F270B">
      <w:rPr>
        <w:rFonts w:asciiTheme="minorHAnsi" w:hAnsiTheme="minorHAnsi" w:cstheme="minorHAnsi"/>
        <w:sz w:val="16"/>
        <w:szCs w:val="16"/>
      </w:rPr>
      <w:t>Carrer de Sant Pere, 40A</w:t>
    </w:r>
    <w:r w:rsidR="00462F5C">
      <w:rPr>
        <w:rFonts w:asciiTheme="minorHAnsi" w:hAnsiTheme="minorHAnsi" w:cstheme="minorHAnsi"/>
        <w:sz w:val="16"/>
        <w:szCs w:val="16"/>
      </w:rPr>
      <w:t>. Rubí  - 08191 – Tel</w:t>
    </w:r>
    <w:r w:rsidR="006B4F82">
      <w:rPr>
        <w:rFonts w:asciiTheme="minorHAnsi" w:hAnsiTheme="minorHAnsi" w:cstheme="minorHAnsi"/>
        <w:sz w:val="16"/>
        <w:szCs w:val="16"/>
      </w:rPr>
      <w:t xml:space="preserve">. </w:t>
    </w:r>
    <w:r w:rsidR="00462F5C">
      <w:rPr>
        <w:rFonts w:asciiTheme="minorHAnsi" w:hAnsiTheme="minorHAnsi" w:cstheme="minorHAnsi"/>
        <w:sz w:val="16"/>
        <w:szCs w:val="16"/>
      </w:rPr>
      <w:t xml:space="preserve"> 93 699 29 69</w:t>
    </w:r>
  </w:p>
  <w:p w:rsidR="00462F5C" w:rsidRPr="00462F5C" w:rsidRDefault="002631D4" w:rsidP="00462F5C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                           </w:t>
    </w:r>
    <w:r w:rsidR="00462F5C">
      <w:rPr>
        <w:rFonts w:asciiTheme="minorHAnsi" w:hAnsiTheme="minorHAnsi" w:cstheme="minorHAnsi"/>
        <w:sz w:val="16"/>
        <w:szCs w:val="16"/>
      </w:rPr>
      <w:t xml:space="preserve">Espai WEB: </w:t>
    </w:r>
    <w:r w:rsidR="004F764A">
      <w:rPr>
        <w:rFonts w:asciiTheme="minorHAnsi" w:hAnsiTheme="minorHAnsi" w:cstheme="minorHAnsi"/>
        <w:sz w:val="16"/>
        <w:szCs w:val="16"/>
      </w:rPr>
      <w:t>agora.xtec.cat/</w:t>
    </w:r>
    <w:proofErr w:type="spellStart"/>
    <w:r w:rsidR="004F764A">
      <w:rPr>
        <w:rFonts w:asciiTheme="minorHAnsi" w:hAnsiTheme="minorHAnsi" w:cstheme="minorHAnsi"/>
        <w:sz w:val="16"/>
        <w:szCs w:val="16"/>
      </w:rPr>
      <w:t>escolapaucasalsrubi</w:t>
    </w:r>
    <w:proofErr w:type="spellEnd"/>
    <w:r w:rsidR="004F764A">
      <w:rPr>
        <w:rFonts w:asciiTheme="minorHAnsi" w:hAnsiTheme="minorHAnsi" w:cstheme="minorHAnsi"/>
        <w:sz w:val="16"/>
        <w:szCs w:val="16"/>
      </w:rPr>
      <w:t xml:space="preserve"> </w:t>
    </w:r>
    <w:r w:rsidR="00462F5C">
      <w:rPr>
        <w:rFonts w:asciiTheme="minorHAnsi" w:hAnsiTheme="minorHAnsi" w:cstheme="minorHAnsi"/>
        <w:sz w:val="16"/>
        <w:szCs w:val="16"/>
      </w:rPr>
      <w:t>/ Correu electrònic: escolapaucasalsrubi@xtec.cat</w:t>
    </w:r>
  </w:p>
  <w:p w:rsidR="00462F5C" w:rsidRDefault="00462F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33" w:rsidRDefault="00493633">
      <w:r>
        <w:separator/>
      </w:r>
    </w:p>
  </w:footnote>
  <w:footnote w:type="continuationSeparator" w:id="0">
    <w:p w:rsidR="00493633" w:rsidRDefault="00493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F9" w:rsidRDefault="00DD762F" w:rsidP="00F54EF9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71552" behindDoc="0" locked="0" layoutInCell="1" allowOverlap="1" wp14:anchorId="5913DA7A" wp14:editId="69B15116">
          <wp:simplePos x="0" y="0"/>
          <wp:positionH relativeFrom="column">
            <wp:posOffset>2562225</wp:posOffset>
          </wp:positionH>
          <wp:positionV relativeFrom="paragraph">
            <wp:posOffset>-31115</wp:posOffset>
          </wp:positionV>
          <wp:extent cx="1371358" cy="993600"/>
          <wp:effectExtent l="0" t="0" r="635" b="0"/>
          <wp:wrapNone/>
          <wp:docPr id="8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358" cy="99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54EF9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DB45E4" wp14:editId="48150136">
              <wp:simplePos x="0" y="0"/>
              <wp:positionH relativeFrom="column">
                <wp:posOffset>-100330</wp:posOffset>
              </wp:positionH>
              <wp:positionV relativeFrom="paragraph">
                <wp:posOffset>104775</wp:posOffset>
              </wp:positionV>
              <wp:extent cx="2797175" cy="857250"/>
              <wp:effectExtent l="0" t="0" r="0" b="0"/>
              <wp:wrapSquare wrapText="bothSides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175" cy="857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EF9" w:rsidRDefault="00F54EF9" w:rsidP="00F54EF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Neue-Light" w:hAnsi="HelveticaNeue-Light" w:cs="HelveticaNeue-Light"/>
                            </w:rPr>
                          </w:pPr>
                          <w:r>
                            <w:rPr>
                              <w:rFonts w:ascii="HelveticaNeue-Light" w:hAnsi="HelveticaNeue-Light" w:cs="HelveticaNeue-Light"/>
                            </w:rPr>
                            <w:t>Generalitat de Catalunya</w:t>
                          </w:r>
                        </w:p>
                        <w:p w:rsidR="00F54EF9" w:rsidRDefault="00F54EF9" w:rsidP="00F54EF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Neue-Light" w:hAnsi="HelveticaNeue-Light" w:cs="HelveticaNeue-Light"/>
                            </w:rPr>
                          </w:pPr>
                          <w:r>
                            <w:rPr>
                              <w:rFonts w:ascii="HelveticaNeue-Light" w:hAnsi="HelveticaNeue-Light" w:cs="HelveticaNeue-Light"/>
                            </w:rPr>
                            <w:t>Departament d’E</w:t>
                          </w:r>
                          <w:r w:rsidR="000A192D">
                            <w:rPr>
                              <w:rFonts w:ascii="HelveticaNeue-Light" w:hAnsi="HelveticaNeue-Light" w:cs="HelveticaNeue-Light"/>
                            </w:rPr>
                            <w:t>ducació</w:t>
                          </w:r>
                        </w:p>
                        <w:p w:rsidR="00F54EF9" w:rsidRPr="00D426B5" w:rsidRDefault="00F54EF9" w:rsidP="00F54EF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Neue-Light" w:hAnsi="HelveticaNeue-Light" w:cs="HelveticaNeue-Light"/>
                              <w:b/>
                              <w:sz w:val="28"/>
                              <w:szCs w:val="28"/>
                            </w:rPr>
                          </w:pPr>
                          <w:r w:rsidRPr="00D426B5">
                            <w:rPr>
                              <w:rFonts w:ascii="HelveticaNeue-Light" w:hAnsi="HelveticaNeue-Light" w:cs="HelveticaNeue-Light"/>
                              <w:b/>
                              <w:sz w:val="28"/>
                              <w:szCs w:val="28"/>
                            </w:rPr>
                            <w:t>Escola Pau Casals</w:t>
                          </w:r>
                        </w:p>
                        <w:p w:rsidR="00F54EF9" w:rsidRPr="00D426B5" w:rsidRDefault="00F54EF9" w:rsidP="00F54EF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Neue-Light" w:hAnsi="HelveticaNeue-Light" w:cs="HelveticaNeue-Light"/>
                            </w:rPr>
                          </w:pPr>
                          <w:r w:rsidRPr="00D426B5">
                            <w:rPr>
                              <w:rFonts w:ascii="HelveticaNeue-Light" w:hAnsi="HelveticaNeue-Light" w:cs="HelveticaNeue-Light"/>
                            </w:rPr>
                            <w:t>Rubí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5DB45E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.9pt;margin-top:8.25pt;width:220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" stroked="f">
              <v:fill opacity="0"/>
              <v:textbox>
                <w:txbxContent>
                  <w:p w:rsidR="00F54EF9" w:rsidRDefault="00F54EF9" w:rsidP="00F54EF9">
                    <w:pPr>
                      <w:autoSpaceDE w:val="0"/>
                      <w:autoSpaceDN w:val="0"/>
                      <w:adjustRightInd w:val="0"/>
                      <w:rPr>
                        <w:rFonts w:ascii="HelveticaNeue-Light" w:hAnsi="HelveticaNeue-Light" w:cs="HelveticaNeue-Light"/>
                      </w:rPr>
                    </w:pPr>
                    <w:r>
                      <w:rPr>
                        <w:rFonts w:ascii="HelveticaNeue-Light" w:hAnsi="HelveticaNeue-Light" w:cs="HelveticaNeue-Light"/>
                      </w:rPr>
                      <w:t>Generalitat de Catalunya</w:t>
                    </w:r>
                  </w:p>
                  <w:p w:rsidR="00F54EF9" w:rsidRDefault="00F54EF9" w:rsidP="00F54EF9">
                    <w:pPr>
                      <w:autoSpaceDE w:val="0"/>
                      <w:autoSpaceDN w:val="0"/>
                      <w:adjustRightInd w:val="0"/>
                      <w:rPr>
                        <w:rFonts w:ascii="HelveticaNeue-Light" w:hAnsi="HelveticaNeue-Light" w:cs="HelveticaNeue-Light"/>
                      </w:rPr>
                    </w:pPr>
                    <w:r>
                      <w:rPr>
                        <w:rFonts w:ascii="HelveticaNeue-Light" w:hAnsi="HelveticaNeue-Light" w:cs="HelveticaNeue-Light"/>
                      </w:rPr>
                      <w:t>Departament d’E</w:t>
                    </w:r>
                    <w:r w:rsidR="000A192D">
                      <w:rPr>
                        <w:rFonts w:ascii="HelveticaNeue-Light" w:hAnsi="HelveticaNeue-Light" w:cs="HelveticaNeue-Light"/>
                      </w:rPr>
                      <w:t>ducació</w:t>
                    </w:r>
                  </w:p>
                  <w:p w:rsidR="00F54EF9" w:rsidRPr="00D426B5" w:rsidRDefault="00F54EF9" w:rsidP="00F54EF9">
                    <w:pPr>
                      <w:autoSpaceDE w:val="0"/>
                      <w:autoSpaceDN w:val="0"/>
                      <w:adjustRightInd w:val="0"/>
                      <w:rPr>
                        <w:rFonts w:ascii="HelveticaNeue-Light" w:hAnsi="HelveticaNeue-Light" w:cs="HelveticaNeue-Light"/>
                        <w:b/>
                        <w:sz w:val="28"/>
                        <w:szCs w:val="28"/>
                      </w:rPr>
                    </w:pPr>
                    <w:r w:rsidRPr="00D426B5">
                      <w:rPr>
                        <w:rFonts w:ascii="HelveticaNeue-Light" w:hAnsi="HelveticaNeue-Light" w:cs="HelveticaNeue-Light"/>
                        <w:b/>
                        <w:sz w:val="28"/>
                        <w:szCs w:val="28"/>
                      </w:rPr>
                      <w:t>Escola Pau Casals</w:t>
                    </w:r>
                  </w:p>
                  <w:p w:rsidR="00F54EF9" w:rsidRPr="00D426B5" w:rsidRDefault="00F54EF9" w:rsidP="00F54EF9">
                    <w:pPr>
                      <w:autoSpaceDE w:val="0"/>
                      <w:autoSpaceDN w:val="0"/>
                      <w:adjustRightInd w:val="0"/>
                      <w:rPr>
                        <w:rFonts w:ascii="HelveticaNeue-Light" w:hAnsi="HelveticaNeue-Light" w:cs="HelveticaNeue-Light"/>
                      </w:rPr>
                    </w:pPr>
                    <w:r w:rsidRPr="00D426B5">
                      <w:rPr>
                        <w:rFonts w:ascii="HelveticaNeue-Light" w:hAnsi="HelveticaNeue-Light" w:cs="HelveticaNeue-Light"/>
                      </w:rPr>
                      <w:t>Rubí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54EF9">
      <w:rPr>
        <w:noProof/>
        <w:lang w:eastAsia="ca-ES"/>
      </w:rPr>
      <w:drawing>
        <wp:anchor distT="0" distB="0" distL="114300" distR="114300" simplePos="0" relativeHeight="251663360" behindDoc="0" locked="0" layoutInCell="1" allowOverlap="1" wp14:anchorId="68DC5619" wp14:editId="67DFE2FB">
          <wp:simplePos x="0" y="0"/>
          <wp:positionH relativeFrom="column">
            <wp:posOffset>5004436</wp:posOffset>
          </wp:positionH>
          <wp:positionV relativeFrom="paragraph">
            <wp:posOffset>-295275</wp:posOffset>
          </wp:positionV>
          <wp:extent cx="903094" cy="1269429"/>
          <wp:effectExtent l="0" t="0" r="0" b="6985"/>
          <wp:wrapNone/>
          <wp:docPr id="84" name="Imagen 4" descr="D:\Curs 12-13\LOGO PAU CASALS\paucasalsnegresenselletres_r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urs 12-13\LOGO PAU CASALS\paucasalsnegresenselletres_re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601" cy="127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EF9" w:rsidRDefault="00F54EF9" w:rsidP="00F54EF9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7456" behindDoc="0" locked="0" layoutInCell="1" allowOverlap="1" wp14:anchorId="1313B896" wp14:editId="769D2091">
          <wp:simplePos x="0" y="0"/>
          <wp:positionH relativeFrom="column">
            <wp:posOffset>-357505</wp:posOffset>
          </wp:positionH>
          <wp:positionV relativeFrom="paragraph">
            <wp:posOffset>-3810</wp:posOffset>
          </wp:positionV>
          <wp:extent cx="255600" cy="291600"/>
          <wp:effectExtent l="0" t="0" r="0" b="0"/>
          <wp:wrapNone/>
          <wp:docPr id="85" name="Imagen 7" descr="http://www.gencat.cat/piv/descarregues/arxius/senyal/BN/sen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encat.cat/piv/descarregues/arxius/senyal/BN/sen_b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EF9" w:rsidRDefault="00F54EF9" w:rsidP="00F54EF9">
    <w:pPr>
      <w:pStyle w:val="Encabezado"/>
    </w:pPr>
  </w:p>
  <w:p w:rsidR="00F54EF9" w:rsidRDefault="00F54EF9" w:rsidP="00F54EF9">
    <w:pPr>
      <w:pStyle w:val="Encabezado"/>
    </w:pPr>
  </w:p>
  <w:p w:rsidR="00F54EF9" w:rsidRDefault="00F54EF9" w:rsidP="00F54EF9">
    <w:pPr>
      <w:pStyle w:val="Encabezado"/>
    </w:pPr>
  </w:p>
  <w:p w:rsidR="00F54EF9" w:rsidRPr="00DC30FE" w:rsidRDefault="00F54EF9" w:rsidP="00F54EF9">
    <w:pPr>
      <w:pStyle w:val="Encabezado"/>
    </w:pPr>
  </w:p>
  <w:p w:rsidR="00F70F5E" w:rsidRPr="00F54EF9" w:rsidRDefault="00F70F5E" w:rsidP="00F54E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26CE9"/>
    <w:multiLevelType w:val="multilevel"/>
    <w:tmpl w:val="F11C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B14E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55"/>
    <w:rsid w:val="000071CF"/>
    <w:rsid w:val="00007329"/>
    <w:rsid w:val="000223CB"/>
    <w:rsid w:val="0002741E"/>
    <w:rsid w:val="00037FB1"/>
    <w:rsid w:val="000455DE"/>
    <w:rsid w:val="000524EB"/>
    <w:rsid w:val="00057144"/>
    <w:rsid w:val="000660DA"/>
    <w:rsid w:val="00066405"/>
    <w:rsid w:val="0009357D"/>
    <w:rsid w:val="000A192D"/>
    <w:rsid w:val="000A6A49"/>
    <w:rsid w:val="000B42AE"/>
    <w:rsid w:val="000C6B71"/>
    <w:rsid w:val="000E58DD"/>
    <w:rsid w:val="000E5D74"/>
    <w:rsid w:val="00105952"/>
    <w:rsid w:val="001104E9"/>
    <w:rsid w:val="001266CC"/>
    <w:rsid w:val="00146FE2"/>
    <w:rsid w:val="00154946"/>
    <w:rsid w:val="00155A48"/>
    <w:rsid w:val="00156174"/>
    <w:rsid w:val="0016526E"/>
    <w:rsid w:val="00172686"/>
    <w:rsid w:val="001772C0"/>
    <w:rsid w:val="00192DCA"/>
    <w:rsid w:val="001A7E0D"/>
    <w:rsid w:val="001B0B65"/>
    <w:rsid w:val="001B47D6"/>
    <w:rsid w:val="001C11C6"/>
    <w:rsid w:val="001C5B80"/>
    <w:rsid w:val="001F43FC"/>
    <w:rsid w:val="002006D1"/>
    <w:rsid w:val="00212E54"/>
    <w:rsid w:val="00233B46"/>
    <w:rsid w:val="00237F6B"/>
    <w:rsid w:val="0026291E"/>
    <w:rsid w:val="002631D4"/>
    <w:rsid w:val="00275F69"/>
    <w:rsid w:val="002A09A5"/>
    <w:rsid w:val="002C503F"/>
    <w:rsid w:val="002E5802"/>
    <w:rsid w:val="00310849"/>
    <w:rsid w:val="00344099"/>
    <w:rsid w:val="00375ADD"/>
    <w:rsid w:val="0039015F"/>
    <w:rsid w:val="003A7C64"/>
    <w:rsid w:val="003D3B67"/>
    <w:rsid w:val="003F5379"/>
    <w:rsid w:val="00406E36"/>
    <w:rsid w:val="00414FFF"/>
    <w:rsid w:val="00423B19"/>
    <w:rsid w:val="00433E2B"/>
    <w:rsid w:val="00462F5C"/>
    <w:rsid w:val="00484669"/>
    <w:rsid w:val="00485D4E"/>
    <w:rsid w:val="00493633"/>
    <w:rsid w:val="004A7C2B"/>
    <w:rsid w:val="004F764A"/>
    <w:rsid w:val="0052018D"/>
    <w:rsid w:val="005504C3"/>
    <w:rsid w:val="005614D2"/>
    <w:rsid w:val="00563F59"/>
    <w:rsid w:val="005749C7"/>
    <w:rsid w:val="00597784"/>
    <w:rsid w:val="005A79C7"/>
    <w:rsid w:val="005B0D69"/>
    <w:rsid w:val="005B54EC"/>
    <w:rsid w:val="005B7990"/>
    <w:rsid w:val="005C4477"/>
    <w:rsid w:val="005D01B0"/>
    <w:rsid w:val="005E0F9B"/>
    <w:rsid w:val="005E754E"/>
    <w:rsid w:val="005F6D54"/>
    <w:rsid w:val="005F6F47"/>
    <w:rsid w:val="0064355C"/>
    <w:rsid w:val="006670B1"/>
    <w:rsid w:val="006817AC"/>
    <w:rsid w:val="00681E6D"/>
    <w:rsid w:val="006933D8"/>
    <w:rsid w:val="006A2D98"/>
    <w:rsid w:val="006B106A"/>
    <w:rsid w:val="006B4F82"/>
    <w:rsid w:val="006B5FD4"/>
    <w:rsid w:val="006C0B3F"/>
    <w:rsid w:val="006C3C16"/>
    <w:rsid w:val="007046C6"/>
    <w:rsid w:val="00705157"/>
    <w:rsid w:val="00705BED"/>
    <w:rsid w:val="00711B03"/>
    <w:rsid w:val="00714026"/>
    <w:rsid w:val="00750816"/>
    <w:rsid w:val="0078473B"/>
    <w:rsid w:val="0079304F"/>
    <w:rsid w:val="00796D9E"/>
    <w:rsid w:val="007A2FA0"/>
    <w:rsid w:val="007A6AED"/>
    <w:rsid w:val="007A6FB5"/>
    <w:rsid w:val="007B11EB"/>
    <w:rsid w:val="007C0027"/>
    <w:rsid w:val="007E61C8"/>
    <w:rsid w:val="007F2AB6"/>
    <w:rsid w:val="007F2B81"/>
    <w:rsid w:val="00803C47"/>
    <w:rsid w:val="0083083B"/>
    <w:rsid w:val="008350FA"/>
    <w:rsid w:val="00844050"/>
    <w:rsid w:val="00846D55"/>
    <w:rsid w:val="00851AB2"/>
    <w:rsid w:val="008669A8"/>
    <w:rsid w:val="008778EC"/>
    <w:rsid w:val="008914BE"/>
    <w:rsid w:val="008A122E"/>
    <w:rsid w:val="008A61B0"/>
    <w:rsid w:val="008B6BBF"/>
    <w:rsid w:val="008C0952"/>
    <w:rsid w:val="008E542C"/>
    <w:rsid w:val="008E64A9"/>
    <w:rsid w:val="008F270B"/>
    <w:rsid w:val="00913629"/>
    <w:rsid w:val="009246F9"/>
    <w:rsid w:val="009567DF"/>
    <w:rsid w:val="00957A93"/>
    <w:rsid w:val="009658B8"/>
    <w:rsid w:val="009866E2"/>
    <w:rsid w:val="00993397"/>
    <w:rsid w:val="00993D7E"/>
    <w:rsid w:val="009A2CC9"/>
    <w:rsid w:val="009F0629"/>
    <w:rsid w:val="00A109E2"/>
    <w:rsid w:val="00A14FFA"/>
    <w:rsid w:val="00A2495E"/>
    <w:rsid w:val="00A35D02"/>
    <w:rsid w:val="00A50A32"/>
    <w:rsid w:val="00A548A7"/>
    <w:rsid w:val="00A62962"/>
    <w:rsid w:val="00A6414E"/>
    <w:rsid w:val="00A66FEB"/>
    <w:rsid w:val="00A71931"/>
    <w:rsid w:val="00AA5482"/>
    <w:rsid w:val="00AD67D4"/>
    <w:rsid w:val="00AE3D58"/>
    <w:rsid w:val="00B0243E"/>
    <w:rsid w:val="00B16F76"/>
    <w:rsid w:val="00B27BF0"/>
    <w:rsid w:val="00B32AC9"/>
    <w:rsid w:val="00B452CD"/>
    <w:rsid w:val="00B5115D"/>
    <w:rsid w:val="00B60B8A"/>
    <w:rsid w:val="00B84E8C"/>
    <w:rsid w:val="00B8544A"/>
    <w:rsid w:val="00B94152"/>
    <w:rsid w:val="00B94CF7"/>
    <w:rsid w:val="00BB18D5"/>
    <w:rsid w:val="00BF351E"/>
    <w:rsid w:val="00C05B48"/>
    <w:rsid w:val="00C1494A"/>
    <w:rsid w:val="00C20470"/>
    <w:rsid w:val="00C30A97"/>
    <w:rsid w:val="00C3508D"/>
    <w:rsid w:val="00C35943"/>
    <w:rsid w:val="00C51962"/>
    <w:rsid w:val="00C552B5"/>
    <w:rsid w:val="00C63940"/>
    <w:rsid w:val="00C7540A"/>
    <w:rsid w:val="00CA59BB"/>
    <w:rsid w:val="00CC31A6"/>
    <w:rsid w:val="00CC7E3B"/>
    <w:rsid w:val="00D41A18"/>
    <w:rsid w:val="00D426B5"/>
    <w:rsid w:val="00D80E27"/>
    <w:rsid w:val="00DA332B"/>
    <w:rsid w:val="00DA778E"/>
    <w:rsid w:val="00DB2470"/>
    <w:rsid w:val="00DB2586"/>
    <w:rsid w:val="00DC6D59"/>
    <w:rsid w:val="00DD5A01"/>
    <w:rsid w:val="00DD762F"/>
    <w:rsid w:val="00DF4291"/>
    <w:rsid w:val="00DF736F"/>
    <w:rsid w:val="00E06419"/>
    <w:rsid w:val="00E5781D"/>
    <w:rsid w:val="00E57C65"/>
    <w:rsid w:val="00E66C9D"/>
    <w:rsid w:val="00E8751F"/>
    <w:rsid w:val="00E95162"/>
    <w:rsid w:val="00EA1FD7"/>
    <w:rsid w:val="00EA5EB8"/>
    <w:rsid w:val="00EE19C3"/>
    <w:rsid w:val="00EE762A"/>
    <w:rsid w:val="00EF3AA4"/>
    <w:rsid w:val="00EF5A45"/>
    <w:rsid w:val="00EF6B9B"/>
    <w:rsid w:val="00F2601B"/>
    <w:rsid w:val="00F510E1"/>
    <w:rsid w:val="00F54EF9"/>
    <w:rsid w:val="00F6559D"/>
    <w:rsid w:val="00F663C8"/>
    <w:rsid w:val="00F70F5E"/>
    <w:rsid w:val="00F85054"/>
    <w:rsid w:val="00F9325D"/>
    <w:rsid w:val="00FA23A4"/>
    <w:rsid w:val="00FB257B"/>
    <w:rsid w:val="00FB6E7E"/>
    <w:rsid w:val="00FE5C04"/>
    <w:rsid w:val="00FF0073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452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52CD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rsid w:val="00462F5C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F54EF9"/>
    <w:rPr>
      <w:sz w:val="24"/>
      <w:szCs w:val="24"/>
      <w:lang w:val="ca-ES"/>
    </w:rPr>
  </w:style>
  <w:style w:type="paragraph" w:customStyle="1" w:styleId="Default">
    <w:name w:val="Default"/>
    <w:rsid w:val="00AA54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F0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452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52CD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rsid w:val="00462F5C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F54EF9"/>
    <w:rPr>
      <w:sz w:val="24"/>
      <w:szCs w:val="24"/>
      <w:lang w:val="ca-ES"/>
    </w:rPr>
  </w:style>
  <w:style w:type="paragraph" w:customStyle="1" w:styleId="Default">
    <w:name w:val="Default"/>
    <w:rsid w:val="00AA54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F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Departament d’Educació</vt:lpstr>
      <vt:lpstr>Departament d’Educació</vt:lpstr>
    </vt:vector>
  </TitlesOfParts>
  <Company>Departament d'Ensenyament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d’Educació</dc:title>
  <dc:creator>SGTI</dc:creator>
  <cp:lastModifiedBy>secretaria</cp:lastModifiedBy>
  <cp:revision>13</cp:revision>
  <cp:lastPrinted>2021-03-01T11:33:00Z</cp:lastPrinted>
  <dcterms:created xsi:type="dcterms:W3CDTF">2021-03-01T11:35:00Z</dcterms:created>
  <dcterms:modified xsi:type="dcterms:W3CDTF">2024-02-27T09:01:00Z</dcterms:modified>
</cp:coreProperties>
</file>