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3300">
    <v:background id="_x0000_s1025" o:bwmode="white" fillcolor="#630">
      <v:fill r:id="rId2" o:title="Mármol marrón" type="tile"/>
    </v:background>
  </w:background>
  <w:body>
    <w:p w:rsidR="004214B2" w:rsidRDefault="004214B2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4pt;margin-top:-46.05pt;width:339pt;height:75pt;z-index:251659264" fillcolor="#c4bc96 [2414]">
            <v:textbox>
              <w:txbxContent>
                <w:p w:rsidR="004214B2" w:rsidRDefault="004214B2" w:rsidP="004214B2">
                  <w:pPr>
                    <w:jc w:val="center"/>
                    <w:rPr>
                      <w:rFonts w:ascii="Berlin Sans FB" w:hAnsi="Berlin Sans FB"/>
                      <w:sz w:val="36"/>
                      <w:szCs w:val="36"/>
                      <w:lang w:val="es-ES"/>
                    </w:rPr>
                  </w:pPr>
                </w:p>
                <w:p w:rsidR="004214B2" w:rsidRPr="004214B2" w:rsidRDefault="004214B2" w:rsidP="004214B2">
                  <w:pPr>
                    <w:jc w:val="center"/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  <w:lang w:val="es-ES"/>
                    </w:rPr>
                  </w:pPr>
                  <w:r w:rsidRPr="004214B2"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  <w:lang w:val="es-ES"/>
                    </w:rPr>
                    <w:t>MARCA  EL CAMÍ FINS EL TRESOR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-194310</wp:posOffset>
            </wp:positionV>
            <wp:extent cx="7839075" cy="6057900"/>
            <wp:effectExtent l="19050" t="0" r="9525" b="0"/>
            <wp:wrapSquare wrapText="bothSides"/>
            <wp:docPr id="5" name="4 Imagen" descr="ee9717fe548e006e18dcd43f1f0bd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9717fe548e006e18dcd43f1f0bdd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4B2" w:rsidSect="004214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4B2"/>
    <w:rsid w:val="004214B2"/>
    <w:rsid w:val="00524F5E"/>
    <w:rsid w:val="00807E98"/>
    <w:rsid w:val="00B23657"/>
    <w:rsid w:val="00E6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9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4B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Carme</cp:lastModifiedBy>
  <cp:revision>1</cp:revision>
  <dcterms:created xsi:type="dcterms:W3CDTF">2020-06-08T11:40:00Z</dcterms:created>
  <dcterms:modified xsi:type="dcterms:W3CDTF">2020-06-08T11:49:00Z</dcterms:modified>
</cp:coreProperties>
</file>