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68" w:rsidRPr="00817F68" w:rsidRDefault="00817F68" w:rsidP="00817F68">
      <w:pPr>
        <w:rPr>
          <w:rFonts w:ascii="Times" w:eastAsia="Times New Roman" w:hAnsi="Times" w:cs="Times New Roman"/>
          <w:sz w:val="20"/>
          <w:szCs w:val="20"/>
          <w:lang w:val="es-ES_tradnl"/>
        </w:rPr>
      </w:pP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MADRE TIERRA – MACACO </w:t>
      </w:r>
      <w:hyperlink r:id="rId5" w:history="1">
        <w:r w:rsidRPr="00817F68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val="es-ES_tradnl"/>
          </w:rPr>
          <w:t>https://www.youtube.com/watch?v=iZWryw2eFjI</w:t>
        </w:r>
      </w:hyperlink>
    </w:p>
    <w:p w:rsid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</w:p>
    <w:p w:rsidR="00817F68" w:rsidRPr="00817F68" w:rsidRDefault="00817F68" w:rsidP="00817F68">
      <w:pPr>
        <w:rPr>
          <w:rFonts w:ascii="Times" w:eastAsia="Times New Roman" w:hAnsi="Times" w:cs="Times New Roman"/>
          <w:sz w:val="20"/>
          <w:szCs w:val="20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shd w:val="clear" w:color="auto" w:fill="FFFFFF"/>
          <w:lang w:val="es-ES_tradnl"/>
        </w:rPr>
        <w:t>Que difícil cantarle a tierra madre</w:t>
      </w:r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Que nos 1__________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y nos vio crecer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Y a los padres de tus padres</w:t>
      </w:r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Y a tus hijos los que vendrán después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S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i la miras como a tu mama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2_________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nos cambie la mirada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Y actuemos como el que defiende a lo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s tuyos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Y a los que vienen con é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l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La raíz en mis pies yo sentí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Levante la mano y vi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Que todo va 3________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, que todo es un ciclo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La tierra, el cielo y de nuevo aquí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Como el ag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ua del mar a las nubes va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4_________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el agua y vuelta a empezar, oye I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yee</w:t>
      </w:r>
      <w:proofErr w:type="spellEnd"/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Grite, grite o no lo ves?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Va muriend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o lentamente, mama tierra 5________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earth</w:t>
      </w:r>
      <w:proofErr w:type="spellEnd"/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No se trata de romper ventanas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Ni farolas ni de cara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Mejor romper conciencias equivocadas oye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Nadie nos enseñó n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i a ti ni a mi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Nadie nos 6___________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ni a ti ni a mí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Mejor aprender, que corra la voz y quizás conseguir</w:t>
      </w:r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(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Bbrbojer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bombeando tierra madre dice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trr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bomb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eando tierra madre te dice 7__________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!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Trtrt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bombeando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trtrt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bombeando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Tierra madre escuche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Trtrt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bombeando tierra madre dice ponte en pie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Trttr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bombeando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mirame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ihee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)</w:t>
      </w:r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Grite, grite o no lo ve? (no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no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no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no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lo ve)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 xml:space="preserve">Va muriendo lentamente, mama tierra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mother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earth</w:t>
      </w:r>
      <w:proofErr w:type="spellEnd"/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Oh mama 8___________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Se le apaga la llama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Y esto no es de hoy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 xml:space="preserve">De tiempos de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atras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oihoy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Decre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decadas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degradando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Ya mama reclama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S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e le apaga la llama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Se la 9__________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hoy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De lo que fue a lo que soy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 xml:space="preserve">Se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tre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magnifican sus latidos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uhoy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 xml:space="preserve">Llaman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llaman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Mama tierra llaman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Ya que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las manejan sin plan</w:t>
      </w:r>
      <w:r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10_____________</w:t>
      </w:r>
      <w:bookmarkStart w:id="0" w:name="_GoBack"/>
      <w:bookmarkEnd w:id="0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cavan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Otras se caen luego frutos no dan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 xml:space="preserve">Llaman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llaman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Mama tierra llaman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Oídos sordos les hace el "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man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"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Miradas se tapan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>Contaminan hasta que eliminan</w:t>
      </w:r>
    </w:p>
    <w:p w:rsidR="00817F68" w:rsidRPr="00817F68" w:rsidRDefault="00817F68" w:rsidP="00817F68">
      <w:pPr>
        <w:shd w:val="clear" w:color="auto" w:fill="FFFFFF"/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</w:pP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Grite, grite o no lo ves?</w:t>
      </w:r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br/>
        <w:t xml:space="preserve">Va muriendo lentamente, mama tierra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mother</w:t>
      </w:r>
      <w:proofErr w:type="spellEnd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 xml:space="preserve"> </w:t>
      </w:r>
      <w:proofErr w:type="spellStart"/>
      <w:r w:rsidRPr="00817F68">
        <w:rPr>
          <w:rFonts w:ascii="Arial" w:eastAsia="Times New Roman" w:hAnsi="Arial" w:cs="Times New Roman"/>
          <w:color w:val="222222"/>
          <w:sz w:val="21"/>
          <w:szCs w:val="21"/>
          <w:lang w:val="es-ES_tradnl"/>
        </w:rPr>
        <w:t>earth</w:t>
      </w:r>
      <w:proofErr w:type="spellEnd"/>
    </w:p>
    <w:p w:rsidR="00D45481" w:rsidRDefault="00D45481"/>
    <w:sectPr w:rsidR="00D45481" w:rsidSect="00D454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68"/>
    <w:rsid w:val="00817F68"/>
    <w:rsid w:val="00D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07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17F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17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1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iZWryw2eFj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1488</Characters>
  <Application>Microsoft Macintosh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1</cp:revision>
  <dcterms:created xsi:type="dcterms:W3CDTF">2020-06-02T14:32:00Z</dcterms:created>
  <dcterms:modified xsi:type="dcterms:W3CDTF">2020-06-02T14:38:00Z</dcterms:modified>
</cp:coreProperties>
</file>