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 4t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ÚLTIMA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SETMANA; DEL 15 AL 19 DE JUNY</w:t>
      </w:r>
    </w:p>
    <w:p>
      <w:pPr>
        <w:spacing w:before="0" w:after="0" w:line="276"/>
        <w:ind w:right="0" w:left="0" w:firstLine="0"/>
        <w:jc w:val="center"/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274E13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  <w:t xml:space="preserve">COMIAT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65"/>
        <w:gridCol w:w="2205"/>
        <w:gridCol w:w="2205"/>
        <w:gridCol w:w="2025"/>
        <w:gridCol w:w="2355"/>
      </w:tblGrid>
      <w:tr>
        <w:trPr>
          <w:trHeight w:val="1" w:hRule="atLeast"/>
          <w:jc w:val="left"/>
        </w:trPr>
        <w:tc>
          <w:tcPr>
            <w:tcW w:w="19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B45F06"/>
                <w:spacing w:val="0"/>
                <w:position w:val="0"/>
                <w:sz w:val="24"/>
                <w:shd w:fill="auto" w:val="clear"/>
              </w:rPr>
              <w:t xml:space="preserve">DILLUNS 15</w:t>
            </w:r>
          </w:p>
        </w:tc>
        <w:tc>
          <w:tcPr>
            <w:tcW w:w="22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B45F06"/>
                <w:spacing w:val="0"/>
                <w:position w:val="0"/>
                <w:sz w:val="24"/>
                <w:shd w:fill="auto" w:val="clear"/>
              </w:rPr>
              <w:t xml:space="preserve">DIMARTS 16</w:t>
            </w:r>
          </w:p>
        </w:tc>
        <w:tc>
          <w:tcPr>
            <w:tcW w:w="22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B45F06"/>
                <w:spacing w:val="0"/>
                <w:position w:val="0"/>
                <w:sz w:val="24"/>
                <w:shd w:fill="auto" w:val="clear"/>
              </w:rPr>
              <w:t xml:space="preserve">DIMECRES 17</w:t>
            </w:r>
          </w:p>
        </w:tc>
        <w:tc>
          <w:tcPr>
            <w:tcW w:w="20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B45F06"/>
                <w:spacing w:val="0"/>
                <w:position w:val="0"/>
                <w:sz w:val="24"/>
                <w:shd w:fill="auto" w:val="clear"/>
              </w:rPr>
              <w:t xml:space="preserve">DIJOUS 18</w:t>
            </w:r>
          </w:p>
        </w:tc>
        <w:tc>
          <w:tcPr>
            <w:tcW w:w="23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B45F06"/>
                <w:spacing w:val="0"/>
                <w:position w:val="0"/>
                <w:sz w:val="24"/>
                <w:shd w:fill="auto" w:val="clear"/>
              </w:rPr>
              <w:t xml:space="preserve">DIVENDRES 19</w:t>
            </w:r>
          </w:p>
        </w:tc>
      </w:tr>
      <w:tr>
        <w:trPr>
          <w:trHeight w:val="420" w:hRule="auto"/>
          <w:jc w:val="left"/>
        </w:trPr>
        <w:tc>
          <w:tcPr>
            <w:tcW w:w="1075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65" w:hRule="auto"/>
          <w:jc w:val="left"/>
        </w:trPr>
        <w:tc>
          <w:tcPr>
            <w:tcW w:w="196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  <w:t xml:space="preserve">ACTIVITAT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Dissenya el teu àlbum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4tB</w:t>
            </w: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  <w:t xml:space="preserve">Alguns v</w:t>
            </w:r>
            <w:r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0"/>
                <w:shd w:fill="auto" w:val="clear"/>
              </w:rPr>
              <w:t xml:space="preserve">ideoconferència</w:t>
            </w:r>
            <w:r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  <w:t xml:space="preserve"> en petit grup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  <w:t xml:space="preserve">VIDEOCONFERÈNCIA.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Desdejuni/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Àpat saludable. </w:t>
            </w:r>
          </w:p>
        </w:tc>
        <w:tc>
          <w:tcPr>
            <w:tcW w:w="22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  <w:t xml:space="preserve">ACTIVITAT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Dissenya el teu àlbum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0000FF"/>
                <w:spacing w:val="0"/>
                <w:position w:val="0"/>
                <w:sz w:val="24"/>
                <w:shd w:fill="auto" w:val="clear"/>
              </w:rPr>
              <w:t xml:space="preserve">4tB</w:t>
            </w:r>
            <w:r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  <w:t xml:space="preserve">.Alguns v</w:t>
            </w:r>
            <w:r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0"/>
                <w:shd w:fill="auto" w:val="clear"/>
              </w:rPr>
              <w:t xml:space="preserve">ideoconferència</w:t>
            </w:r>
            <w:r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  <w:t xml:space="preserve"> en petit grup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0000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  <w:t xml:space="preserve">VIDEOCONFERÈNCIA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Disfressa</w:t>
            </w:r>
          </w:p>
        </w:tc>
        <w:tc>
          <w:tcPr>
            <w:tcW w:w="22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  <w:t xml:space="preserve">ACTIVITAT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Dissenya el teu àlbum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  <w:t xml:space="preserve">VIDEOCONFERÈNCIA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Lliure. Prepara’t una presentació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1155CC"/>
                <w:spacing w:val="0"/>
                <w:position w:val="0"/>
                <w:sz w:val="24"/>
                <w:shd w:fill="auto" w:val="clear"/>
              </w:rPr>
              <w:t xml:space="preserve">4tA</w:t>
            </w:r>
            <w:r>
              <w:rPr>
                <w:rFonts w:ascii="Comic Sans MS" w:hAnsi="Comic Sans MS" w:cs="Comic Sans MS" w:eastAsia="Comic Sans MS"/>
                <w:color w:val="1155CC"/>
                <w:spacing w:val="0"/>
                <w:position w:val="0"/>
                <w:sz w:val="24"/>
                <w:shd w:fill="auto" w:val="clear"/>
              </w:rPr>
              <w:t xml:space="preserve">. Alguns videoconferència en petit grup</w:t>
            </w:r>
          </w:p>
        </w:tc>
        <w:tc>
          <w:tcPr>
            <w:tcW w:w="202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  <w:t xml:space="preserve">ACTIVITAT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Dissenya el teu àlbum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  <w:t xml:space="preserve">VIDEOCONFERÈNCIA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Qui és qui?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1155CC"/>
                <w:spacing w:val="0"/>
                <w:position w:val="0"/>
                <w:sz w:val="24"/>
                <w:shd w:fill="auto" w:val="clear"/>
              </w:rPr>
              <w:t xml:space="preserve">4tA</w:t>
            </w:r>
            <w:r>
              <w:rPr>
                <w:rFonts w:ascii="Comic Sans MS" w:hAnsi="Comic Sans MS" w:cs="Comic Sans MS" w:eastAsia="Comic Sans MS"/>
                <w:color w:val="1155CC"/>
                <w:spacing w:val="0"/>
                <w:position w:val="0"/>
                <w:sz w:val="24"/>
                <w:shd w:fill="auto" w:val="clear"/>
              </w:rPr>
              <w:t xml:space="preserve">. Alguns videoconferència en petit grup</w:t>
            </w:r>
          </w:p>
        </w:tc>
        <w:tc>
          <w:tcPr>
            <w:tcW w:w="235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274E13"/>
                <w:spacing w:val="0"/>
                <w:position w:val="0"/>
                <w:sz w:val="24"/>
                <w:shd w:fill="auto" w:val="clear"/>
              </w:rPr>
              <w:t xml:space="preserve">ACTIVITAT</w:t>
            </w: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Presenta / Envia el teu àlbum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980000"/>
                <w:spacing w:val="0"/>
                <w:position w:val="0"/>
                <w:sz w:val="24"/>
                <w:shd w:fill="auto" w:val="clear"/>
              </w:rPr>
              <w:t xml:space="preserve">VIDEOCONFERÈNCIA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Festa de gala.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Comiat mestres-alumnes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10755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  <w:t xml:space="preserve">ACTIVITAT.</w:t>
      </w: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Dissenya el teu àlbum digital.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Després de treballar a casa durant tot el confinament, hem pensat que és moment de fer un recull de totes les activitats que hem realitzat, per això, tots i totes heu de dissenyar un àlbum digital de totes les feines.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Exemple: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Hem de crear sols un document word.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àlbum: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Una imatge, un títol, nom, grup i data.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català: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Una imatge o un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de català: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fotos, imatges, contes, poema, textos…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castellà: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Una imatge o un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de castellà: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Imatges, contes, poema, textos…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matemàtiques: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Una imatge o un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de mates: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Gràfiques, problemes, enigmes…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medi: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Imatge i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de medi: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Decàleg, dibuixos, experiments…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english: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Imatge o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d’anglès: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vocabulari, fitxa…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música: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Imatge o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de música: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Cançons, balls…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ambients: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Imatge o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dels ambients: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Dibuixos, fotos, imatges…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Portada d’educació física: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Imatge o títol.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Totes les activitats d’educació física: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Evidències d’alguna activitat que hagis fet. </w:t>
      </w:r>
    </w:p>
    <w:p>
      <w:pPr>
        <w:spacing w:before="0" w:after="0" w:line="276"/>
        <w:ind w:right="0" w:left="72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  <w:t xml:space="preserve">IMPORTANT.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També pots fer servir la teva imaginació i dissenyar un álbum amb les teves feines com tu vulguis (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WORD-DRIVE-ALTRES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). Ja sabeu que nosaltres volem que prenguis decisions i que siguis creatiu, per això, us donem exemples, podeu fer-ho igual, seguint aquest model-guió, o crear el vostre àlbum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(per setmanes, materia…)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Però que hagi un recull de totes les tasques que hem fet durant el confinament. </w:t>
      </w:r>
    </w:p>
    <w:p>
      <w:pPr>
        <w:spacing w:before="0" w:after="0" w:line="276"/>
        <w:ind w:right="0" w:left="72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VIDEOCONFERÈNCIA.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Tots i totes és mereixem un comiat maco, per això, volem fer cada dia una videoconferència per veure’ns i compartir els últims moments abans de les vacances, com sempre farem dues parts una serà una sessió curta on parlarem en petit grup, respecteu els horaris i així podrem parlar amb tots i totes, i una altra sessió tots junts on farem alguna activitat especial , us la explico a sota.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Us enviarem un enllaç (sempre serà el mateix), per accedir al meet com cada setmana.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  <w:t xml:space="preserve">4TB.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PETITS GRUPS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00"/>
        <w:gridCol w:w="1791"/>
        <w:gridCol w:w="1791"/>
        <w:gridCol w:w="1800"/>
        <w:gridCol w:w="1770"/>
        <w:gridCol w:w="1791"/>
      </w:tblGrid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DILLUNS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DIMARTS</w:t>
            </w:r>
          </w:p>
        </w:tc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DIMECRES</w:t>
            </w:r>
          </w:p>
        </w:tc>
        <w:tc>
          <w:tcPr>
            <w:tcW w:w="1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DIJOUS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00FFFF" w:val="clear"/>
              </w:rPr>
              <w:t xml:space="preserve">DIVENDRES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a 10:15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Marwan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Kike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Iker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Sonia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Gabriela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Noa</w:t>
            </w:r>
          </w:p>
        </w:tc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10:15 a 10:30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Nathali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Abner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Robert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Julieta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Álvaro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Gerard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10:30 a 10:45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Gisela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Bintou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Aleix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Maia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Leire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Arantxa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10:45 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Cecilia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Berta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Brais</w:t>
            </w: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Izan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Ian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Aya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Erik</w:t>
            </w:r>
          </w:p>
        </w:tc>
        <w:tc>
          <w:tcPr>
            <w:tcW w:w="18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00ff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 a 11:30</w:t>
            </w:r>
          </w:p>
        </w:tc>
        <w:tc>
          <w:tcPr>
            <w:tcW w:w="8943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TOTS I TOTES , per fer l’activitat programada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TOTS I TOTES.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  <w:t xml:space="preserve">4TB: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Cada dia (dilluns, dimarts, dimecres, dijous i divendres) de 11:00-11:30h.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Dilluns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-15-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:Desdejuni o àpat saludable.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Tria el teu menjar favorit, fruita, entrepà, fruits secs, verdura… Que sigui saludable i comparteix amb els teus companys/es per què t’agrada o perquè és el teu menjar favorit.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Dimarts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-16-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:Disfressa.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Celebrem de nou el carnaval, pensa en una disfressa i passem una estona divertida.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Dimecres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-17-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:Lliure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Un cop més, és el teu torn. Pensa en un acudit, endevinalla, conte, ball….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Dijous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-18-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Qui és qui?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Aquell dia us compartirem a la pantalla una fotografia d’un/a mestre/a de l’escola Montseny i vosaltres heu d’intentar saber qui és.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Divendres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-19-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:Comiat / festa de gala.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Tots i totes ben guapos i ben guapes diem adéu al curs 2019-2020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VIDEOCONFERÈNCIA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  <w:t xml:space="preserve">TOTS I TOTES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0000FF"/>
          <w:spacing w:val="0"/>
          <w:position w:val="0"/>
          <w:sz w:val="28"/>
          <w:shd w:fill="auto" w:val="clear"/>
        </w:rPr>
        <w:t xml:space="preserve">4TA: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Cada dia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(dilluns, dimarts, dimecres, dijous i divendres), de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11:30-12:00h.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Dilluns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-15-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:Desdejuni o àpat saludable.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Tria el teu menjar favorit, fruita, entrepà, fruits secs, verdura… Que sigui saludable i comparteix amb els teus companys/es per què t’agrada o perquè és el teu menjar favorit.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Dimarts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-16-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:Disfressa.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Celebrem de nou el carnaval, pensa en una disfressa i passem una estona divertida.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Dimecres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-17-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:Lliure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. Un cop més, és el teu torn. Pensa en un acudit, endevinalla, conte, ball….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Dijous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-18-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Qui és qui?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Aquell dia us compartirem a la pantalla una fotografia d’un/a mestre/a de l’escola Montseny i vosaltres heu d’intentar saber qui és. 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Divendres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omic Sans MS" w:hAnsi="Comic Sans MS" w:cs="Comic Sans MS" w:eastAsia="Comic Sans MS"/>
          <w:b/>
          <w:color w:val="FF0000"/>
          <w:spacing w:val="0"/>
          <w:position w:val="0"/>
          <w:sz w:val="28"/>
          <w:shd w:fill="auto" w:val="clear"/>
        </w:rPr>
        <w:t xml:space="preserve">-19-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:Comiat / festa de gala.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Tots i totes ben guapos i ben guapes diem adéu al curs 2019-2020.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980000"/>
          <w:spacing w:val="0"/>
          <w:position w:val="0"/>
          <w:sz w:val="28"/>
          <w:shd w:fill="auto" w:val="clear"/>
        </w:rPr>
        <w:t xml:space="preserve">VIDEOCONFERÈNCIA </w:t>
      </w:r>
      <w:r>
        <w:rPr>
          <w:rFonts w:ascii="Comic Sans MS" w:hAnsi="Comic Sans MS" w:cs="Comic Sans MS" w:eastAsia="Comic Sans MS"/>
          <w:b/>
          <w:color w:val="274E13"/>
          <w:spacing w:val="0"/>
          <w:position w:val="0"/>
          <w:sz w:val="28"/>
          <w:shd w:fill="auto" w:val="clear"/>
        </w:rPr>
        <w:t xml:space="preserve">(PETITS GRUPS)</w:t>
      </w: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500"/>
        <w:gridCol w:w="2760"/>
        <w:gridCol w:w="3060"/>
      </w:tblGrid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99999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B7B7B7" w:val="clear"/>
              </w:rPr>
              <w:t xml:space="preserve">DIMECRES-17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99999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B7B7B7" w:val="clear"/>
              </w:rPr>
              <w:t xml:space="preserve">DIJOUS-18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f9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 a 12:15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Maria- Aitana-Izarne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Walid- Ivan- Fatima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f9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12:15 a 12:30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Xavi- Daniel- Ismael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Luna -Cloe- Guillem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f9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12:30 a 12:45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Alejandro- Aitor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Marcos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Leire- Laia- Irene</w:t>
            </w:r>
          </w:p>
        </w:tc>
      </w:tr>
      <w:tr>
        <w:trPr>
          <w:trHeight w:val="1" w:hRule="atLeast"/>
          <w:jc w:val="left"/>
        </w:trPr>
        <w:tc>
          <w:tcPr>
            <w:tcW w:w="15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f9000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12:45 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13:00</w:t>
            </w:r>
          </w:p>
        </w:tc>
        <w:tc>
          <w:tcPr>
            <w:tcW w:w="27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Javier- Axel- Luka- Iker</w:t>
            </w:r>
          </w:p>
        </w:tc>
        <w:tc>
          <w:tcPr>
            <w:tcW w:w="30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4"/>
                <w:shd w:fill="auto" w:val="clear"/>
              </w:rPr>
              <w:t xml:space="preserve">Cristina- Indhira-Meritxell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