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CATALÀ - EXPRESSIÓ ORAL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aquesta activitat volem que et preparis una exposició oral en català.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durada ha de ser de 2 minuts aproximadament.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Pots enviar-la en video o en àudio.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TEMA</w:t>
      </w:r>
      <w:r w:rsidDel="00000000" w:rsidR="00000000" w:rsidRPr="00000000">
        <w:rPr>
          <w:sz w:val="24"/>
          <w:szCs w:val="24"/>
          <w:rtl w:val="0"/>
        </w:rPr>
        <w:t xml:space="preserve">: TINC 30 ANYS I US VULL EXPLICAR MOLTES COSES.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de fer una exposició oral imaginant que tens 30 anys.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Aquí tens un guió per ajudar-te a parlat.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INTRODUCCIÓ: Has de dir com et dius, presentar-te, on vius (t’ho pots inventar), fer una breu descripció teva (no d’ara, sinó de quan tinguis 30 anys)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ETS: Quin tipus de persona ests… parla una mica de tu.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FAMÍLIA? Amb qui vius, tens fills o filles, estàs estudiant…?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PROFESSIÓ: De què treballes? Explica’ns què fas a la feina, si treballes molt…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CONCLUSIÓ: Fes un comiat imaginatiu.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Pensa en tot moment que tens 30 anys i les persones adultes han de fer moltes exposicions. Prepara-la abans de fer la definitiva.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la fas en video et pots caracteritzar. És a dir, disfressar.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 DEIXEM UNA TAULA PERQUÈ PUGUIS AJUDAR-TE I PENSAR QUÈ VOLS DIR: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705"/>
        <w:tblGridChange w:id="0">
          <w:tblGrid>
            <w:gridCol w:w="2295"/>
            <w:gridCol w:w="67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FAMÍLIA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COMIAT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