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HOLA  DOFINS I TAURONS!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PRIMAVERA  JA ÉS AQUÍ </w:t>
      </w:r>
      <w:hyperlink r:id="rId5" w:history="1">
        <w:r w:rsidRPr="009B2E5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https://www.youtube.com/watch?v=bEg_BGk5Q7s</w:t>
        </w:r>
      </w:hyperlink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 FA UNS DIES QUE  LA FADA PRIMAVERA HA ANAT OMPLINT DE COLOR: ELS PRATS, ELS ARBRES, ELS MARGES DELS CAMINS. ELS ANIMALONS CONTENTS SURTEN DEL SEU AMAGATALL, EL DIA ÉS MÉS LLARG, ES FA FOSC MÉS TARD.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NOSALTRES ARA DES DE CASA NO HO PODEM VEURE </w:t>
      </w:r>
      <w:proofErr w:type="gram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MASSA ,</w:t>
      </w:r>
      <w:proofErr w:type="gram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ENS HEM DE CONFORMAR MIRAR PER LA FINESTRA, VEURE ELS TESTOS DE LES PLANTES SI CREIXEN FULLES VERDES I SI FAN FLORS, ESCOLTAR ELS PARDALS QUE VOLEN PER LA CIUTAT,... ESCOLTA AQUESTA MÚSICA QUE ES VA INVENTAR  L’ANTONIO VIVALDI I QUE LA VA </w:t>
      </w:r>
      <w:proofErr w:type="gram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TITULAR :</w:t>
      </w:r>
      <w:proofErr w:type="gram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LA PRIMAVERA I VEURÀS LA NATURA PLENA DE COLOR. </w:t>
      </w:r>
      <w:r w:rsidRPr="009B2E57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>(</w:t>
      </w:r>
      <w:hyperlink r:id="rId6" w:history="1">
        <w:r w:rsidRPr="009B2E5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https://www.youtube.com/watch?v=5Eaxcioiy2w</w:t>
        </w:r>
      </w:hyperlink>
      <w:r w:rsidRPr="009B2E57">
        <w:rPr>
          <w:rFonts w:ascii="Arial" w:eastAsia="Times New Roman" w:hAnsi="Arial" w:cs="Arial"/>
          <w:color w:val="000000"/>
          <w:sz w:val="28"/>
          <w:szCs w:val="28"/>
          <w:lang w:val="es-ES" w:eastAsia="es-ES"/>
        </w:rPr>
        <w:t xml:space="preserve"> ) 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DESPRÉS DE VEURE EL VÍDEO PODRIES TORNAR A POSAR-LO I AQUEST COP </w:t>
      </w:r>
      <w:r w:rsidRPr="009B2E57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es-ES"/>
        </w:rPr>
        <w:t>PODRIES DANSAR AL RITME DE LA MÚSICA QUE SENTS</w:t>
      </w: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 POTS UTILITZAR ALGUN MOCADOR O BUFANDA PER FER-LO VOLEIAR AL RITME DE LA MELODIA.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ARA AGAFA ALGUN FULL DE PAPER I ESTRIS DE PINTAR (</w:t>
      </w:r>
      <w:proofErr w:type="spell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colors</w:t>
      </w:r>
      <w:proofErr w:type="spell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fusta, </w:t>
      </w:r>
      <w:proofErr w:type="spell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retoladors</w:t>
      </w:r>
      <w:proofErr w:type="spell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plastidecor</w:t>
      </w:r>
      <w:proofErr w:type="spell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,...) I </w:t>
      </w:r>
      <w:r w:rsidRPr="009B2E57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es-ES"/>
        </w:rPr>
        <w:t>FES UN DIBUIX LLIURE</w:t>
      </w: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PENSANT QUE ESTÀS PASSEJANT PER GALLECS O EL PARC DE CAN MULÀ I SENTS ELS OCELLS ENFILATS A LES BRANQUES DELS ARBRES, ELS INSECTES PEL TERRA (</w:t>
      </w:r>
      <w:proofErr w:type="spell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formigues</w:t>
      </w:r>
      <w:proofErr w:type="spell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cucs</w:t>
      </w:r>
      <w:proofErr w:type="spell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marietes</w:t>
      </w:r>
      <w:proofErr w:type="spell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). POSA EL NOM, DATA I TÍTOL</w:t>
      </w:r>
      <w:proofErr w:type="gram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.(</w:t>
      </w:r>
      <w:proofErr w:type="gram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PRIMAVERA). LA FAMÍLIA T’AJUDARÀ A CONFEGIR LA PARAULA.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JA HEM ESTRENAT EL MES D’ABRIL I LA VELLA QUARESMA QUE VAM DEIXAR PENJADA A LA PARET JA TÉ DUES CAMES  I JA POT MARXAR PERQUÈ NO S’ENTREBANCA.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s-ES" w:eastAsia="es-ES"/>
        </w:rPr>
        <w:drawing>
          <wp:inline distT="0" distB="0" distL="0" distR="0">
            <wp:extent cx="2514600" cy="2514600"/>
            <wp:effectExtent l="0" t="0" r="0" b="0"/>
            <wp:docPr id="2" name="Imagen 2" descr="https://lh3.googleusercontent.com/yjWWawgG2qlp7WmoMUHndmz1rCCDUeJKBfgh7II97SUqEis0KKiOWvEHoAlztEMu_zTzDd9MzruqJjUjqQM56IqH--dmLNKl3kqw_qFWt2cJBtdfQxf2pSoFKcw4atjfMHOyQgucSpXM1PAB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yjWWawgG2qlp7WmoMUHndmz1rCCDUeJKBfgh7II97SUqEis0KKiOWvEHoAlztEMu_zTzDd9MzruqJjUjqQM56IqH--dmLNKl3kqw_qFWt2cJBtdfQxf2pSoFKcw4atjfMHOyQgucSpXM1PABW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RECORDES COM </w:t>
      </w:r>
      <w:proofErr w:type="gram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ERA ?</w:t>
      </w:r>
      <w:proofErr w:type="gramEnd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hyperlink r:id="rId8" w:history="1">
        <w:r w:rsidRPr="009B2E57">
          <w:rPr>
            <w:rFonts w:ascii="Calibri" w:eastAsia="Times New Roman" w:hAnsi="Calibri" w:cs="Times New Roman"/>
            <w:color w:val="0000FF"/>
            <w:u w:val="single"/>
            <w:lang w:val="es-ES" w:eastAsia="es-ES"/>
          </w:rPr>
          <w:t>https://www.youtube.com/watch?v=TTBEbzrWq68</w:t>
        </w:r>
      </w:hyperlink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SI TENIA </w:t>
      </w:r>
      <w:r w:rsidRPr="009B2E5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7</w:t>
      </w: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CAMES I ARA JA POT CAMINAR BÉ, QUANTES CAMES TÉ</w:t>
      </w:r>
      <w:proofErr w:type="gram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  <w:proofErr w:type="gramEnd"/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lastRenderedPageBreak/>
        <w:t>DIBUIXA UNA VELLA QUARESMA BEN GROSSA I BONA FALDILLA PER PODER ENGANXAR TROSSETS DE PAPER (</w:t>
      </w:r>
      <w:proofErr w:type="spellStart"/>
      <w:r w:rsidRPr="009B2E5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diari</w:t>
      </w:r>
      <w:proofErr w:type="spellEnd"/>
      <w:r w:rsidRPr="009B2E5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o revista) QUE TU HAURÀS ESTRIPAT</w:t>
      </w: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 RECORDA DIBUIXAR-LA SENSE TANTES CAMES.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Família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converseu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sobre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aquest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personatge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és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real</w:t>
      </w:r>
      <w:proofErr w:type="gram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?</w:t>
      </w:r>
      <w:proofErr w:type="gram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les persones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tenen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7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cames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? per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què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fa cara enfadada la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vella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?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Què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diu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que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s’ha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de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menjar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? (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peix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fruites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i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verdures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). 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QUAN LA VELLA JA TÉ 2 CAMES, ARRIBEN LES VACANCES DE PRIMAVERA  O DE PASQUA. SEMPRE HEM TINGUT 10 DIES DE FESTA A L’ESCOLA.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IMAGINA ON T’AGRADARIA ANAR SI POGUESSIS SORTIR DE CASA. 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QUIN MITJÀ DE TRANSPORT T’AGRADARIA AGAFAR</w:t>
      </w:r>
      <w:proofErr w:type="gramStart"/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  <w:proofErr w:type="gramEnd"/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Feu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conversa sobre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els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mitjans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de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transport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els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que van per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terra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aigua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i aire.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Aquesta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unitat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didàctica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és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la que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estàvem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treballant</w:t>
      </w:r>
      <w:proofErr w:type="spellEnd"/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Confegiu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llistes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i que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escriguin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o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copiïn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noms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de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vehicles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(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globus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aerostàtic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patinet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autocar, autobús,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etc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).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Podeu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inventar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amb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el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vostre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fill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/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filla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un VEHICLE (es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pot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fer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amb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materials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de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reciclatge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: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capsa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tub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paper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vàter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taps</w:t>
      </w:r>
      <w:proofErr w:type="spellEnd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 xml:space="preserve"> de les ampolles, </w:t>
      </w:r>
      <w:proofErr w:type="spellStart"/>
      <w:r w:rsidRPr="009B2E57">
        <w:rPr>
          <w:rFonts w:ascii="Arial" w:eastAsia="Times New Roman" w:hAnsi="Arial" w:cs="Arial"/>
          <w:color w:val="7030A0"/>
          <w:sz w:val="24"/>
          <w:szCs w:val="24"/>
          <w:lang w:val="es-ES" w:eastAsia="es-ES"/>
        </w:rPr>
        <w:t>etc</w:t>
      </w:r>
      <w:proofErr w:type="spellEnd"/>
    </w:p>
    <w:p w:rsidR="009B2E57" w:rsidRPr="009B2E57" w:rsidRDefault="009B2E57" w:rsidP="009B2E5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color w:val="7030A0"/>
          <w:sz w:val="24"/>
          <w:szCs w:val="24"/>
          <w:bdr w:val="none" w:sz="0" w:space="0" w:color="auto" w:frame="1"/>
          <w:lang w:val="es-ES" w:eastAsia="es-ES"/>
        </w:rPr>
        <w:drawing>
          <wp:inline distT="0" distB="0" distL="0" distR="0">
            <wp:extent cx="5057775" cy="3371850"/>
            <wp:effectExtent l="0" t="0" r="9525" b="0"/>
            <wp:docPr id="1" name="Imagen 1" descr="https://lh5.googleusercontent.com/G7ob2_ueYg73svV1v8X1-0jIKC60JwWCefq52OhqdwqDAytS1qSISZLarijn7trzEtQiXaVwitOZ0gPn1dAhadQecxx01043FwXC2L6SyvZGhaqX9i_CYM35ALBiKdpMv4oRrXhKp0VwhRvm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G7ob2_ueYg73svV1v8X1-0jIKC60JwWCefq52OhqdwqDAytS1qSISZLarijn7trzEtQiXaVwitOZ0gPn1dAhadQecxx01043FwXC2L6SyvZGhaqX9i_CYM35ALBiKdpMv4oRrXhKp0VwhRvmS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57" w:rsidRPr="009B2E57" w:rsidRDefault="009B2E57" w:rsidP="009B2E5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  <w:t xml:space="preserve">VACANCES </w:t>
      </w:r>
      <w:r w:rsidRPr="009B2E57">
        <w:rPr>
          <w:rFonts w:ascii="Arial" w:eastAsia="Times New Roman" w:hAnsi="Arial" w:cs="Arial"/>
          <w:b/>
          <w:bCs/>
          <w:color w:val="FF0000"/>
          <w:sz w:val="32"/>
          <w:szCs w:val="32"/>
          <w:lang w:val="es-ES" w:eastAsia="es-ES"/>
        </w:rPr>
        <w:t>JO EM QUEDO A CASA I CONVISC AMB LA FAMÍLIA</w:t>
      </w:r>
      <w:r w:rsidRPr="009B2E57"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  <w:t>, </w:t>
      </w:r>
    </w:p>
    <w:p w:rsidR="009B2E57" w:rsidRPr="009B2E57" w:rsidRDefault="009B2E57" w:rsidP="009B2E5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  <w:t>M’ASSEC I JUGO A: CARTES, PARXÍS, DÒMINO, L’OCA, EL PENJAT</w:t>
      </w:r>
      <w:proofErr w:type="gramStart"/>
      <w:r w:rsidRPr="009B2E57"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  <w:t>, ...</w:t>
      </w:r>
      <w:proofErr w:type="gramEnd"/>
      <w:r w:rsidRPr="009B2E57"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  <w:t xml:space="preserve"> I ALTRES´.</w:t>
      </w:r>
    </w:p>
    <w:p w:rsidR="009B2E57" w:rsidRPr="009B2E57" w:rsidRDefault="009B2E57" w:rsidP="009B2E5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  <w:lastRenderedPageBreak/>
        <w:t xml:space="preserve">TAMBÉ GRAVAR UN PETIT VÍDEO EXPLICANT  BONS MOMENTS VISCUTS A CASA CONFINAT. </w:t>
      </w:r>
      <w:r w:rsidRPr="009B2E57">
        <w:rPr>
          <w:rFonts w:ascii="Arial" w:eastAsia="Times New Roman" w:hAnsi="Arial" w:cs="Arial"/>
          <w:color w:val="000000"/>
          <w:sz w:val="32"/>
          <w:szCs w:val="32"/>
          <w:u w:val="single"/>
          <w:lang w:val="es-ES" w:eastAsia="es-ES"/>
        </w:rPr>
        <w:t>COL.LECCIONAREM RECORDS DE TOTS I TOTES. 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 TÍPIC PER PASQUA PINTAR OUS. AQUÍ TENS IDEES DE COM FER-HO.</w:t>
      </w: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10" w:history="1">
        <w:r w:rsidRPr="009B2E5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ES" w:eastAsia="es-ES"/>
          </w:rPr>
          <w:t>https://totnens.cat/com-decorar-ous-de-pasqua-amb-els-nens/</w:t>
        </w:r>
      </w:hyperlink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 </w:t>
      </w:r>
    </w:p>
    <w:p w:rsidR="009B2E57" w:rsidRPr="009B2E57" w:rsidRDefault="009B2E57" w:rsidP="009B2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RECORDA QUE SI NO HAS FET ENCARA CAP PASTÍS, POTS APROFITAR I FER </w:t>
      </w:r>
      <w:r w:rsidRPr="009B2E5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EL PASTIS DE LA MONA</w:t>
      </w: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. </w:t>
      </w:r>
      <w:hyperlink r:id="rId11" w:history="1">
        <w:r w:rsidRPr="009B2E5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https://www.youtube.com/watch?v=EO6ZKQDmU98</w:t>
        </w:r>
      </w:hyperlink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es-ES"/>
        </w:rPr>
        <w:t>CANÇÓ</w:t>
      </w: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LA MONA RODONA </w:t>
      </w:r>
      <w:hyperlink r:id="rId12" w:history="1">
        <w:r w:rsidRPr="009B2E5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https://www.youtube.com/watch?v=E4AX5W9TB9w</w:t>
        </w:r>
      </w:hyperlink>
    </w:p>
    <w:p w:rsidR="009B2E57" w:rsidRPr="009B2E57" w:rsidRDefault="009B2E57" w:rsidP="009B2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DIBUIX PER ACOLORIR </w:t>
      </w:r>
      <w:hyperlink r:id="rId13" w:anchor="imgrc=2xYUefER1ffqiM" w:history="1">
        <w:r w:rsidRPr="009B2E5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https://www.google.com/search?q=PASTIS%20DE%20MONA&amp;tbm=isch&amp;hl=ca&amp;hl=ca&amp;tbs=ic%3Agray&amp;rlz=1C1AVNE_enES769ES769&amp;ved=0CAEQpwVqFwoTCLidweqUy-gCFQAAAAAdAAAAABAC&amp;biw=1349&amp;bih=576#imgrc=2xYUefER1ffqiM</w:t>
        </w:r>
      </w:hyperlink>
    </w:p>
    <w:p w:rsidR="009B2E57" w:rsidRPr="009B2E57" w:rsidRDefault="009B2E57" w:rsidP="009B2E5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B2E5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ENS EN SORTIREM. BONES VACANCES</w:t>
      </w:r>
    </w:p>
    <w:p w:rsidR="004D36F0" w:rsidRDefault="004D36F0">
      <w:bookmarkStart w:id="0" w:name="_GoBack"/>
      <w:bookmarkEnd w:id="0"/>
    </w:p>
    <w:sectPr w:rsidR="004D3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57"/>
    <w:rsid w:val="004D36F0"/>
    <w:rsid w:val="009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B2E5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E57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B2E5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E5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TBEbzrWq68" TargetMode="External"/><Relationship Id="rId13" Type="http://schemas.openxmlformats.org/officeDocument/2006/relationships/hyperlink" Target="https://www.google.com/search?q=PASTIS%20DE%20MONA&amp;tbm=isch&amp;hl=ca&amp;hl=ca&amp;tbs=ic%3Agray&amp;rlz=1C1AVNE_enES769ES769&amp;ved=0CAEQpwVqFwoTCLidweqUy-gCFQAAAAAdAAAAABAC&amp;biw=1349&amp;bih=5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E4AX5W9TB9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Eaxcioiy2w" TargetMode="External"/><Relationship Id="rId11" Type="http://schemas.openxmlformats.org/officeDocument/2006/relationships/hyperlink" Target="https://www.youtube.com/watch?v=EO6ZKQDmU98" TargetMode="External"/><Relationship Id="rId5" Type="http://schemas.openxmlformats.org/officeDocument/2006/relationships/hyperlink" Target="https://www.youtube.com/watch?v=bEg_BGk5Q7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otnens.cat/com-decorar-ous-de-pasqua-amb-els-nen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Andu</dc:creator>
  <cp:lastModifiedBy>Andu</cp:lastModifiedBy>
  <cp:revision>1</cp:revision>
  <dcterms:created xsi:type="dcterms:W3CDTF">2020-04-06T09:39:00Z</dcterms:created>
  <dcterms:modified xsi:type="dcterms:W3CDTF">2020-04-06T09:41:00Z</dcterms:modified>
</cp:coreProperties>
</file>