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11D4F00" w14:textId="77777777" w:rsidR="00883ABC" w:rsidRDefault="00A20803">
      <w:pPr>
        <w:jc w:val="center"/>
        <w:rPr>
          <w:rFonts w:ascii="Comic Sans MS" w:eastAsia="Comic Sans MS" w:hAnsi="Comic Sans MS" w:cs="Comic Sans MS"/>
          <w:i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TASQUES 3r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  <w:i/>
          <w:sz w:val="24"/>
          <w:szCs w:val="24"/>
          <w:u w:val="single"/>
        </w:rPr>
        <w:t>SETMANA DEL 20 al 25 D’ABRIL</w:t>
      </w:r>
    </w:p>
    <w:p w14:paraId="6C6C88DE" w14:textId="77777777" w:rsidR="00883ABC" w:rsidRDefault="00A20803">
      <w:pPr>
        <w:jc w:val="center"/>
        <w:rPr>
          <w:rFonts w:ascii="Comic Sans MS" w:eastAsia="Comic Sans MS" w:hAnsi="Comic Sans MS" w:cs="Comic Sans MS"/>
          <w:b/>
          <w:color w:val="274E13"/>
          <w:sz w:val="28"/>
          <w:szCs w:val="28"/>
        </w:rPr>
      </w:pPr>
      <w:r>
        <w:rPr>
          <w:rFonts w:ascii="Comic Sans MS" w:eastAsia="Comic Sans MS" w:hAnsi="Comic Sans MS" w:cs="Comic Sans MS"/>
          <w:color w:val="274E13"/>
          <w:sz w:val="28"/>
          <w:szCs w:val="28"/>
        </w:rPr>
        <w:t xml:space="preserve"> </w:t>
      </w:r>
      <w:r>
        <w:rPr>
          <w:rFonts w:ascii="Comic Sans MS" w:eastAsia="Comic Sans MS" w:hAnsi="Comic Sans MS" w:cs="Comic Sans MS"/>
          <w:b/>
          <w:color w:val="274E13"/>
          <w:sz w:val="28"/>
          <w:szCs w:val="28"/>
        </w:rPr>
        <w:t>SANT JORDI</w:t>
      </w:r>
    </w:p>
    <w:p w14:paraId="1ACB8CA2" w14:textId="77777777" w:rsidR="00883ABC" w:rsidRDefault="00883ABC"/>
    <w:p w14:paraId="0DDEF08E" w14:textId="77777777" w:rsidR="00883ABC" w:rsidRDefault="00883ABC"/>
    <w:tbl>
      <w:tblPr>
        <w:tblStyle w:val="a"/>
        <w:tblW w:w="10755" w:type="dxa"/>
        <w:tblInd w:w="-87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965"/>
        <w:gridCol w:w="2205"/>
        <w:gridCol w:w="2205"/>
        <w:gridCol w:w="2025"/>
        <w:gridCol w:w="2355"/>
      </w:tblGrid>
      <w:tr w:rsidR="00883ABC" w14:paraId="24BCEC83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BF38ED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DILLUNS 20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EF79E90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DIMARTS 21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8AB235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DIMECRES 22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E3886C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DIJOUS 23</w:t>
            </w: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F58A06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DIVENDRES 24</w:t>
            </w:r>
          </w:p>
        </w:tc>
      </w:tr>
      <w:tr w:rsidR="00883ABC" w14:paraId="2A3C9C7E" w14:textId="77777777">
        <w:trPr>
          <w:trHeight w:val="420"/>
        </w:trPr>
        <w:tc>
          <w:tcPr>
            <w:tcW w:w="10755" w:type="dxa"/>
            <w:gridSpan w:val="5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CA1961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Comic Sans MS" w:eastAsia="Comic Sans MS" w:hAnsi="Comic Sans MS" w:cs="Comic Sans MS"/>
                <w:b/>
                <w:color w:val="980000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color w:val="980000"/>
                <w:sz w:val="24"/>
                <w:szCs w:val="24"/>
              </w:rPr>
              <w:t>TASCA MUSICAL</w:t>
            </w:r>
          </w:p>
        </w:tc>
      </w:tr>
      <w:tr w:rsidR="00883ABC" w14:paraId="41440D7D" w14:textId="77777777">
        <w:tc>
          <w:tcPr>
            <w:tcW w:w="19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4C6A28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i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Activitat 1: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Llegir i escriure un conte amb </w:t>
            </w:r>
            <w:r>
              <w:rPr>
                <w:rFonts w:ascii="Comic Sans MS" w:eastAsia="Comic Sans MS" w:hAnsi="Comic Sans MS" w:cs="Comic Sans MS"/>
                <w:i/>
                <w:sz w:val="24"/>
                <w:szCs w:val="24"/>
                <w:u w:val="single"/>
              </w:rPr>
              <w:t>pictogrames.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917F4F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Activitat 2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:</w:t>
            </w:r>
          </w:p>
          <w:p w14:paraId="00CDE06E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Activitat Ed. Física (expressió corporal)</w:t>
            </w:r>
          </w:p>
          <w:p w14:paraId="752790A2" w14:textId="77777777" w:rsidR="00883ABC" w:rsidRDefault="0088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09E48B4C" w14:textId="5661BAEA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Amb la llegenda de la primera activitat (el model) agafar una petita part i representar-la. Fer un vídeo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de màxim 1 minut. Pot participar tota la família i us podeu caracteritzar.</w:t>
            </w:r>
          </w:p>
        </w:tc>
        <w:tc>
          <w:tcPr>
            <w:tcW w:w="22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C0859A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Activitat 3</w:t>
            </w:r>
          </w:p>
          <w:p w14:paraId="37D2381E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Fes la </w:t>
            </w:r>
            <w:r>
              <w:rPr>
                <w:rFonts w:ascii="Comic Sans MS" w:eastAsia="Comic Sans MS" w:hAnsi="Comic Sans MS" w:cs="Comic Sans MS"/>
                <w:i/>
                <w:sz w:val="24"/>
                <w:szCs w:val="24"/>
                <w:u w:val="single"/>
              </w:rPr>
              <w:t xml:space="preserve">mots encreuats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recorda que cada lletra va a una casella.</w:t>
            </w:r>
          </w:p>
          <w:p w14:paraId="16BFA234" w14:textId="77777777" w:rsidR="00883ABC" w:rsidRDefault="0088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0BE6D6C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10h:Videoconferència en </w:t>
            </w:r>
            <w:proofErr w:type="spellStart"/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minigrup</w:t>
            </w:r>
            <w:proofErr w:type="spellEnd"/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 xml:space="preserve"> de 4.</w:t>
            </w:r>
          </w:p>
          <w:p w14:paraId="34789B7B" w14:textId="77777777" w:rsidR="00883ABC" w:rsidRDefault="0088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</w:p>
          <w:p w14:paraId="11F18FF5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11.30h: Videoconferència grupal-classe.</w:t>
            </w:r>
          </w:p>
        </w:tc>
        <w:tc>
          <w:tcPr>
            <w:tcW w:w="20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C6E69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Activitat 4</w:t>
            </w:r>
          </w:p>
          <w:p w14:paraId="7294AC20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Fes </w:t>
            </w:r>
            <w:r>
              <w:rPr>
                <w:rFonts w:ascii="Comic Sans MS" w:eastAsia="Comic Sans MS" w:hAnsi="Comic Sans MS" w:cs="Comic Sans MS"/>
                <w:i/>
                <w:sz w:val="24"/>
                <w:szCs w:val="24"/>
                <w:u w:val="single"/>
              </w:rPr>
              <w:t xml:space="preserve">roses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per adornar casa teva, les pots fer com t’expliquem o com tu vulguis.</w:t>
            </w:r>
          </w:p>
          <w:p w14:paraId="4C9C3CBD" w14:textId="77777777" w:rsidR="00883ABC" w:rsidRDefault="00A2080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Fes un </w:t>
            </w:r>
            <w:r>
              <w:rPr>
                <w:rFonts w:ascii="Comic Sans MS" w:eastAsia="Comic Sans MS" w:hAnsi="Comic Sans MS" w:cs="Comic Sans MS"/>
                <w:i/>
                <w:sz w:val="24"/>
                <w:szCs w:val="24"/>
                <w:u w:val="single"/>
              </w:rPr>
              <w:t xml:space="preserve">punt de llibre, 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dei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xa volar la teva imaginació</w:t>
            </w:r>
          </w:p>
          <w:p w14:paraId="20D2F4E8" w14:textId="77777777" w:rsidR="00883ABC" w:rsidRDefault="0088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  <w:p w14:paraId="580A1E61" w14:textId="77777777" w:rsidR="00883ABC" w:rsidRDefault="00883ABC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</w:p>
          <w:p w14:paraId="173C4EA0" w14:textId="77777777" w:rsidR="00883ABC" w:rsidRDefault="00883AB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</w:p>
        </w:tc>
        <w:tc>
          <w:tcPr>
            <w:tcW w:w="23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A10C5D" w14:textId="77777777" w:rsidR="00883ABC" w:rsidRDefault="00A208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Activitat 5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>:</w:t>
            </w:r>
          </w:p>
          <w:p w14:paraId="60644D7C" w14:textId="77777777" w:rsidR="00883ABC" w:rsidRDefault="00A208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proofErr w:type="spellStart"/>
            <w:r>
              <w:rPr>
                <w:rFonts w:ascii="Comic Sans MS" w:eastAsia="Comic Sans MS" w:hAnsi="Comic Sans MS" w:cs="Comic Sans MS"/>
                <w:b/>
                <w:sz w:val="24"/>
                <w:szCs w:val="24"/>
              </w:rPr>
              <w:t>English</w:t>
            </w:r>
            <w:proofErr w:type="spellEnd"/>
          </w:p>
          <w:p w14:paraId="02FD7813" w14:textId="77777777" w:rsidR="00883ABC" w:rsidRDefault="00A208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1. Veure 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vídeo i</w:t>
            </w: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 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 xml:space="preserve">activitat on </w:t>
            </w:r>
            <w:proofErr w:type="spellStart"/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line</w:t>
            </w:r>
            <w:proofErr w:type="spellEnd"/>
          </w:p>
          <w:p w14:paraId="50F42534" w14:textId="77777777" w:rsidR="00883ABC" w:rsidRDefault="00A20803">
            <w:pPr>
              <w:widowControl w:val="0"/>
              <w:spacing w:line="240" w:lineRule="auto"/>
              <w:rPr>
                <w:rFonts w:ascii="Comic Sans MS" w:eastAsia="Comic Sans MS" w:hAnsi="Comic Sans MS" w:cs="Comic Sans MS"/>
                <w:b/>
                <w:sz w:val="24"/>
                <w:szCs w:val="24"/>
              </w:rPr>
            </w:pPr>
            <w:r>
              <w:rPr>
                <w:rFonts w:ascii="Comic Sans MS" w:eastAsia="Comic Sans MS" w:hAnsi="Comic Sans MS" w:cs="Comic Sans MS"/>
                <w:sz w:val="24"/>
                <w:szCs w:val="24"/>
              </w:rPr>
              <w:t xml:space="preserve">2. </w:t>
            </w:r>
            <w:r>
              <w:rPr>
                <w:rFonts w:ascii="Comic Sans MS" w:eastAsia="Comic Sans MS" w:hAnsi="Comic Sans MS" w:cs="Comic Sans MS"/>
                <w:sz w:val="24"/>
                <w:szCs w:val="24"/>
                <w:u w:val="single"/>
              </w:rPr>
              <w:t>Sopa de lletres</w:t>
            </w:r>
          </w:p>
        </w:tc>
      </w:tr>
    </w:tbl>
    <w:p w14:paraId="6AC65DD5" w14:textId="77777777" w:rsidR="00883ABC" w:rsidRDefault="00883ABC"/>
    <w:p w14:paraId="570AA405" w14:textId="77777777" w:rsidR="00883ABC" w:rsidRDefault="00883ABC"/>
    <w:p w14:paraId="426DFDD4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3A0FA1D1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5DD0E58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FD4A5C5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9A3BFFE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7C93603F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02CD858A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150AB2E9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42BEFBF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67C921D8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D5F83DE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5317D8F2" w14:textId="77777777" w:rsidR="00A20803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</w:p>
    <w:p w14:paraId="4E434688" w14:textId="6452AF31" w:rsidR="00883ABC" w:rsidRDefault="00A20803">
      <w:pPr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TASCA MUSICAL: </w:t>
      </w:r>
    </w:p>
    <w:p w14:paraId="05F5ACC5" w14:textId="77777777" w:rsidR="00883ABC" w:rsidRDefault="00A20803">
      <w:pPr>
        <w:spacing w:after="200"/>
        <w:rPr>
          <w:rFonts w:ascii="Comic Sans MS" w:eastAsia="Comic Sans MS" w:hAnsi="Comic Sans MS" w:cs="Comic Sans MS"/>
          <w:sz w:val="24"/>
          <w:szCs w:val="24"/>
          <w:u w:val="single"/>
        </w:rPr>
      </w:pPr>
      <w:r>
        <w:rPr>
          <w:rFonts w:ascii="Comic Sans MS" w:eastAsia="Comic Sans MS" w:hAnsi="Comic Sans MS" w:cs="Comic Sans MS"/>
          <w:sz w:val="24"/>
          <w:szCs w:val="24"/>
          <w:u w:val="single"/>
        </w:rPr>
        <w:t>Activitat . Àmbit artístic. Música.</w:t>
      </w:r>
    </w:p>
    <w:p w14:paraId="3CF1C17B" w14:textId="77777777" w:rsidR="00883ABC" w:rsidRDefault="00A20803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Cantar la cançó “La llegenda de Sant Jordi”.  La trobareu en el següent enllaç: </w:t>
      </w:r>
    </w:p>
    <w:p w14:paraId="21986334" w14:textId="77777777" w:rsidR="00883ABC" w:rsidRDefault="00A20803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hyperlink r:id="rId5">
        <w:r>
          <w:rPr>
            <w:rFonts w:ascii="Comic Sans MS" w:eastAsia="Comic Sans MS" w:hAnsi="Comic Sans MS" w:cs="Comic Sans MS"/>
            <w:color w:val="0000FF"/>
            <w:sz w:val="24"/>
            <w:szCs w:val="24"/>
            <w:u w:val="single"/>
          </w:rPr>
          <w:t>https://www.youtube.com/watch?v=WXM3Nw_tJ1E</w:t>
        </w:r>
      </w:hyperlink>
    </w:p>
    <w:p w14:paraId="6E227B5C" w14:textId="77777777" w:rsidR="00883ABC" w:rsidRDefault="00A20803">
      <w:pPr>
        <w:spacing w:after="200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 l’hora de cantar la cançó ho heu de fer amb un to solemne i quan a</w:t>
      </w:r>
      <w:r>
        <w:rPr>
          <w:rFonts w:ascii="Comic Sans MS" w:eastAsia="Comic Sans MS" w:hAnsi="Comic Sans MS" w:cs="Comic Sans MS"/>
          <w:sz w:val="24"/>
          <w:szCs w:val="24"/>
        </w:rPr>
        <w:t xml:space="preserve">rribi la tornada  ho heu  de cantar amb molta passió i expressivitat.  </w:t>
      </w:r>
    </w:p>
    <w:p w14:paraId="3BE35E7A" w14:textId="77777777" w:rsidR="00883ABC" w:rsidRDefault="00A20803">
      <w:pPr>
        <w:spacing w:after="200"/>
        <w:jc w:val="center"/>
        <w:rPr>
          <w:rFonts w:ascii="Comic Sans MS" w:eastAsia="Comic Sans MS" w:hAnsi="Comic Sans MS" w:cs="Comic Sans MS"/>
          <w:i/>
          <w:color w:val="030303"/>
          <w:sz w:val="24"/>
          <w:szCs w:val="24"/>
          <w:shd w:val="clear" w:color="auto" w:fill="F9F9F9"/>
        </w:rPr>
      </w:pPr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 xml:space="preserve">DRAC </w:t>
      </w:r>
      <w:proofErr w:type="spellStart"/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>DRAC</w:t>
      </w:r>
      <w:proofErr w:type="spellEnd"/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>DRAC</w:t>
      </w:r>
      <w:proofErr w:type="spellEnd"/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 xml:space="preserve"> FUIG D'AQUÍ</w:t>
      </w:r>
    </w:p>
    <w:p w14:paraId="1CAC3115" w14:textId="77777777" w:rsidR="00883ABC" w:rsidRDefault="00A20803">
      <w:pPr>
        <w:spacing w:after="200"/>
        <w:jc w:val="center"/>
        <w:rPr>
          <w:rFonts w:ascii="Comic Sans MS" w:eastAsia="Comic Sans MS" w:hAnsi="Comic Sans MS" w:cs="Comic Sans MS"/>
          <w:i/>
          <w:color w:val="030303"/>
          <w:sz w:val="24"/>
          <w:szCs w:val="24"/>
          <w:shd w:val="clear" w:color="auto" w:fill="F9F9F9"/>
        </w:rPr>
      </w:pPr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 xml:space="preserve"> SI NO VOLS SER EL NOSTRE AMIC!</w:t>
      </w:r>
    </w:p>
    <w:p w14:paraId="14E3C667" w14:textId="77777777" w:rsidR="00883ABC" w:rsidRDefault="00A20803">
      <w:pPr>
        <w:spacing w:after="200"/>
        <w:jc w:val="center"/>
        <w:rPr>
          <w:rFonts w:ascii="Comic Sans MS" w:eastAsia="Comic Sans MS" w:hAnsi="Comic Sans MS" w:cs="Comic Sans MS"/>
          <w:i/>
          <w:color w:val="030303"/>
          <w:sz w:val="24"/>
          <w:szCs w:val="24"/>
          <w:shd w:val="clear" w:color="auto" w:fill="F9F9F9"/>
        </w:rPr>
      </w:pPr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 xml:space="preserve"> NO ENS FAS POR, SOM VALENTS,</w:t>
      </w:r>
    </w:p>
    <w:p w14:paraId="013F13BF" w14:textId="77777777" w:rsidR="00883ABC" w:rsidRDefault="00A20803">
      <w:pPr>
        <w:spacing w:after="200"/>
        <w:jc w:val="center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i/>
          <w:color w:val="030303"/>
          <w:sz w:val="24"/>
          <w:szCs w:val="24"/>
          <w:shd w:val="clear" w:color="auto" w:fill="F9F9F9"/>
        </w:rPr>
        <w:t xml:space="preserve"> I AMB SANT JORDI GUANYAREM!</w:t>
      </w:r>
    </w:p>
    <w:p w14:paraId="46911E02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19DD196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D15E61F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14312C7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DC5D6C3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38872339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644BA909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092F255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AEAA53B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9FF3BE6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7B52005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8A89EF4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4EC45A3D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DE9F8AD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A0DFBE1" w14:textId="77777777" w:rsidR="00A20803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95AC0A3" w14:textId="03F5DC38" w:rsidR="00883ABC" w:rsidRDefault="00A20803">
      <w:pPr>
        <w:spacing w:after="20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ACTIVITAT 1. </w:t>
      </w:r>
    </w:p>
    <w:p w14:paraId="799CD081" w14:textId="77777777" w:rsidR="00883ABC" w:rsidRDefault="00A20803">
      <w:pPr>
        <w:spacing w:after="200"/>
        <w:jc w:val="center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LA LLEGENDA DE SANT JORDI</w:t>
      </w:r>
    </w:p>
    <w:p w14:paraId="0FF7D3E9" w14:textId="77777777" w:rsidR="00883ABC" w:rsidRDefault="00A20803">
      <w:pPr>
        <w:spacing w:after="200"/>
        <w:ind w:left="644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Aquí tens un model de conte de la Llegenda de Sant Jordi, has vist que algunes paraules les han substituït per dibuixos. Intenta fer tu ara un trosset de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algún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conte que coneguis de la mateixa manera, si no ho saps fer amb ordinad</w:t>
      </w:r>
      <w:r>
        <w:rPr>
          <w:rFonts w:ascii="Comic Sans MS" w:eastAsia="Comic Sans MS" w:hAnsi="Comic Sans MS" w:cs="Comic Sans MS"/>
          <w:sz w:val="24"/>
          <w:szCs w:val="24"/>
        </w:rPr>
        <w:t>or no et preocupis pots fer-lo a mà fer una foto i enviar-la</w:t>
      </w:r>
    </w:p>
    <w:p w14:paraId="31894C9D" w14:textId="77777777" w:rsidR="00883ABC" w:rsidRDefault="00A20803">
      <w:pPr>
        <w:spacing w:after="200"/>
        <w:jc w:val="center"/>
        <w:rPr>
          <w:rFonts w:ascii="Calibri" w:eastAsia="Calibri" w:hAnsi="Calibri" w:cs="Calibri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4495F2BD" wp14:editId="478E1620">
            <wp:extent cx="4620354" cy="5386013"/>
            <wp:effectExtent l="0" t="0" r="0" b="0"/>
            <wp:docPr id="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20354" cy="53860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B4CFAFF" w14:textId="77777777" w:rsidR="00883ABC" w:rsidRDefault="00883ABC">
      <w:pPr>
        <w:rPr>
          <w:b/>
        </w:rPr>
      </w:pPr>
    </w:p>
    <w:p w14:paraId="53461247" w14:textId="5584AEAB" w:rsidR="00883ABC" w:rsidRDefault="00A20803">
      <w:pPr>
        <w:widowControl w:val="0"/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Activitat 2</w:t>
      </w:r>
      <w:r>
        <w:rPr>
          <w:rFonts w:ascii="Comic Sans MS" w:eastAsia="Comic Sans MS" w:hAnsi="Comic Sans MS" w:cs="Comic Sans MS"/>
          <w:sz w:val="24"/>
          <w:szCs w:val="24"/>
        </w:rPr>
        <w:t>:</w:t>
      </w:r>
    </w:p>
    <w:p w14:paraId="4238218F" w14:textId="77777777" w:rsidR="00883ABC" w:rsidRDefault="00A20803">
      <w:pPr>
        <w:widowControl w:val="0"/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>Activitat Ed. Física (expressió corporal)</w:t>
      </w:r>
    </w:p>
    <w:p w14:paraId="7E6C36C6" w14:textId="77777777" w:rsidR="00883ABC" w:rsidRDefault="00883ABC">
      <w:pPr>
        <w:widowControl w:val="0"/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</w:p>
    <w:p w14:paraId="187E433E" w14:textId="77777777" w:rsidR="00883ABC" w:rsidRDefault="00A20803">
      <w:pPr>
        <w:widowControl w:val="0"/>
        <w:spacing w:line="240" w:lineRule="auto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Amb la llegenda de la primera activitat (el model) agafar una petita part i representar-la. Fer un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video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de màxim 1 minut. Pot participa</w:t>
      </w:r>
      <w:r>
        <w:rPr>
          <w:rFonts w:ascii="Comic Sans MS" w:eastAsia="Comic Sans MS" w:hAnsi="Comic Sans MS" w:cs="Comic Sans MS"/>
          <w:sz w:val="24"/>
          <w:szCs w:val="24"/>
        </w:rPr>
        <w:t>r tota la família i us podeu caracteritzar.</w:t>
      </w:r>
    </w:p>
    <w:p w14:paraId="3EE657FF" w14:textId="77777777" w:rsidR="00883ABC" w:rsidRDefault="00A20803">
      <w:pPr>
        <w:widowControl w:val="0"/>
        <w:spacing w:line="240" w:lineRule="auto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 xml:space="preserve">ACTIVITAT 3. </w:t>
      </w:r>
      <w:r>
        <w:rPr>
          <w:rFonts w:ascii="Comic Sans MS" w:eastAsia="Comic Sans MS" w:hAnsi="Comic Sans MS" w:cs="Comic Sans MS"/>
          <w:sz w:val="24"/>
          <w:szCs w:val="24"/>
        </w:rPr>
        <w:t>MOTS ENCREUATS. DIADA I LLEGENDA DE SANT JORDI. Mira les imatges, la direcció de les fletxes i escriu una paraula a cada requadre.</w:t>
      </w:r>
    </w:p>
    <w:p w14:paraId="25CAAD80" w14:textId="77777777" w:rsidR="00883ABC" w:rsidRDefault="00883ABC">
      <w:pPr>
        <w:widowControl w:val="0"/>
      </w:pPr>
    </w:p>
    <w:tbl>
      <w:tblPr>
        <w:tblStyle w:val="a0"/>
        <w:tblW w:w="1034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783"/>
        <w:gridCol w:w="801"/>
        <w:gridCol w:w="786"/>
        <w:gridCol w:w="703"/>
        <w:gridCol w:w="721"/>
        <w:gridCol w:w="756"/>
        <w:gridCol w:w="837"/>
        <w:gridCol w:w="661"/>
        <w:gridCol w:w="85"/>
        <w:gridCol w:w="756"/>
        <w:gridCol w:w="730"/>
        <w:gridCol w:w="603"/>
        <w:gridCol w:w="709"/>
        <w:gridCol w:w="708"/>
        <w:gridCol w:w="709"/>
      </w:tblGrid>
      <w:tr w:rsidR="00883ABC" w14:paraId="7FB27810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6ED57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6016CB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B45A7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FF1A4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99F5B6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1832B5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left w:val="nil"/>
              <w:right w:val="nil"/>
            </w:tcBorders>
            <w:vAlign w:val="center"/>
          </w:tcPr>
          <w:p w14:paraId="3022215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</w:tcBorders>
            <w:vAlign w:val="center"/>
          </w:tcPr>
          <w:p w14:paraId="2865C8B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single" w:sz="4" w:space="0" w:color="000000"/>
            </w:tcBorders>
            <w:vAlign w:val="center"/>
          </w:tcPr>
          <w:p w14:paraId="63D11015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30F39ED2" wp14:editId="0D20A5ED">
                  <wp:extent cx="341630" cy="429894"/>
                  <wp:effectExtent l="0" t="0" r="0" b="0"/>
                  <wp:docPr id="8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42989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0" w:type="dxa"/>
            <w:tcBorders>
              <w:top w:val="nil"/>
              <w:right w:val="nil"/>
            </w:tcBorders>
            <w:vAlign w:val="center"/>
          </w:tcPr>
          <w:p w14:paraId="6662D10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vAlign w:val="center"/>
          </w:tcPr>
          <w:p w14:paraId="77FA5D8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E3B9C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5B9D5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EB0622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7E7466D2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B4EE6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2BCC1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41C8B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BD714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F094E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388A1B16" wp14:editId="253DF85B">
                  <wp:extent cx="319405" cy="385445"/>
                  <wp:effectExtent l="0" t="0" r="0" b="0"/>
                  <wp:docPr id="18" name="image10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405" cy="385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tcBorders>
              <w:top w:val="nil"/>
              <w:left w:val="nil"/>
              <w:bottom w:val="nil"/>
            </w:tcBorders>
            <w:vAlign w:val="center"/>
          </w:tcPr>
          <w:p w14:paraId="1D04D9D1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8240" behindDoc="0" locked="0" layoutInCell="1" hidden="0" allowOverlap="1" wp14:anchorId="556D7AF9" wp14:editId="641379F9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152400</wp:posOffset>
                      </wp:positionV>
                      <wp:extent cx="355600" cy="116205"/>
                      <wp:effectExtent l="0" t="0" r="0" b="0"/>
                      <wp:wrapNone/>
                      <wp:docPr id="4" name="Forma libre: forma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734598"/>
                                <a:ext cx="33020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0" h="90805" extrusionOk="0">
                                    <a:moveTo>
                                      <a:pt x="247650" y="0"/>
                                    </a:moveTo>
                                    <a:lnTo>
                                      <a:pt x="247650" y="22701"/>
                                    </a:lnTo>
                                    <a:lnTo>
                                      <a:pt x="0" y="22701"/>
                                    </a:lnTo>
                                    <a:lnTo>
                                      <a:pt x="0" y="68103"/>
                                    </a:lnTo>
                                    <a:lnTo>
                                      <a:pt x="247650" y="68103"/>
                                    </a:lnTo>
                                    <a:lnTo>
                                      <a:pt x="247650" y="90805"/>
                                    </a:lnTo>
                                    <a:lnTo>
                                      <a:pt x="330200" y="45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152400</wp:posOffset>
                      </wp:positionV>
                      <wp:extent cx="355600" cy="116205"/>
                      <wp:effectExtent b="0" l="0" r="0" t="0"/>
                      <wp:wrapNone/>
                      <wp:docPr id="4" name="image20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20.png"/>
                              <pic:cNvPicPr preferRelativeResize="0"/>
                            </pic:nvPicPr>
                            <pic:blipFill>
                              <a:blip r:embed="rId10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0" cy="116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837" w:type="dxa"/>
            <w:tcBorders>
              <w:bottom w:val="single" w:sz="4" w:space="0" w:color="000000"/>
            </w:tcBorders>
            <w:vAlign w:val="center"/>
          </w:tcPr>
          <w:p w14:paraId="5E24F0B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bottom w:val="single" w:sz="4" w:space="0" w:color="000000"/>
            </w:tcBorders>
            <w:vAlign w:val="center"/>
          </w:tcPr>
          <w:p w14:paraId="4A340C8D" w14:textId="77777777" w:rsidR="00883ABC" w:rsidRDefault="00883ABC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49D2562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bottom w:val="single" w:sz="4" w:space="0" w:color="000000"/>
            </w:tcBorders>
            <w:vAlign w:val="center"/>
          </w:tcPr>
          <w:p w14:paraId="2540540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bottom w:val="single" w:sz="4" w:space="0" w:color="000000"/>
            </w:tcBorders>
            <w:vAlign w:val="center"/>
          </w:tcPr>
          <w:p w14:paraId="2FE4C1C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bottom w:val="nil"/>
              <w:right w:val="nil"/>
            </w:tcBorders>
            <w:vAlign w:val="center"/>
          </w:tcPr>
          <w:p w14:paraId="75E9AC7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8ABA5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1B2C0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29C4CA40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299908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4A903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8A790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51B11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F04D93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right w:val="nil"/>
            </w:tcBorders>
            <w:vAlign w:val="center"/>
          </w:tcPr>
          <w:p w14:paraId="680DDC7C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5A3B254A" wp14:editId="2A126DF0">
                  <wp:extent cx="341630" cy="385445"/>
                  <wp:effectExtent l="0" t="0" r="0" b="0"/>
                  <wp:docPr id="13" name="image8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630" cy="385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  <w:tcBorders>
              <w:left w:val="nil"/>
              <w:bottom w:val="nil"/>
              <w:right w:val="nil"/>
            </w:tcBorders>
            <w:vAlign w:val="center"/>
          </w:tcPr>
          <w:p w14:paraId="76D0622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left w:val="nil"/>
              <w:bottom w:val="nil"/>
            </w:tcBorders>
            <w:vAlign w:val="center"/>
          </w:tcPr>
          <w:p w14:paraId="33525B9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bottom w:val="single" w:sz="4" w:space="0" w:color="000000"/>
            </w:tcBorders>
            <w:vAlign w:val="center"/>
          </w:tcPr>
          <w:p w14:paraId="79909F9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/>
              <w:bottom w:val="nil"/>
              <w:right w:val="nil"/>
            </w:tcBorders>
            <w:vAlign w:val="center"/>
          </w:tcPr>
          <w:p w14:paraId="3C469D9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000000"/>
              <w:left w:val="nil"/>
              <w:bottom w:val="nil"/>
              <w:right w:val="nil"/>
            </w:tcBorders>
            <w:vAlign w:val="center"/>
          </w:tcPr>
          <w:p w14:paraId="7C17DBD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5A370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FDD2B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188D79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146FD5FC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D8FCAD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65B94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980C4F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10DCB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</w:tcBorders>
            <w:vAlign w:val="center"/>
          </w:tcPr>
          <w:p w14:paraId="3DF15AE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6F38859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bottom w:val="nil"/>
              <w:right w:val="nil"/>
            </w:tcBorders>
            <w:vAlign w:val="center"/>
          </w:tcPr>
          <w:p w14:paraId="6669C48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  <w:bottom w:val="nil"/>
            </w:tcBorders>
            <w:vAlign w:val="center"/>
          </w:tcPr>
          <w:p w14:paraId="02A449D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right w:val="single" w:sz="4" w:space="0" w:color="000000"/>
            </w:tcBorders>
            <w:vAlign w:val="center"/>
          </w:tcPr>
          <w:p w14:paraId="73B10FF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6ABF9C8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E3DCC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9A797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1BD2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31E6C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3FA08D07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70EF0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8EA82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FD5940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right w:val="nil"/>
            </w:tcBorders>
            <w:vAlign w:val="center"/>
          </w:tcPr>
          <w:p w14:paraId="6F9C51F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</w:tcBorders>
            <w:vAlign w:val="center"/>
          </w:tcPr>
          <w:p w14:paraId="5B015BF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5E3176C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right w:val="nil"/>
            </w:tcBorders>
            <w:vAlign w:val="center"/>
          </w:tcPr>
          <w:p w14:paraId="2AA6BA0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</w:tcBorders>
            <w:vAlign w:val="center"/>
          </w:tcPr>
          <w:p w14:paraId="593AD96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right w:val="single" w:sz="4" w:space="0" w:color="000000"/>
            </w:tcBorders>
            <w:vAlign w:val="center"/>
          </w:tcPr>
          <w:p w14:paraId="41B26BB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vAlign w:val="center"/>
          </w:tcPr>
          <w:p w14:paraId="74DAAFD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498573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57CFD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CD880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E775D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379E689D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D4F09C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C37E985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201052CD" wp14:editId="2D45484F">
                  <wp:extent cx="374650" cy="341630"/>
                  <wp:effectExtent l="0" t="0" r="0" b="0"/>
                  <wp:docPr id="16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650" cy="341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6" w:type="dxa"/>
            <w:tcBorders>
              <w:top w:val="nil"/>
              <w:left w:val="nil"/>
              <w:bottom w:val="nil"/>
            </w:tcBorders>
            <w:vAlign w:val="center"/>
          </w:tcPr>
          <w:p w14:paraId="78066A4E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59264" behindDoc="0" locked="0" layoutInCell="1" hidden="0" allowOverlap="1" wp14:anchorId="55F3BD43" wp14:editId="02B0A6E2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101600</wp:posOffset>
                      </wp:positionV>
                      <wp:extent cx="355600" cy="116205"/>
                      <wp:effectExtent l="0" t="0" r="0" b="0"/>
                      <wp:wrapNone/>
                      <wp:docPr id="2" name="Forma libre: forma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734598"/>
                                <a:ext cx="33020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0" h="90805" extrusionOk="0">
                                    <a:moveTo>
                                      <a:pt x="247650" y="0"/>
                                    </a:moveTo>
                                    <a:lnTo>
                                      <a:pt x="247650" y="22701"/>
                                    </a:lnTo>
                                    <a:lnTo>
                                      <a:pt x="0" y="22701"/>
                                    </a:lnTo>
                                    <a:lnTo>
                                      <a:pt x="0" y="68103"/>
                                    </a:lnTo>
                                    <a:lnTo>
                                      <a:pt x="247650" y="68103"/>
                                    </a:lnTo>
                                    <a:lnTo>
                                      <a:pt x="247650" y="90805"/>
                                    </a:lnTo>
                                    <a:lnTo>
                                      <a:pt x="330200" y="45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63501</wp:posOffset>
                      </wp:positionH>
                      <wp:positionV relativeFrom="paragraph">
                        <wp:posOffset>101600</wp:posOffset>
                      </wp:positionV>
                      <wp:extent cx="355600" cy="116205"/>
                      <wp:effectExtent b="0" l="0" r="0" t="0"/>
                      <wp:wrapNone/>
                      <wp:docPr id="2" name="image18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8.png"/>
                              <pic:cNvPicPr preferRelativeResize="0"/>
                            </pic:nvPicPr>
                            <pic:blipFill>
                              <a:blip r:embed="rId13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0" cy="116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03" w:type="dxa"/>
            <w:vAlign w:val="center"/>
          </w:tcPr>
          <w:p w14:paraId="29292E1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vAlign w:val="center"/>
          </w:tcPr>
          <w:p w14:paraId="2BDB117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0E38B5A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bottom w:val="single" w:sz="4" w:space="0" w:color="000000"/>
            </w:tcBorders>
            <w:vAlign w:val="center"/>
          </w:tcPr>
          <w:p w14:paraId="309E8C5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bottom w:val="single" w:sz="4" w:space="0" w:color="000000"/>
            </w:tcBorders>
            <w:vAlign w:val="center"/>
          </w:tcPr>
          <w:p w14:paraId="4D7A749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6DD7AB4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/>
              <w:right w:val="single" w:sz="4" w:space="0" w:color="000000"/>
            </w:tcBorders>
            <w:vAlign w:val="center"/>
          </w:tcPr>
          <w:p w14:paraId="05D2CE9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single" w:sz="4" w:space="0" w:color="000000"/>
              <w:bottom w:val="nil"/>
              <w:right w:val="nil"/>
            </w:tcBorders>
            <w:vAlign w:val="center"/>
          </w:tcPr>
          <w:p w14:paraId="034D0E6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2EC6E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90A5C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35377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3571F808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3201D7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17FEB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210" w:type="dxa"/>
            <w:gridSpan w:val="3"/>
            <w:tcBorders>
              <w:top w:val="nil"/>
              <w:left w:val="nil"/>
              <w:bottom w:val="nil"/>
            </w:tcBorders>
            <w:vAlign w:val="center"/>
          </w:tcPr>
          <w:p w14:paraId="3D93255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510D692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bottom w:val="nil"/>
              <w:right w:val="nil"/>
            </w:tcBorders>
            <w:vAlign w:val="center"/>
          </w:tcPr>
          <w:p w14:paraId="0A87ED7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left w:val="nil"/>
              <w:bottom w:val="nil"/>
            </w:tcBorders>
            <w:vAlign w:val="center"/>
          </w:tcPr>
          <w:p w14:paraId="1BAE929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133AEEA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bottom w:val="single" w:sz="4" w:space="0" w:color="000000"/>
              <w:right w:val="nil"/>
            </w:tcBorders>
            <w:vAlign w:val="center"/>
          </w:tcPr>
          <w:p w14:paraId="56E1FB7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3679080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5C35E1C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1A23D5C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nil"/>
            </w:tcBorders>
            <w:vAlign w:val="center"/>
          </w:tcPr>
          <w:p w14:paraId="6BCD138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54835F98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0451F5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D08E5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right w:val="nil"/>
            </w:tcBorders>
            <w:vAlign w:val="center"/>
          </w:tcPr>
          <w:p w14:paraId="29F2A1DD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114300" distB="114300" distL="114300" distR="114300" wp14:anchorId="4DFEE306" wp14:editId="46583C7E">
                  <wp:extent cx="361950" cy="368300"/>
                  <wp:effectExtent l="0" t="0" r="0" b="0"/>
                  <wp:docPr id="21" name="image1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1950" cy="3683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3" w:type="dxa"/>
            <w:tcBorders>
              <w:top w:val="nil"/>
              <w:left w:val="nil"/>
              <w:right w:val="nil"/>
            </w:tcBorders>
            <w:vAlign w:val="center"/>
          </w:tcPr>
          <w:p w14:paraId="5C385C7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</w:tcBorders>
            <w:vAlign w:val="center"/>
          </w:tcPr>
          <w:p w14:paraId="794068D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37030CF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right w:val="nil"/>
            </w:tcBorders>
            <w:vAlign w:val="center"/>
          </w:tcPr>
          <w:p w14:paraId="0B15728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46" w:type="dxa"/>
            <w:gridSpan w:val="2"/>
            <w:tcBorders>
              <w:top w:val="nil"/>
              <w:left w:val="nil"/>
            </w:tcBorders>
            <w:vAlign w:val="center"/>
          </w:tcPr>
          <w:p w14:paraId="50D7056C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114300" distB="114300" distL="114300" distR="114300" wp14:anchorId="42157A0D" wp14:editId="4CF81B1D">
                  <wp:extent cx="400050" cy="406400"/>
                  <wp:effectExtent l="0" t="0" r="0" b="0"/>
                  <wp:docPr id="12" name="image9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050" cy="4064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6" w:type="dxa"/>
            <w:vAlign w:val="center"/>
          </w:tcPr>
          <w:p w14:paraId="63F7E76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3875858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0F916D5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91C1A1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2620BCE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14:paraId="50FB51F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169DD233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EF72A47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653511EE" wp14:editId="3FFDD4F7">
                  <wp:extent cx="429894" cy="341630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894" cy="34163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1" w:type="dxa"/>
            <w:tcBorders>
              <w:top w:val="nil"/>
              <w:left w:val="nil"/>
              <w:bottom w:val="nil"/>
            </w:tcBorders>
            <w:vAlign w:val="center"/>
          </w:tcPr>
          <w:p w14:paraId="7B1DBA62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0288" behindDoc="0" locked="0" layoutInCell="1" hidden="0" allowOverlap="1" wp14:anchorId="07DFEB17" wp14:editId="344A7F4A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165100</wp:posOffset>
                      </wp:positionV>
                      <wp:extent cx="355600" cy="116205"/>
                      <wp:effectExtent l="0" t="0" r="0" b="0"/>
                      <wp:wrapNone/>
                      <wp:docPr id="1" name="Forma libre: forma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734598"/>
                                <a:ext cx="33020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0" h="90805" extrusionOk="0">
                                    <a:moveTo>
                                      <a:pt x="247650" y="0"/>
                                    </a:moveTo>
                                    <a:lnTo>
                                      <a:pt x="247650" y="22701"/>
                                    </a:lnTo>
                                    <a:lnTo>
                                      <a:pt x="0" y="22701"/>
                                    </a:lnTo>
                                    <a:lnTo>
                                      <a:pt x="0" y="68103"/>
                                    </a:lnTo>
                                    <a:lnTo>
                                      <a:pt x="247650" y="68103"/>
                                    </a:lnTo>
                                    <a:lnTo>
                                      <a:pt x="247650" y="90805"/>
                                    </a:lnTo>
                                    <a:lnTo>
                                      <a:pt x="330200" y="45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88901</wp:posOffset>
                      </wp:positionH>
                      <wp:positionV relativeFrom="paragraph">
                        <wp:posOffset>165100</wp:posOffset>
                      </wp:positionV>
                      <wp:extent cx="355600" cy="116205"/>
                      <wp:effectExtent b="0" l="0" r="0" t="0"/>
                      <wp:wrapNone/>
                      <wp:docPr id="1" name="image17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7.png"/>
                              <pic:cNvPicPr preferRelativeResize="0"/>
                            </pic:nvPicPr>
                            <pic:blipFill>
                              <a:blip r:embed="rId17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0" cy="116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786" w:type="dxa"/>
            <w:vAlign w:val="center"/>
          </w:tcPr>
          <w:p w14:paraId="3E844494" w14:textId="77777777" w:rsidR="00883ABC" w:rsidRDefault="00883ABC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vAlign w:val="center"/>
          </w:tcPr>
          <w:p w14:paraId="7347A8B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vAlign w:val="center"/>
          </w:tcPr>
          <w:p w14:paraId="1F209B9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40FD0C4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vAlign w:val="center"/>
          </w:tcPr>
          <w:p w14:paraId="46CCCA4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1502" w:type="dxa"/>
            <w:gridSpan w:val="3"/>
            <w:vAlign w:val="center"/>
          </w:tcPr>
          <w:p w14:paraId="3978A809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114300" distB="114300" distL="114300" distR="114300" wp14:anchorId="2901FA9F" wp14:editId="4BF87D34">
                  <wp:extent cx="828675" cy="558800"/>
                  <wp:effectExtent l="0" t="0" r="0" b="0"/>
                  <wp:docPr id="10" name="image2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55880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59" w:type="dxa"/>
            <w:gridSpan w:val="5"/>
            <w:tcBorders>
              <w:bottom w:val="nil"/>
              <w:right w:val="nil"/>
            </w:tcBorders>
            <w:vAlign w:val="center"/>
          </w:tcPr>
          <w:p w14:paraId="64D33B7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184A496F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F95B35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</w:tcBorders>
            <w:vAlign w:val="center"/>
          </w:tcPr>
          <w:p w14:paraId="6D0CD42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vAlign w:val="center"/>
          </w:tcPr>
          <w:p w14:paraId="2034096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bottom w:val="nil"/>
            </w:tcBorders>
            <w:vAlign w:val="center"/>
          </w:tcPr>
          <w:p w14:paraId="07598C7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vAlign w:val="center"/>
          </w:tcPr>
          <w:p w14:paraId="116E4EC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4FD00B5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vAlign w:val="center"/>
          </w:tcPr>
          <w:p w14:paraId="7B4F0E0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61" w:type="dxa"/>
            <w:tcBorders>
              <w:right w:val="single" w:sz="4" w:space="0" w:color="000000"/>
            </w:tcBorders>
            <w:vAlign w:val="center"/>
          </w:tcPr>
          <w:p w14:paraId="22D9CFB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tcBorders>
              <w:top w:val="nil"/>
              <w:left w:val="single" w:sz="4" w:space="0" w:color="000000"/>
              <w:right w:val="nil"/>
            </w:tcBorders>
            <w:vAlign w:val="center"/>
          </w:tcPr>
          <w:p w14:paraId="1902DA6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vAlign w:val="center"/>
          </w:tcPr>
          <w:p w14:paraId="1D8268D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vAlign w:val="center"/>
          </w:tcPr>
          <w:p w14:paraId="2EFD6A8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right w:val="nil"/>
            </w:tcBorders>
            <w:vAlign w:val="center"/>
          </w:tcPr>
          <w:p w14:paraId="4AEDB0F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ABA6D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2D34A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2C95FADB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4EFDB7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</w:tcBorders>
            <w:vAlign w:val="center"/>
          </w:tcPr>
          <w:p w14:paraId="30C39AF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vAlign w:val="center"/>
          </w:tcPr>
          <w:p w14:paraId="5B1D69E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bottom w:val="nil"/>
            </w:tcBorders>
            <w:vAlign w:val="center"/>
          </w:tcPr>
          <w:p w14:paraId="12755B4D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16E80CC2" wp14:editId="5F3E3249">
                  <wp:extent cx="297180" cy="385445"/>
                  <wp:effectExtent l="0" t="0" r="0" b="0"/>
                  <wp:docPr id="5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180" cy="3854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1" w:type="dxa"/>
            <w:vAlign w:val="center"/>
          </w:tcPr>
          <w:p w14:paraId="3B3C674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vAlign w:val="center"/>
          </w:tcPr>
          <w:p w14:paraId="1752BB2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vAlign w:val="center"/>
          </w:tcPr>
          <w:p w14:paraId="5BE28F0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61" w:type="dxa"/>
            <w:tcBorders>
              <w:bottom w:val="single" w:sz="4" w:space="0" w:color="000000"/>
            </w:tcBorders>
            <w:vAlign w:val="center"/>
          </w:tcPr>
          <w:p w14:paraId="1D95BA7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tcBorders>
              <w:bottom w:val="single" w:sz="4" w:space="0" w:color="000000"/>
            </w:tcBorders>
            <w:vAlign w:val="center"/>
          </w:tcPr>
          <w:p w14:paraId="141E2BB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bottom w:val="single" w:sz="4" w:space="0" w:color="000000"/>
            </w:tcBorders>
            <w:vAlign w:val="center"/>
          </w:tcPr>
          <w:p w14:paraId="647EBFF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bottom w:val="single" w:sz="4" w:space="0" w:color="000000"/>
            </w:tcBorders>
            <w:vAlign w:val="center"/>
          </w:tcPr>
          <w:p w14:paraId="6D97A6C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14:paraId="6DE5C24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bottom w:val="nil"/>
              <w:right w:val="nil"/>
            </w:tcBorders>
            <w:vAlign w:val="center"/>
          </w:tcPr>
          <w:p w14:paraId="225C3C8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8AA2D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684E10BD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C57AD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06C82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left w:val="nil"/>
              <w:bottom w:val="nil"/>
              <w:right w:val="nil"/>
            </w:tcBorders>
            <w:vAlign w:val="center"/>
          </w:tcPr>
          <w:p w14:paraId="36383FA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EFB7B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left w:val="nil"/>
              <w:bottom w:val="nil"/>
              <w:right w:val="nil"/>
            </w:tcBorders>
            <w:vAlign w:val="center"/>
          </w:tcPr>
          <w:p w14:paraId="5567356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left w:val="nil"/>
              <w:bottom w:val="nil"/>
              <w:right w:val="nil"/>
            </w:tcBorders>
            <w:vAlign w:val="center"/>
          </w:tcPr>
          <w:p w14:paraId="737989E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left w:val="nil"/>
              <w:bottom w:val="nil"/>
              <w:right w:val="single" w:sz="4" w:space="0" w:color="000000"/>
            </w:tcBorders>
            <w:vAlign w:val="center"/>
          </w:tcPr>
          <w:p w14:paraId="18AC9E6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61" w:type="dxa"/>
            <w:tcBorders>
              <w:left w:val="single" w:sz="4" w:space="0" w:color="000000"/>
            </w:tcBorders>
            <w:vAlign w:val="center"/>
          </w:tcPr>
          <w:p w14:paraId="314527C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tcBorders>
              <w:bottom w:val="nil"/>
              <w:right w:val="nil"/>
            </w:tcBorders>
            <w:vAlign w:val="center"/>
          </w:tcPr>
          <w:p w14:paraId="4514327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left w:val="nil"/>
              <w:bottom w:val="nil"/>
              <w:right w:val="nil"/>
            </w:tcBorders>
            <w:vAlign w:val="center"/>
          </w:tcPr>
          <w:p w14:paraId="32E1076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left w:val="nil"/>
              <w:bottom w:val="nil"/>
              <w:right w:val="nil"/>
            </w:tcBorders>
            <w:vAlign w:val="center"/>
          </w:tcPr>
          <w:p w14:paraId="7DE4C94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left w:val="nil"/>
              <w:bottom w:val="nil"/>
              <w:right w:val="nil"/>
            </w:tcBorders>
            <w:vAlign w:val="center"/>
          </w:tcPr>
          <w:p w14:paraId="4D0AE67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637265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68E4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294C32C0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E50AB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D9B39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0CBE499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0DB0A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3DCB4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AD5FB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  <w:vAlign w:val="center"/>
          </w:tcPr>
          <w:p w14:paraId="643E4E1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61" w:type="dxa"/>
            <w:vAlign w:val="center"/>
          </w:tcPr>
          <w:p w14:paraId="4546BB4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tcBorders>
              <w:top w:val="nil"/>
              <w:right w:val="nil"/>
            </w:tcBorders>
            <w:vAlign w:val="center"/>
          </w:tcPr>
          <w:p w14:paraId="458C1E8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nil"/>
              <w:left w:val="nil"/>
              <w:right w:val="nil"/>
            </w:tcBorders>
            <w:vAlign w:val="center"/>
          </w:tcPr>
          <w:p w14:paraId="2B7B618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right w:val="nil"/>
            </w:tcBorders>
            <w:vAlign w:val="center"/>
          </w:tcPr>
          <w:p w14:paraId="37586A8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FAAC2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CAA62F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FA2F2D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761F557B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43AC3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32AA3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B92A7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9E13C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56AAF1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8CCA6E0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rFonts w:ascii="Comic Sans MS" w:eastAsia="Comic Sans MS" w:hAnsi="Comic Sans MS" w:cs="Comic Sans MS"/>
                <w:noProof/>
                <w:sz w:val="32"/>
                <w:szCs w:val="32"/>
              </w:rPr>
              <w:drawing>
                <wp:inline distT="0" distB="0" distL="114300" distR="114300" wp14:anchorId="701C031E" wp14:editId="7DB0859D">
                  <wp:extent cx="308610" cy="308610"/>
                  <wp:effectExtent l="0" t="0" r="0" b="0"/>
                  <wp:docPr id="15" name="image1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610" cy="30861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  <w:vAlign w:val="center"/>
          </w:tcPr>
          <w:p w14:paraId="5E2ADA2E" w14:textId="77777777" w:rsidR="00883ABC" w:rsidRDefault="00A20803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661312" behindDoc="0" locked="0" layoutInCell="1" hidden="0" allowOverlap="1" wp14:anchorId="7802D1A4" wp14:editId="1F31794A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165100</wp:posOffset>
                      </wp:positionV>
                      <wp:extent cx="355600" cy="116205"/>
                      <wp:effectExtent l="0" t="0" r="0" b="0"/>
                      <wp:wrapNone/>
                      <wp:docPr id="3" name="Forma libre: forma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180900" y="3734598"/>
                                <a:ext cx="330200" cy="90805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330200" h="90805" extrusionOk="0">
                                    <a:moveTo>
                                      <a:pt x="247650" y="0"/>
                                    </a:moveTo>
                                    <a:lnTo>
                                      <a:pt x="247650" y="22701"/>
                                    </a:lnTo>
                                    <a:lnTo>
                                      <a:pt x="0" y="22701"/>
                                    </a:lnTo>
                                    <a:lnTo>
                                      <a:pt x="0" y="68103"/>
                                    </a:lnTo>
                                    <a:lnTo>
                                      <a:pt x="247650" y="68103"/>
                                    </a:lnTo>
                                    <a:lnTo>
                                      <a:pt x="247650" y="90805"/>
                                    </a:lnTo>
                                    <a:lnTo>
                                      <a:pt x="330200" y="4540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12700" cap="flat" cmpd="sng">
                                <a:solidFill>
                                  <a:srgbClr val="000000"/>
                                </a:solidFill>
                                <a:prstDash val="solid"/>
                                <a:miter lim="8000"/>
                                <a:headEnd type="none" w="sm" len="sm"/>
                                <a:tailEnd type="none" w="sm" len="sm"/>
                              </a:ln>
                            </wps:spPr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        <w:drawing>
                    <wp:anchor allowOverlap="1" behindDoc="0" distB="0" distT="0" distL="114300" distR="114300" hidden="0" layoutInCell="1" locked="0" relativeHeight="0" simplePos="0">
                      <wp:simplePos x="0" y="0"/>
                      <wp:positionH relativeFrom="column">
                        <wp:posOffset>101601</wp:posOffset>
                      </wp:positionH>
                      <wp:positionV relativeFrom="paragraph">
                        <wp:posOffset>165100</wp:posOffset>
                      </wp:positionV>
                      <wp:extent cx="355600" cy="116205"/>
                      <wp:effectExtent b="0" l="0" r="0" t="0"/>
                      <wp:wrapNone/>
                      <wp:docPr id="3" name="image19.png"/>
                      <a:graphic>
                        <a:graphicData uri="http://schemas.openxmlformats.org/drawingml/2006/picture">
                          <pic:pic>
                            <pic:nvPicPr>
                              <pic:cNvPr id="0" name="image19.png"/>
                              <pic:cNvPicPr preferRelativeResize="0"/>
                            </pic:nvPicPr>
                            <pic:blipFill>
                              <a:blip r:embed="rId21"/>
                              <a:srcRect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55600" cy="116205"/>
                              </a:xfrm>
                              <a:prstGeom prst="rect"/>
                              <a:ln/>
                            </pic:spPr>
                          </pic:pic>
                        </a:graphicData>
                      </a:graphic>
                    </wp:anchor>
                  </w:drawing>
                </mc:Fallback>
              </mc:AlternateContent>
            </w:r>
          </w:p>
        </w:tc>
        <w:tc>
          <w:tcPr>
            <w:tcW w:w="661" w:type="dxa"/>
            <w:vAlign w:val="center"/>
          </w:tcPr>
          <w:p w14:paraId="2D010BD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vAlign w:val="center"/>
          </w:tcPr>
          <w:p w14:paraId="1C2F73D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vAlign w:val="center"/>
          </w:tcPr>
          <w:p w14:paraId="637B14C8" w14:textId="77777777" w:rsidR="00883ABC" w:rsidRDefault="00883ABC">
            <w:pPr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vAlign w:val="center"/>
          </w:tcPr>
          <w:p w14:paraId="03D9202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2126" w:type="dxa"/>
            <w:gridSpan w:val="3"/>
            <w:tcBorders>
              <w:top w:val="nil"/>
              <w:bottom w:val="nil"/>
              <w:right w:val="nil"/>
            </w:tcBorders>
            <w:vAlign w:val="center"/>
          </w:tcPr>
          <w:p w14:paraId="3BB3A72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7139C00C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B1F4E3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94C0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EB7A36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03A87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62AA1C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24B59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  <w:vAlign w:val="center"/>
          </w:tcPr>
          <w:p w14:paraId="6C5704E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61" w:type="dxa"/>
            <w:vAlign w:val="center"/>
          </w:tcPr>
          <w:p w14:paraId="6164ABD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tcBorders>
              <w:bottom w:val="nil"/>
              <w:right w:val="nil"/>
            </w:tcBorders>
            <w:vAlign w:val="center"/>
          </w:tcPr>
          <w:p w14:paraId="6E2277A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left w:val="nil"/>
              <w:bottom w:val="nil"/>
              <w:right w:val="nil"/>
            </w:tcBorders>
            <w:vAlign w:val="center"/>
          </w:tcPr>
          <w:p w14:paraId="3B5451BA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left w:val="nil"/>
              <w:bottom w:val="nil"/>
              <w:right w:val="nil"/>
            </w:tcBorders>
            <w:vAlign w:val="center"/>
          </w:tcPr>
          <w:p w14:paraId="2CD01853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641F421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3F76DE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C01D87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  <w:tr w:rsidR="00883ABC" w14:paraId="07EC3D0F" w14:textId="77777777">
        <w:trPr>
          <w:trHeight w:val="737"/>
        </w:trPr>
        <w:tc>
          <w:tcPr>
            <w:tcW w:w="78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897DE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0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AEDB6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8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724073D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C367C8F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2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556C24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5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27406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37" w:type="dxa"/>
            <w:tcBorders>
              <w:top w:val="nil"/>
              <w:left w:val="nil"/>
              <w:bottom w:val="nil"/>
            </w:tcBorders>
            <w:vAlign w:val="center"/>
          </w:tcPr>
          <w:p w14:paraId="05C9E6F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61" w:type="dxa"/>
            <w:vAlign w:val="center"/>
          </w:tcPr>
          <w:p w14:paraId="2DAD8072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841" w:type="dxa"/>
            <w:gridSpan w:val="2"/>
            <w:tcBorders>
              <w:top w:val="nil"/>
              <w:bottom w:val="nil"/>
              <w:right w:val="nil"/>
            </w:tcBorders>
            <w:vAlign w:val="center"/>
          </w:tcPr>
          <w:p w14:paraId="74256788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01CF9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6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864940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4B4CADB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D70CA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30D1505" w14:textId="77777777" w:rsidR="00883ABC" w:rsidRDefault="00883ABC">
            <w:pPr>
              <w:jc w:val="center"/>
              <w:rPr>
                <w:rFonts w:ascii="Comic Sans MS" w:eastAsia="Comic Sans MS" w:hAnsi="Comic Sans MS" w:cs="Comic Sans MS"/>
                <w:sz w:val="32"/>
                <w:szCs w:val="32"/>
              </w:rPr>
            </w:pPr>
          </w:p>
        </w:tc>
      </w:tr>
    </w:tbl>
    <w:p w14:paraId="0CEF0C91" w14:textId="77777777" w:rsidR="00883ABC" w:rsidRDefault="00883ABC"/>
    <w:p w14:paraId="49C1DF48" w14:textId="77777777" w:rsidR="00883ABC" w:rsidRDefault="00883ABC">
      <w:pPr>
        <w:jc w:val="both"/>
        <w:rPr>
          <w:b/>
        </w:rPr>
      </w:pPr>
    </w:p>
    <w:p w14:paraId="2D9FA75F" w14:textId="77777777" w:rsidR="00883ABC" w:rsidRDefault="00883ABC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60E4B5A9" w14:textId="77777777" w:rsidR="00883ABC" w:rsidRDefault="00A20803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lastRenderedPageBreak/>
        <w:t>ACTIVITAT 4</w:t>
      </w:r>
    </w:p>
    <w:p w14:paraId="4119FF8B" w14:textId="77777777" w:rsidR="00883ABC" w:rsidRDefault="00A20803">
      <w:p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Fes la teva manualitat de Sant Jordi. </w:t>
      </w:r>
      <w:r>
        <w:rPr>
          <w:rFonts w:ascii="Comic Sans MS" w:eastAsia="Comic Sans MS" w:hAnsi="Comic Sans MS" w:cs="Comic Sans MS"/>
          <w:i/>
          <w:sz w:val="24"/>
          <w:szCs w:val="24"/>
          <w:u w:val="single"/>
        </w:rPr>
        <w:t xml:space="preserve">Roses </w:t>
      </w:r>
      <w:r>
        <w:rPr>
          <w:rFonts w:ascii="Comic Sans MS" w:eastAsia="Comic Sans MS" w:hAnsi="Comic Sans MS" w:cs="Comic Sans MS"/>
          <w:sz w:val="24"/>
          <w:szCs w:val="24"/>
        </w:rPr>
        <w:t xml:space="preserve">per adornar casa teva, un </w:t>
      </w:r>
      <w:r>
        <w:rPr>
          <w:rFonts w:ascii="Comic Sans MS" w:eastAsia="Comic Sans MS" w:hAnsi="Comic Sans MS" w:cs="Comic Sans MS"/>
          <w:i/>
          <w:sz w:val="24"/>
          <w:szCs w:val="24"/>
          <w:u w:val="single"/>
        </w:rPr>
        <w:t xml:space="preserve">punt de llibre, </w:t>
      </w:r>
      <w:r>
        <w:rPr>
          <w:rFonts w:ascii="Comic Sans MS" w:eastAsia="Comic Sans MS" w:hAnsi="Comic Sans MS" w:cs="Comic Sans MS"/>
          <w:sz w:val="24"/>
          <w:szCs w:val="24"/>
        </w:rPr>
        <w:t>deixa volar la teva imaginació.</w:t>
      </w:r>
    </w:p>
    <w:p w14:paraId="1D6D4799" w14:textId="77777777" w:rsidR="00883ABC" w:rsidRDefault="00883ABC">
      <w:pPr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046072BB" w14:textId="77777777" w:rsidR="00883ABC" w:rsidRDefault="00883ABC">
      <w:pPr>
        <w:jc w:val="both"/>
        <w:rPr>
          <w:rFonts w:ascii="Comic Sans MS" w:eastAsia="Comic Sans MS" w:hAnsi="Comic Sans MS" w:cs="Comic Sans MS"/>
          <w:sz w:val="24"/>
          <w:szCs w:val="24"/>
        </w:rPr>
      </w:pPr>
    </w:p>
    <w:p w14:paraId="031E219D" w14:textId="77777777" w:rsidR="00883ABC" w:rsidRDefault="00A20803">
      <w:p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4806D756" wp14:editId="497FD4B6">
            <wp:extent cx="1824038" cy="1590675"/>
            <wp:effectExtent l="0" t="0" r="0" b="0"/>
            <wp:docPr id="17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24038" cy="15906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Comic Sans MS" w:eastAsia="Comic Sans MS" w:hAnsi="Comic Sans MS" w:cs="Comic Sans MS"/>
          <w:sz w:val="24"/>
          <w:szCs w:val="24"/>
        </w:rPr>
        <w:t xml:space="preserve">                       </w:t>
      </w: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4810151F" wp14:editId="2C071949">
            <wp:extent cx="2381250" cy="1671638"/>
            <wp:effectExtent l="0" t="0" r="0" b="0"/>
            <wp:docPr id="7" name="image1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5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250" cy="16716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5FC47EC" w14:textId="77777777" w:rsidR="00883ABC" w:rsidRDefault="00A20803">
      <w:p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2761C2E3" wp14:editId="6C7E4F3C">
            <wp:extent cx="2762250" cy="3843338"/>
            <wp:effectExtent l="0" t="0" r="0" b="0"/>
            <wp:docPr id="19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62250" cy="38433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2336" behindDoc="0" locked="0" layoutInCell="1" hidden="0" allowOverlap="1" wp14:anchorId="44B2A9A8" wp14:editId="15236B6C">
            <wp:simplePos x="0" y="0"/>
            <wp:positionH relativeFrom="column">
              <wp:posOffset>19051</wp:posOffset>
            </wp:positionH>
            <wp:positionV relativeFrom="paragraph">
              <wp:posOffset>2085975</wp:posOffset>
            </wp:positionV>
            <wp:extent cx="2247900" cy="1776413"/>
            <wp:effectExtent l="0" t="0" r="0" b="0"/>
            <wp:wrapSquare wrapText="bothSides" distT="114300" distB="114300" distL="114300" distR="114300"/>
            <wp:docPr id="1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17764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A5FF1F1" w14:textId="77777777" w:rsidR="00883ABC" w:rsidRDefault="00A20803">
      <w:pPr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noProof/>
          <w:sz w:val="24"/>
          <w:szCs w:val="24"/>
        </w:rPr>
        <w:drawing>
          <wp:inline distT="114300" distB="114300" distL="114300" distR="114300" wp14:anchorId="0ADCDC77" wp14:editId="5602669E">
            <wp:extent cx="1714500" cy="1204913"/>
            <wp:effectExtent l="0" t="0" r="0" b="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1204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DD186CA" w14:textId="77777777" w:rsidR="00883ABC" w:rsidRDefault="00883ABC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2A2CBDDD" w14:textId="77777777" w:rsidR="00883ABC" w:rsidRDefault="00883ABC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117C8FE5" w14:textId="77777777" w:rsidR="00883ABC" w:rsidRDefault="00883ABC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72A8F80A" w14:textId="77777777" w:rsidR="00883ABC" w:rsidRDefault="00883ABC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57408C25" w14:textId="77777777" w:rsidR="00883ABC" w:rsidRDefault="00A20803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>ACTIVITAT 5</w:t>
      </w:r>
    </w:p>
    <w:p w14:paraId="624D52A9" w14:textId="77777777" w:rsidR="00883ABC" w:rsidRDefault="00A20803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Saint George’s Day</w:t>
      </w:r>
    </w:p>
    <w:p w14:paraId="4B691AD3" w14:textId="77777777" w:rsidR="00883ABC" w:rsidRDefault="00883ABC">
      <w:pPr>
        <w:rPr>
          <w:b/>
          <w:sz w:val="20"/>
          <w:szCs w:val="20"/>
        </w:rPr>
      </w:pPr>
    </w:p>
    <w:p w14:paraId="1A36ED0B" w14:textId="77777777" w:rsidR="00883ABC" w:rsidRDefault="00A20803">
      <w:pPr>
        <w:numPr>
          <w:ilvl w:val="0"/>
          <w:numId w:val="1"/>
        </w:num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In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this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link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you’ll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find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a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video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and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an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online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activity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that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  <w:proofErr w:type="spellStart"/>
      <w:r>
        <w:rPr>
          <w:rFonts w:ascii="Comic Sans MS" w:eastAsia="Comic Sans MS" w:hAnsi="Comic Sans MS" w:cs="Comic Sans MS"/>
          <w:b/>
          <w:sz w:val="24"/>
          <w:szCs w:val="24"/>
        </w:rPr>
        <w:t>you</w:t>
      </w:r>
      <w:proofErr w:type="spellEnd"/>
      <w:r>
        <w:rPr>
          <w:rFonts w:ascii="Comic Sans MS" w:eastAsia="Comic Sans MS" w:hAnsi="Comic Sans MS" w:cs="Comic Sans MS"/>
          <w:b/>
          <w:sz w:val="24"/>
          <w:szCs w:val="24"/>
        </w:rPr>
        <w:t xml:space="preserve"> can do.</w:t>
      </w:r>
    </w:p>
    <w:p w14:paraId="4830710C" w14:textId="77777777" w:rsidR="00883ABC" w:rsidRDefault="00883ABC">
      <w:pPr>
        <w:ind w:left="720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</w:p>
    <w:p w14:paraId="056DC017" w14:textId="77777777" w:rsidR="00883ABC" w:rsidRDefault="00A20803">
      <w:pPr>
        <w:ind w:left="720"/>
        <w:jc w:val="both"/>
        <w:rPr>
          <w:rFonts w:ascii="Comic Sans MS" w:eastAsia="Comic Sans MS" w:hAnsi="Comic Sans MS" w:cs="Comic Sans MS"/>
          <w:sz w:val="24"/>
          <w:szCs w:val="24"/>
        </w:rPr>
      </w:pPr>
      <w:r>
        <w:rPr>
          <w:rFonts w:ascii="Comic Sans MS" w:eastAsia="Comic Sans MS" w:hAnsi="Comic Sans MS" w:cs="Comic Sans MS"/>
          <w:sz w:val="24"/>
          <w:szCs w:val="24"/>
        </w:rPr>
        <w:t xml:space="preserve">En aquest enllaç trobareu un vídeo i una activitat en </w:t>
      </w:r>
      <w:proofErr w:type="spellStart"/>
      <w:r>
        <w:rPr>
          <w:rFonts w:ascii="Comic Sans MS" w:eastAsia="Comic Sans MS" w:hAnsi="Comic Sans MS" w:cs="Comic Sans MS"/>
          <w:sz w:val="24"/>
          <w:szCs w:val="24"/>
        </w:rPr>
        <w:t>línea</w:t>
      </w:r>
      <w:proofErr w:type="spellEnd"/>
      <w:r>
        <w:rPr>
          <w:rFonts w:ascii="Comic Sans MS" w:eastAsia="Comic Sans MS" w:hAnsi="Comic Sans MS" w:cs="Comic Sans MS"/>
          <w:sz w:val="24"/>
          <w:szCs w:val="24"/>
        </w:rPr>
        <w:t xml:space="preserve"> que podeu fer.</w:t>
      </w:r>
    </w:p>
    <w:p w14:paraId="5E6EE6F4" w14:textId="77777777" w:rsidR="00883ABC" w:rsidRDefault="00A20803">
      <w:pPr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r>
        <w:rPr>
          <w:rFonts w:ascii="Comic Sans MS" w:eastAsia="Comic Sans MS" w:hAnsi="Comic Sans MS" w:cs="Comic Sans MS"/>
          <w:b/>
          <w:sz w:val="24"/>
          <w:szCs w:val="24"/>
        </w:rPr>
        <w:t xml:space="preserve"> </w:t>
      </w:r>
    </w:p>
    <w:p w14:paraId="5F9F0C1C" w14:textId="77777777" w:rsidR="00883ABC" w:rsidRDefault="00A20803">
      <w:pPr>
        <w:shd w:val="clear" w:color="auto" w:fill="FFFFFF"/>
        <w:spacing w:after="300" w:line="384" w:lineRule="auto"/>
        <w:jc w:val="both"/>
        <w:rPr>
          <w:rFonts w:ascii="Comic Sans MS" w:eastAsia="Comic Sans MS" w:hAnsi="Comic Sans MS" w:cs="Comic Sans MS"/>
          <w:b/>
          <w:sz w:val="24"/>
          <w:szCs w:val="24"/>
        </w:rPr>
      </w:pPr>
      <w:hyperlink r:id="rId27">
        <w:r>
          <w:rPr>
            <w:rFonts w:ascii="Comic Sans MS" w:eastAsia="Comic Sans MS" w:hAnsi="Comic Sans MS" w:cs="Comic Sans MS"/>
            <w:b/>
            <w:color w:val="1155CC"/>
            <w:sz w:val="24"/>
            <w:szCs w:val="24"/>
            <w:u w:val="single"/>
          </w:rPr>
          <w:t>https://es.liveworksheets.com/lu166530zc</w:t>
        </w:r>
      </w:hyperlink>
    </w:p>
    <w:p w14:paraId="57E34333" w14:textId="1BEC2936" w:rsidR="00883ABC" w:rsidRPr="00A20803" w:rsidRDefault="00A20803" w:rsidP="00A20803">
      <w:pPr>
        <w:jc w:val="both"/>
        <w:rPr>
          <w:b/>
        </w:rPr>
      </w:pPr>
      <w:r>
        <w:rPr>
          <w:rFonts w:ascii="Comic Sans MS" w:eastAsia="Comic Sans MS" w:hAnsi="Comic Sans MS" w:cs="Comic Sans MS"/>
          <w:b/>
          <w:noProof/>
          <w:sz w:val="24"/>
          <w:szCs w:val="24"/>
        </w:rPr>
        <w:drawing>
          <wp:inline distT="114300" distB="114300" distL="114300" distR="114300" wp14:anchorId="3527ADBD" wp14:editId="4E410C8B">
            <wp:extent cx="4953000" cy="6224213"/>
            <wp:effectExtent l="0" t="0" r="0" b="0"/>
            <wp:docPr id="20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53000" cy="62242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883ABC" w:rsidRPr="00A20803">
      <w:pgSz w:w="11909" w:h="16834"/>
      <w:pgMar w:top="1275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82D247C"/>
    <w:multiLevelType w:val="multilevel"/>
    <w:tmpl w:val="A4F607E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83ABC"/>
    <w:rsid w:val="00883ABC"/>
    <w:rsid w:val="00A208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a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4C4018"/>
  <w15:docId w15:val="{2EA2FC8F-069D-45B2-81A9-C31151EE7F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ca" w:eastAsia="ca-E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18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openxmlformats.org/officeDocument/2006/relationships/image" Target="media/image19.png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7.png"/><Relationship Id="rId25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1.pn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4.png"/><Relationship Id="rId5" Type="http://schemas.openxmlformats.org/officeDocument/2006/relationships/hyperlink" Target="https://www.youtube.com/watch?v=WXM3Nw_tJ1E" TargetMode="External"/><Relationship Id="rId15" Type="http://schemas.openxmlformats.org/officeDocument/2006/relationships/image" Target="media/image7.png"/><Relationship Id="rId23" Type="http://schemas.openxmlformats.org/officeDocument/2006/relationships/image" Target="media/image13.png"/><Relationship Id="rId28" Type="http://schemas.openxmlformats.org/officeDocument/2006/relationships/image" Target="media/image21.png"/><Relationship Id="rId10" Type="http://schemas.openxmlformats.org/officeDocument/2006/relationships/image" Target="media/image20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14" Type="http://schemas.openxmlformats.org/officeDocument/2006/relationships/image" Target="media/image6.png"/><Relationship Id="rId22" Type="http://schemas.openxmlformats.org/officeDocument/2006/relationships/image" Target="media/image12.png"/><Relationship Id="rId27" Type="http://schemas.openxmlformats.org/officeDocument/2006/relationships/hyperlink" Target="https://es.liveworksheets.com/lu166530zc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409</Words>
  <Characters>2336</Characters>
  <Application>Microsoft Office Word</Application>
  <DocSecurity>0</DocSecurity>
  <Lines>19</Lines>
  <Paragraphs>5</Paragraphs>
  <ScaleCrop>false</ScaleCrop>
  <Company/>
  <LinksUpToDate>false</LinksUpToDate>
  <CharactersWithSpaces>2740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Mireia</dc:creator>
  <cp:lastModifiedBy>Mireia Bermejo Romero</cp:lastModifiedBy>
  <cp:revision>2</cp:revision>
  <dcterms:created xsi:type="dcterms:W3CDTF">2020-04-17T14:54:00Z</dcterms:created>
  <dcterms:modified xsi:type="dcterms:W3CDTF">2020-04-17T14:54:00Z</dcterms:modified>
</cp:coreProperties>
</file>