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73" w:rsidRPr="007D624D" w:rsidRDefault="003C3573" w:rsidP="00517089">
      <w:r w:rsidRPr="00CD7915">
        <w:rPr>
          <w:b/>
          <w:u w:val="single"/>
        </w:rPr>
        <w:t>Propostes de feines a fer durant la setmana</w:t>
      </w:r>
      <w:r w:rsidRPr="007D624D">
        <w:t>:</w:t>
      </w:r>
    </w:p>
    <w:p w:rsidR="003C3573" w:rsidRPr="007D624D" w:rsidRDefault="003C3573" w:rsidP="00517089">
      <w:pPr>
        <w:pStyle w:val="Prrafodelista"/>
        <w:numPr>
          <w:ilvl w:val="0"/>
          <w:numId w:val="1"/>
        </w:numPr>
      </w:pPr>
      <w:r w:rsidRPr="007D624D">
        <w:t xml:space="preserve">Un cop al mes, les nenes i els nens de P4 fem </w:t>
      </w:r>
      <w:r w:rsidRPr="00CD7915">
        <w:rPr>
          <w:highlight w:val="cyan"/>
        </w:rPr>
        <w:t>el dibuix del cos</w:t>
      </w:r>
      <w:r w:rsidRPr="007D624D">
        <w:t>. És important que recordem amb ells els noms de totes les parts abans de començar (cap, ulls,</w:t>
      </w:r>
      <w:r w:rsidR="007D624D" w:rsidRPr="007D624D">
        <w:t xml:space="preserve"> </w:t>
      </w:r>
      <w:r w:rsidRPr="007D624D">
        <w:t>pestanyes, celles, nas, boca, orelles, cabell, coll, braços, mans, dits, panxa, cames i peus) a la vegada que anem contant ( tenim 2 ulls, 5 dits…). Ells han d’anar tocant les parts que anem anomenant per tal de relacionar el vocabulari amb la part del cos correctament. Es demana si és po</w:t>
      </w:r>
      <w:r w:rsidR="007D624D" w:rsidRPr="007D624D">
        <w:t>s</w:t>
      </w:r>
      <w:r w:rsidRPr="007D624D">
        <w:t>sible fer el voc</w:t>
      </w:r>
      <w:r w:rsidR="007D624D">
        <w:t>abulari en català.  Un cop acabi</w:t>
      </w:r>
      <w:r w:rsidRPr="007D624D">
        <w:t xml:space="preserve">n el dibuix el poden pintar i posar el seu nom. </w:t>
      </w:r>
    </w:p>
    <w:p w:rsidR="003C3573" w:rsidRPr="007D624D" w:rsidRDefault="003C3573" w:rsidP="00517089">
      <w:pPr>
        <w:pStyle w:val="Prrafodelista"/>
        <w:numPr>
          <w:ilvl w:val="0"/>
          <w:numId w:val="1"/>
        </w:numPr>
      </w:pPr>
      <w:r w:rsidRPr="007D624D">
        <w:t xml:space="preserve">Abans de marxar de l’escola, vam començar a parlar de </w:t>
      </w:r>
      <w:r w:rsidR="007D624D" w:rsidRPr="007D624D">
        <w:t>l’arribada</w:t>
      </w:r>
      <w:r w:rsidRPr="007D624D">
        <w:t xml:space="preserve"> de la primavera. Us proposem </w:t>
      </w:r>
      <w:r w:rsidR="00837EF2" w:rsidRPr="007D624D">
        <w:t xml:space="preserve">algunes </w:t>
      </w:r>
      <w:r w:rsidRPr="007D624D">
        <w:t xml:space="preserve">activitats relacionades amb aquesta: </w:t>
      </w:r>
    </w:p>
    <w:p w:rsidR="003C3573" w:rsidRPr="007D624D" w:rsidRDefault="003C3573" w:rsidP="00517089">
      <w:pPr>
        <w:pStyle w:val="Prrafodelista"/>
        <w:numPr>
          <w:ilvl w:val="0"/>
          <w:numId w:val="2"/>
        </w:numPr>
      </w:pPr>
      <w:r w:rsidRPr="007D624D">
        <w:t xml:space="preserve">Cançons relacionades amb </w:t>
      </w:r>
      <w:r w:rsidRPr="00CD7915">
        <w:rPr>
          <w:highlight w:val="cyan"/>
        </w:rPr>
        <w:t>la primavera</w:t>
      </w:r>
      <w:r w:rsidRPr="007D624D">
        <w:t xml:space="preserve">: una cançó del pot petit, el Jardí: </w:t>
      </w:r>
      <w:hyperlink r:id="rId6" w:history="1">
        <w:r w:rsidRPr="007D624D">
          <w:rPr>
            <w:rStyle w:val="Hipervnculo"/>
          </w:rPr>
          <w:t>https://www.youtube.com/watch?v=di8VXleCyrE</w:t>
        </w:r>
      </w:hyperlink>
      <w:r w:rsidRPr="007D624D">
        <w:t xml:space="preserve"> , la primavera ja és aquí: </w:t>
      </w:r>
      <w:hyperlink r:id="rId7" w:history="1">
        <w:r w:rsidRPr="007D624D">
          <w:rPr>
            <w:rStyle w:val="Hipervnculo"/>
          </w:rPr>
          <w:t>https://www.youtube.com/watch?v=Nwg1wUbO3Js</w:t>
        </w:r>
      </w:hyperlink>
      <w:r w:rsidRPr="007D624D">
        <w:t xml:space="preserve"> .</w:t>
      </w:r>
    </w:p>
    <w:p w:rsidR="003C3573" w:rsidRPr="007D624D" w:rsidRDefault="003C3573" w:rsidP="00517089">
      <w:pPr>
        <w:pStyle w:val="Prrafodelista"/>
        <w:numPr>
          <w:ilvl w:val="0"/>
          <w:numId w:val="2"/>
        </w:numPr>
      </w:pPr>
      <w:r w:rsidRPr="007D624D">
        <w:t>Parlem dels colors de la primavera (v</w:t>
      </w:r>
      <w:r w:rsidR="00837EF2" w:rsidRPr="007D624D">
        <w:t>ermell, rosa, groc, blau, verd…)</w:t>
      </w:r>
      <w:r w:rsidRPr="007D624D">
        <w:t xml:space="preserve"> i fem un dibuix amb el material que hi hagi per casa</w:t>
      </w:r>
      <w:r w:rsidR="00837EF2" w:rsidRPr="007D624D">
        <w:t xml:space="preserve"> (pintura, </w:t>
      </w:r>
      <w:r w:rsidR="0056493C" w:rsidRPr="007D624D">
        <w:t>aquarel·les</w:t>
      </w:r>
      <w:r w:rsidR="00837EF2" w:rsidRPr="007D624D">
        <w:t>, colors,…). Desprès poden explicar que han dibuixat. Qui vulgui pot copiar la paraula primavera.</w:t>
      </w:r>
    </w:p>
    <w:p w:rsidR="00837EF2" w:rsidRPr="007D624D" w:rsidRDefault="00837EF2" w:rsidP="00517089">
      <w:pPr>
        <w:pStyle w:val="Prrafodelista"/>
        <w:numPr>
          <w:ilvl w:val="0"/>
          <w:numId w:val="2"/>
        </w:numPr>
      </w:pPr>
      <w:r w:rsidRPr="007D624D">
        <w:t xml:space="preserve">Veiem com creix una planta: Amb un got </w:t>
      </w:r>
      <w:r w:rsidR="0056493C" w:rsidRPr="007D624D">
        <w:t>posem</w:t>
      </w:r>
      <w:r w:rsidRPr="007D624D">
        <w:t xml:space="preserve"> unes llenties amb cotó fluix o una mica de sorra i li posem aigua. Podeu anar fent la observació i pensar </w:t>
      </w:r>
      <w:r w:rsidR="0056493C" w:rsidRPr="007D624D">
        <w:t>hipòtesis</w:t>
      </w:r>
      <w:r w:rsidRPr="007D624D">
        <w:t xml:space="preserve"> sobre que passarà fins i tot qui vulgui pot posar 2 pots, un amb aigua i un altre sense, un que li doni el sol i un altre que no li doni i anar fent </w:t>
      </w:r>
      <w:r w:rsidR="0056493C" w:rsidRPr="007D624D">
        <w:t>hipòtesis</w:t>
      </w:r>
      <w:r w:rsidRPr="007D624D">
        <w:t xml:space="preserve"> de que </w:t>
      </w:r>
      <w:r w:rsidR="00B11C64" w:rsidRPr="007D624D">
        <w:t>passarà</w:t>
      </w:r>
      <w:r w:rsidRPr="007D624D">
        <w:t xml:space="preserve"> amb cada una de les llenties.</w:t>
      </w:r>
    </w:p>
    <w:p w:rsidR="003C3573" w:rsidRPr="007D624D" w:rsidRDefault="00837EF2" w:rsidP="00517089">
      <w:pPr>
        <w:pStyle w:val="Prrafodelista"/>
        <w:numPr>
          <w:ilvl w:val="0"/>
          <w:numId w:val="1"/>
        </w:numPr>
      </w:pPr>
      <w:r w:rsidRPr="007D624D">
        <w:t xml:space="preserve">Per últim, us deixem l’enllaç </w:t>
      </w:r>
      <w:r w:rsidRPr="00517089">
        <w:rPr>
          <w:highlight w:val="cyan"/>
        </w:rPr>
        <w:t xml:space="preserve">al conte “El </w:t>
      </w:r>
      <w:r w:rsidR="0056493C" w:rsidRPr="00517089">
        <w:rPr>
          <w:highlight w:val="cyan"/>
        </w:rPr>
        <w:t>monstre</w:t>
      </w:r>
      <w:r w:rsidRPr="00517089">
        <w:rPr>
          <w:highlight w:val="cyan"/>
        </w:rPr>
        <w:t xml:space="preserve"> de colors”.</w:t>
      </w:r>
      <w:r w:rsidRPr="007D624D">
        <w:t xml:space="preserve"> Hem pensat que aquests dies les emocions que deuen sentir els nostres alumnes deuen ser moltes i trobem important que les puguin </w:t>
      </w:r>
      <w:r w:rsidR="0056493C" w:rsidRPr="007D624D">
        <w:t>expressar</w:t>
      </w:r>
      <w:r w:rsidRPr="007D624D">
        <w:t xml:space="preserve">. Ja fa temps que treballem aquest conte i el coneixen força bé. Us animem a que feu el treball de les emocions conjuntament i cada cop que surti una emoció al conte parleu quan us sentiu </w:t>
      </w:r>
      <w:r w:rsidR="0056493C" w:rsidRPr="007D624D">
        <w:t>així</w:t>
      </w:r>
      <w:r w:rsidRPr="007D624D">
        <w:t xml:space="preserve"> vosaltres, per exemple, quan surt l’alegria explicar quan ens sentim alegres </w:t>
      </w:r>
      <w:r w:rsidR="00517089">
        <w:t>i per què</w:t>
      </w:r>
      <w:bookmarkStart w:id="0" w:name="_GoBack"/>
      <w:bookmarkEnd w:id="0"/>
      <w:r w:rsidR="007D624D" w:rsidRPr="007D624D">
        <w:t xml:space="preserve">. Seria un bon </w:t>
      </w:r>
      <w:proofErr w:type="spellStart"/>
      <w:r w:rsidR="007D624D" w:rsidRPr="007D624D">
        <w:t>habit</w:t>
      </w:r>
      <w:proofErr w:type="spellEnd"/>
      <w:r w:rsidR="007D624D" w:rsidRPr="007D624D">
        <w:t xml:space="preserve">, </w:t>
      </w:r>
      <w:r w:rsidRPr="007D624D">
        <w:t xml:space="preserve"> parlar cada dia una mica sobre com ens trobem i com ens sentim.  </w:t>
      </w:r>
      <w:r w:rsidR="0056493C" w:rsidRPr="007D624D">
        <w:t>Qui</w:t>
      </w:r>
      <w:r w:rsidR="007D624D" w:rsidRPr="007D624D">
        <w:t xml:space="preserve"> s’animi pot fer un dibuix de l’emoció que més li agradi. </w:t>
      </w:r>
      <w:r w:rsidRPr="007D624D">
        <w:t xml:space="preserve">  </w:t>
      </w:r>
      <w:hyperlink r:id="rId8" w:history="1">
        <w:r w:rsidRPr="007D624D">
          <w:rPr>
            <w:rStyle w:val="Hipervnculo"/>
          </w:rPr>
          <w:t>https://www.youtube.com/watch?v=LyDemqqUS-Q</w:t>
        </w:r>
      </w:hyperlink>
      <w:r w:rsidRPr="007D624D">
        <w:t xml:space="preserve"> </w:t>
      </w:r>
    </w:p>
    <w:p w:rsidR="007D624D" w:rsidRPr="007D624D" w:rsidRDefault="007D624D" w:rsidP="00517089">
      <w:r w:rsidRPr="007D624D">
        <w:t xml:space="preserve">Abans d’acabar, aquest divendres, a l’escola </w:t>
      </w:r>
      <w:r w:rsidR="0056493C" w:rsidRPr="007D624D">
        <w:t>faríem</w:t>
      </w:r>
      <w:r w:rsidRPr="007D624D">
        <w:t xml:space="preserve"> la Mona, si alguna nena o nen vol, </w:t>
      </w:r>
      <w:r w:rsidR="0056493C" w:rsidRPr="007D624D">
        <w:t>podria</w:t>
      </w:r>
      <w:r w:rsidRPr="007D624D">
        <w:t xml:space="preserve"> fer</w:t>
      </w:r>
      <w:r w:rsidR="00FF7375">
        <w:t xml:space="preserve">-la i enviar-nos els resultats, tant de la Mona com de les feines proposades. </w:t>
      </w:r>
    </w:p>
    <w:p w:rsidR="007D624D" w:rsidRPr="007D624D" w:rsidRDefault="007D624D" w:rsidP="00517089">
      <w:r w:rsidRPr="007D624D">
        <w:t xml:space="preserve">Les Mestres de P4, ens quedem a casa tot i que us trobem molt a faltar! Un petó per totes i tots, i desitgem que estigueu tots/es bé. </w:t>
      </w:r>
    </w:p>
    <w:sectPr w:rsidR="007D624D" w:rsidRPr="007D6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8EC"/>
    <w:multiLevelType w:val="hybridMultilevel"/>
    <w:tmpl w:val="E5DCACBA"/>
    <w:lvl w:ilvl="0" w:tplc="8D28B2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E3FD5"/>
    <w:multiLevelType w:val="hybridMultilevel"/>
    <w:tmpl w:val="C12439D8"/>
    <w:lvl w:ilvl="0" w:tplc="2A380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76"/>
    <w:rsid w:val="003C3573"/>
    <w:rsid w:val="004D36F0"/>
    <w:rsid w:val="00517089"/>
    <w:rsid w:val="0056493C"/>
    <w:rsid w:val="007D624D"/>
    <w:rsid w:val="00837EF2"/>
    <w:rsid w:val="00B11C64"/>
    <w:rsid w:val="00CD7915"/>
    <w:rsid w:val="00E20A7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5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3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5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3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yDemqqUS-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wg1wUbO3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i8VXleCy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Andu</dc:creator>
  <cp:lastModifiedBy>Andu</cp:lastModifiedBy>
  <cp:revision>4</cp:revision>
  <dcterms:created xsi:type="dcterms:W3CDTF">2020-03-25T20:50:00Z</dcterms:created>
  <dcterms:modified xsi:type="dcterms:W3CDTF">2020-03-28T11:02:00Z</dcterms:modified>
</cp:coreProperties>
</file>