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2" w:rsidRDefault="00F048AF" w:rsidP="00F048AF">
      <w:pPr>
        <w:pStyle w:val="Prrafodelista"/>
        <w:numPr>
          <w:ilvl w:val="0"/>
          <w:numId w:val="2"/>
        </w:numPr>
      </w:pPr>
      <w:r>
        <w:t>GIRAFES I ELEFANTS, AQUÍ TENIU LA PROPOSTA D</w:t>
      </w:r>
      <w:r w:rsidR="006746B2">
        <w:t>E MATES PER AQUESTA SETMANA. PPODEU FER UNS QUANTS I DEMANEU ALS PARES LES AGULLES D’ESTENDRE LA ROBA.</w:t>
      </w:r>
    </w:p>
    <w:p w:rsidR="00F048AF" w:rsidRDefault="00F048AF"/>
    <w:p w:rsidR="00F048AF" w:rsidRDefault="006746B2"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6819799" wp14:editId="74A19A67">
            <wp:simplePos x="0" y="0"/>
            <wp:positionH relativeFrom="column">
              <wp:posOffset>920882</wp:posOffset>
            </wp:positionH>
            <wp:positionV relativeFrom="paragraph">
              <wp:posOffset>19613</wp:posOffset>
            </wp:positionV>
            <wp:extent cx="2647950" cy="18573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9" t="29518" r="40798" b="45634"/>
                    <a:stretch/>
                  </pic:blipFill>
                  <pic:spPr bwMode="auto">
                    <a:xfrm>
                      <a:off x="0" y="0"/>
                      <a:ext cx="26479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AF" w:rsidRDefault="0083617E">
      <w:r>
        <w:rPr>
          <w:noProof/>
          <w:lang w:eastAsia="ca-ES"/>
        </w:rPr>
        <w:t>‘</w:t>
      </w:r>
    </w:p>
    <w:p w:rsidR="00F048AF" w:rsidRDefault="00F048AF"/>
    <w:p w:rsidR="00F048AF" w:rsidRDefault="00F048AF"/>
    <w:p w:rsidR="00F048AF" w:rsidRDefault="00F048AF"/>
    <w:p w:rsidR="00F048AF" w:rsidRDefault="00F048AF"/>
    <w:p w:rsidR="00F048AF" w:rsidRDefault="00F048AF"/>
    <w:p w:rsidR="0083617E" w:rsidRDefault="0083617E"/>
    <w:p w:rsidR="00851551" w:rsidRDefault="00851551">
      <w:r>
        <w:t>ENVIEU UN CORREO AMB EL RESULTAT!!!!</w:t>
      </w:r>
      <w:r w:rsidR="006746B2">
        <w:t xml:space="preserve"> US ESPEREM!</w:t>
      </w:r>
      <w:bookmarkStart w:id="0" w:name="_GoBack"/>
      <w:bookmarkEnd w:id="0"/>
    </w:p>
    <w:p w:rsidR="00F048AF" w:rsidRDefault="00F048AF"/>
    <w:p w:rsidR="00F048AF" w:rsidRDefault="00F048AF" w:rsidP="00F048AF">
      <w:pPr>
        <w:pStyle w:val="Prrafodelista"/>
        <w:numPr>
          <w:ilvl w:val="0"/>
          <w:numId w:val="1"/>
        </w:numPr>
      </w:pPr>
      <w:hyperlink r:id="rId6" w:history="1">
        <w:r>
          <w:rPr>
            <w:rStyle w:val="Hipervnculo"/>
          </w:rPr>
          <w:t>https://www.youtube.com/watch?v=ITUmXHq7Y-A</w:t>
        </w:r>
      </w:hyperlink>
      <w:r>
        <w:t xml:space="preserve">     AQUÍ PODEU REPASSAR L’ABECEDARI, TOT BALLANT</w:t>
      </w:r>
    </w:p>
    <w:p w:rsidR="00F048AF" w:rsidRDefault="00F048AF" w:rsidP="00F048AF">
      <w:pPr>
        <w:pStyle w:val="Prrafodelista"/>
        <w:numPr>
          <w:ilvl w:val="0"/>
          <w:numId w:val="1"/>
        </w:numPr>
      </w:pPr>
      <w:hyperlink r:id="rId7" w:history="1">
        <w:r>
          <w:rPr>
            <w:rStyle w:val="Hipervnculo"/>
          </w:rPr>
          <w:t>https://www.youtube.com/watch?v=TdrqshVs1no&amp;list=PLAEgyhwFFlNrvvhzFz3jyiqSber_XOJFp</w:t>
        </w:r>
      </w:hyperlink>
      <w:r>
        <w:t xml:space="preserve">    EL CONTE DE LA SETMANA. NOMÉS CAL RESPONDRE UNA PREGUNTA...</w:t>
      </w:r>
    </w:p>
    <w:p w:rsidR="00F048AF" w:rsidRDefault="00F048AF" w:rsidP="00F048AF">
      <w:pPr>
        <w:pStyle w:val="Prrafodelista"/>
      </w:pPr>
      <w:r>
        <w:t xml:space="preserve">AL FINAL DEL CONTE, COM VA VESTIT EL REI? </w:t>
      </w:r>
    </w:p>
    <w:sectPr w:rsidR="00F04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8FA"/>
    <w:multiLevelType w:val="hybridMultilevel"/>
    <w:tmpl w:val="A790F02C"/>
    <w:lvl w:ilvl="0" w:tplc="11F68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D0997"/>
    <w:multiLevelType w:val="hybridMultilevel"/>
    <w:tmpl w:val="514068EA"/>
    <w:lvl w:ilvl="0" w:tplc="63DA0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AF"/>
    <w:rsid w:val="000C6A9E"/>
    <w:rsid w:val="006746B2"/>
    <w:rsid w:val="0081125C"/>
    <w:rsid w:val="0083617E"/>
    <w:rsid w:val="00851551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7CB6"/>
  <w15:chartTrackingRefBased/>
  <w15:docId w15:val="{CA19A6B7-576C-44FA-9B8C-DFDD9CF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8A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0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rqshVs1no&amp;list=PLAEgyhwFFlNrvvhzFz3jyiqSber_XOJ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UmXHq7Y-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Morales</dc:creator>
  <cp:keywords/>
  <dc:description/>
  <cp:lastModifiedBy>Isabel Morales</cp:lastModifiedBy>
  <cp:revision>2</cp:revision>
  <dcterms:created xsi:type="dcterms:W3CDTF">2020-03-27T19:53:00Z</dcterms:created>
  <dcterms:modified xsi:type="dcterms:W3CDTF">2020-03-27T21:04:00Z</dcterms:modified>
</cp:coreProperties>
</file>