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D8" w:rsidRPr="00681DE8" w:rsidRDefault="00681DE8" w:rsidP="00630DD8">
      <w:pPr>
        <w:rPr>
          <w:b/>
        </w:rPr>
      </w:pPr>
      <w:r>
        <w:rPr>
          <w:b/>
        </w:rPr>
        <w:t>La reproducció de les plantes i l’entorn proper</w:t>
      </w:r>
      <w:bookmarkStart w:id="0" w:name="_GoBack"/>
      <w:bookmarkEnd w:id="0"/>
    </w:p>
    <w:p w:rsidR="00681DE8" w:rsidRPr="00681DE8" w:rsidRDefault="00681DE8">
      <w:r w:rsidRPr="00681DE8">
        <w:t>Les nenes i nens de 6è hem fet una sortida a l’</w:t>
      </w:r>
      <w:r>
        <w:t xml:space="preserve">ermita de Sant Cebrià de Fogars. L’entorn proper ens ha servit per dibuixar la nostra mirada personal sobre la reproducció de les plantes. </w:t>
      </w:r>
    </w:p>
    <w:sectPr w:rsidR="00681DE8" w:rsidRPr="00681DE8" w:rsidSect="00A67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DD8"/>
    <w:rsid w:val="00135486"/>
    <w:rsid w:val="001F6A23"/>
    <w:rsid w:val="003B3ABA"/>
    <w:rsid w:val="004D7AA4"/>
    <w:rsid w:val="0050407B"/>
    <w:rsid w:val="0058129C"/>
    <w:rsid w:val="005D291C"/>
    <w:rsid w:val="00630DD8"/>
    <w:rsid w:val="00681DE8"/>
    <w:rsid w:val="006A4A69"/>
    <w:rsid w:val="00722D56"/>
    <w:rsid w:val="007F4BDE"/>
    <w:rsid w:val="00811ADC"/>
    <w:rsid w:val="00875614"/>
    <w:rsid w:val="00887C14"/>
    <w:rsid w:val="00A16D92"/>
    <w:rsid w:val="00A672D8"/>
    <w:rsid w:val="00A67F4E"/>
    <w:rsid w:val="00AE12E3"/>
    <w:rsid w:val="00B454B9"/>
    <w:rsid w:val="00D36096"/>
    <w:rsid w:val="00D7599C"/>
    <w:rsid w:val="00D82C2B"/>
    <w:rsid w:val="00D95644"/>
    <w:rsid w:val="00E6016F"/>
    <w:rsid w:val="00EE2543"/>
    <w:rsid w:val="00EE5C88"/>
    <w:rsid w:val="00F20E7F"/>
    <w:rsid w:val="00F5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D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30D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30D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5</cp:revision>
  <dcterms:created xsi:type="dcterms:W3CDTF">2020-11-17T12:46:00Z</dcterms:created>
  <dcterms:modified xsi:type="dcterms:W3CDTF">2021-02-16T12:25:00Z</dcterms:modified>
</cp:coreProperties>
</file>