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5" w:rsidRPr="00732BC5" w:rsidRDefault="00732BC5" w:rsidP="00732BC5">
      <w:pPr>
        <w:shd w:val="clear" w:color="auto" w:fill="00B0F0"/>
        <w:spacing w:after="0" w:line="36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es-ES"/>
        </w:rPr>
      </w:pPr>
    </w:p>
    <w:p w:rsidR="00732BC5" w:rsidRPr="007A208C" w:rsidRDefault="00732BC5" w:rsidP="007A208C">
      <w:pPr>
        <w:shd w:val="clear" w:color="auto" w:fill="00B0F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7A20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ÀMBIT DE CONEIXEMENT DEL MEDI:</w:t>
      </w:r>
    </w:p>
    <w:p w:rsidR="00732BC5" w:rsidRPr="007A208C" w:rsidRDefault="00732BC5" w:rsidP="007A208C">
      <w:pPr>
        <w:shd w:val="clear" w:color="auto" w:fill="00B0F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</w:p>
    <w:p w:rsidR="00704712" w:rsidRPr="007A208C" w:rsidRDefault="00704712" w:rsidP="007A208C">
      <w:pPr>
        <w:shd w:val="clear" w:color="auto" w:fill="00B0F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7A20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CRITERIS D’AVALUACIÓ MEDI SOCIAL</w:t>
      </w:r>
    </w:p>
    <w:p w:rsidR="00704712" w:rsidRPr="007A208C" w:rsidRDefault="00704712" w:rsidP="007A208C">
      <w:pPr>
        <w:shd w:val="clear" w:color="auto" w:fill="00B0F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</w:p>
    <w:p w:rsidR="00704712" w:rsidRPr="007A208C" w:rsidRDefault="00704712" w:rsidP="007A208C">
      <w:pPr>
        <w:shd w:val="clear" w:color="auto" w:fill="00B0F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7A20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CURS 2019 - 2020</w:t>
      </w:r>
    </w:p>
    <w:p w:rsidR="00704712" w:rsidRPr="007A208C" w:rsidRDefault="00704712" w:rsidP="007A208C">
      <w:pPr>
        <w:shd w:val="clear" w:color="auto" w:fill="00B0F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es-ES"/>
        </w:rPr>
      </w:pPr>
      <w:r w:rsidRPr="007A20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Nivell: 2n</w:t>
      </w:r>
    </w:p>
    <w:p w:rsidR="00704712" w:rsidRPr="007A208C" w:rsidRDefault="00704712" w:rsidP="007A208C">
      <w:pPr>
        <w:shd w:val="clear" w:color="auto" w:fill="00B0F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7A20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1r Trimestre</w:t>
      </w:r>
    </w:p>
    <w:p w:rsidR="007A208C" w:rsidRDefault="007A208C" w:rsidP="0070471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C27BC" w:rsidRDefault="000C27BC" w:rsidP="0070471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04712" w:rsidRPr="000C27BC" w:rsidRDefault="00704712" w:rsidP="000C27BC">
      <w:pPr>
        <w:shd w:val="clear" w:color="auto" w:fill="00B0F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0C27BC">
        <w:rPr>
          <w:rFonts w:ascii="Arial" w:eastAsia="Times New Roman" w:hAnsi="Arial" w:cs="Arial"/>
          <w:bCs/>
          <w:sz w:val="28"/>
          <w:szCs w:val="28"/>
          <w:lang w:eastAsia="es-ES"/>
        </w:rPr>
        <w:t>DIMENSIÓ MÓN ACTUAL</w:t>
      </w:r>
    </w:p>
    <w:p w:rsidR="00704712" w:rsidRPr="006C3BF4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C3BF4">
        <w:rPr>
          <w:rFonts w:ascii="Arial" w:eastAsia="Times New Roman" w:hAnsi="Arial" w:cs="Arial"/>
          <w:sz w:val="24"/>
          <w:szCs w:val="24"/>
          <w:lang w:eastAsia="es-ES"/>
        </w:rPr>
        <w:t>Plantejar-se preguntes sobre el medi, utilitzar estratègies de cerca de dades i analitzar resultats per trobar respostes.</w:t>
      </w:r>
    </w:p>
    <w:p w:rsidR="00704712" w:rsidRPr="006C3BF4" w:rsidRDefault="00704712" w:rsidP="00704712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3B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Analitzar paisatges i ecosistemes tenint en compte els factors socials i naturals que els configuren per valorar les actuacions que els afecten. </w:t>
      </w:r>
    </w:p>
    <w:p w:rsidR="00704712" w:rsidRPr="006C3BF4" w:rsidRDefault="00704712" w:rsidP="00704712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3B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Reconèixer i distingir les parts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d’una planta</w:t>
      </w:r>
      <w:r w:rsidRPr="006C3B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 les seves funcions.</w:t>
      </w:r>
    </w:p>
    <w:p w:rsidR="00704712" w:rsidRPr="006C3BF4" w:rsidRDefault="00704712" w:rsidP="00704712">
      <w:pPr>
        <w:pStyle w:val="Pargrafdellista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C3BF4">
        <w:rPr>
          <w:rFonts w:ascii="Arial" w:eastAsia="Times New Roman" w:hAnsi="Arial" w:cs="Arial"/>
          <w:bCs/>
          <w:sz w:val="24"/>
          <w:szCs w:val="24"/>
          <w:lang w:eastAsia="es-ES"/>
        </w:rPr>
        <w:t>Conèixer les plantes més característiques del camp, de l’hort i del jardí.</w:t>
      </w:r>
    </w:p>
    <w:p w:rsidR="00704712" w:rsidRPr="00704712" w:rsidRDefault="00704712" w:rsidP="00704712">
      <w:pPr>
        <w:pStyle w:val="Pargrafdellista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C3B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Reconèixer el fruit que ens dóna cada planta i el procés de germinació a partir de la llavor. 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Observar els canvis relacionats amb el pas del temps.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Interpretar l’evolució de les  persones,  dels paisatges i  dels estris que utilitzaven.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Comparar elements actuals i antics.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 xml:space="preserve">Reconèixer les diferents etapes de la vida. 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Entendre present, passat i futur. Utilitzar nocions bàsiques com abans/després.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Aprendre a ordenar cronològicament determinats fets.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Aprendre a interpretar un calendari (any, mesos, dies,hores i minuts)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Saber què significa el concepte de història i valorar la importància de conèixer-la per entendre els fets presents.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Entendre que la història es divideix en diverses etapes.</w:t>
      </w:r>
    </w:p>
    <w:p w:rsidR="00704712" w:rsidRPr="00FF5471" w:rsidRDefault="00704712" w:rsidP="00704712">
      <w:pPr>
        <w:pStyle w:val="Pargrafdellista"/>
        <w:numPr>
          <w:ilvl w:val="0"/>
          <w:numId w:val="1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 xml:space="preserve">Ser conscients de la diversitat de museus que hi ha i la informació que ens aporta cadascun d’ells. </w:t>
      </w:r>
    </w:p>
    <w:p w:rsidR="000C27BC" w:rsidRDefault="000C27BC" w:rsidP="000C27BC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bookmarkStart w:id="0" w:name="_GoBack"/>
      <w:bookmarkEnd w:id="0"/>
    </w:p>
    <w:p w:rsidR="004B4BD7" w:rsidRPr="000C27BC" w:rsidRDefault="004B4BD7" w:rsidP="004B4BD7">
      <w:pPr>
        <w:shd w:val="clear" w:color="auto" w:fill="00B0F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8"/>
          <w:szCs w:val="28"/>
          <w:lang w:eastAsia="es-ES"/>
        </w:rPr>
        <w:t>DIMENSIÓ SALUT I EQUILIBRI PERSONAL</w:t>
      </w:r>
    </w:p>
    <w:p w:rsidR="004B4BD7" w:rsidRPr="000C27BC" w:rsidRDefault="004B4BD7" w:rsidP="000C27BC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704712" w:rsidRPr="006C3BF4" w:rsidRDefault="00704712" w:rsidP="00704712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3BF4">
        <w:rPr>
          <w:rFonts w:ascii="Arial" w:eastAsia="Times New Roman" w:hAnsi="Arial" w:cs="Arial"/>
          <w:bCs/>
          <w:sz w:val="24"/>
          <w:szCs w:val="24"/>
          <w:lang w:eastAsia="es-ES"/>
        </w:rPr>
        <w:t>Identificar la importància de les plantes per a la vida.</w:t>
      </w:r>
    </w:p>
    <w:p w:rsidR="00704712" w:rsidRDefault="00704712" w:rsidP="00704712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Prendre consciè</w:t>
      </w:r>
      <w:r w:rsidRPr="006C3BF4">
        <w:rPr>
          <w:rFonts w:ascii="Arial" w:eastAsia="Times New Roman" w:hAnsi="Arial" w:cs="Arial"/>
          <w:bCs/>
          <w:sz w:val="24"/>
          <w:szCs w:val="24"/>
          <w:lang w:eastAsia="es-ES"/>
        </w:rPr>
        <w:t>ncia que les accions tenen conseqüències positives i negatives.</w:t>
      </w:r>
    </w:p>
    <w:p w:rsidR="00704712" w:rsidRPr="00FF5471" w:rsidRDefault="00704712" w:rsidP="00704712">
      <w:pPr>
        <w:pStyle w:val="Pargrafdellista"/>
        <w:numPr>
          <w:ilvl w:val="0"/>
          <w:numId w:val="5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Adonar-se com canvia un mateix amb el pas del temps.</w:t>
      </w:r>
    </w:p>
    <w:p w:rsidR="00704712" w:rsidRPr="00FF5471" w:rsidRDefault="00704712" w:rsidP="00704712">
      <w:pPr>
        <w:pStyle w:val="Pargrafdellista"/>
        <w:numPr>
          <w:ilvl w:val="0"/>
          <w:numId w:val="5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Entendre el funcionament d’un arbre genealògic valorant-lo com un element que proporciona informació sobre el pas del temps.</w:t>
      </w:r>
    </w:p>
    <w:p w:rsidR="00704712" w:rsidRPr="006C3BF4" w:rsidRDefault="00704712" w:rsidP="00704712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Adonar-se que dediquem una bona part de les hores del dia a dormir i la seva importància per la salut i el benestar</w:t>
      </w:r>
    </w:p>
    <w:p w:rsidR="00704712" w:rsidRPr="006D1A28" w:rsidRDefault="00704712" w:rsidP="0070471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04712" w:rsidRPr="000C27BC" w:rsidRDefault="00704712" w:rsidP="000C27BC">
      <w:pPr>
        <w:shd w:val="clear" w:color="auto" w:fill="00B0F0"/>
        <w:spacing w:after="0" w:line="360" w:lineRule="auto"/>
        <w:rPr>
          <w:rFonts w:ascii="Arial" w:eastAsia="Times New Roman" w:hAnsi="Arial" w:cs="Arial"/>
          <w:bCs/>
          <w:sz w:val="28"/>
          <w:szCs w:val="24"/>
          <w:lang w:eastAsia="es-ES"/>
        </w:rPr>
      </w:pPr>
      <w:r w:rsidRPr="000C27BC">
        <w:rPr>
          <w:rFonts w:ascii="Arial" w:eastAsia="Times New Roman" w:hAnsi="Arial" w:cs="Arial"/>
          <w:bCs/>
          <w:sz w:val="28"/>
          <w:szCs w:val="24"/>
          <w:lang w:eastAsia="es-ES"/>
        </w:rPr>
        <w:t>DIMENSIÓ TECNOLOGIA I VIDA QUOTIDIANA</w:t>
      </w:r>
    </w:p>
    <w:p w:rsidR="00704712" w:rsidRPr="00FF5471" w:rsidRDefault="00704712" w:rsidP="00704712">
      <w:pPr>
        <w:pStyle w:val="Pargrafdellista"/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Reflexionar sobre com les activitats humanes modifiquen i alteren els paisatges.</w:t>
      </w:r>
    </w:p>
    <w:p w:rsidR="00704712" w:rsidRPr="000C27BC" w:rsidRDefault="00704712" w:rsidP="000C27BC">
      <w:pPr>
        <w:shd w:val="clear" w:color="auto" w:fill="00B0F0"/>
        <w:spacing w:before="100" w:beforeAutospacing="1" w:after="0" w:line="36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0C27BC">
        <w:rPr>
          <w:rFonts w:ascii="Arial" w:eastAsia="Times New Roman" w:hAnsi="Arial" w:cs="Arial"/>
          <w:bCs/>
          <w:sz w:val="28"/>
          <w:szCs w:val="28"/>
          <w:lang w:eastAsia="es-ES"/>
        </w:rPr>
        <w:t>DIMENSIÓ CIUTADANIA</w:t>
      </w:r>
    </w:p>
    <w:p w:rsidR="00704712" w:rsidRDefault="00704712" w:rsidP="00704712">
      <w:pPr>
        <w:pStyle w:val="Pargrafdellista"/>
        <w:numPr>
          <w:ilvl w:val="0"/>
          <w:numId w:val="2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C3BF4">
        <w:rPr>
          <w:rFonts w:ascii="Arial" w:eastAsia="Times New Roman" w:hAnsi="Arial" w:cs="Arial"/>
          <w:sz w:val="24"/>
          <w:szCs w:val="24"/>
          <w:lang w:eastAsia="es-ES"/>
        </w:rPr>
        <w:t>Adoptar hàbits responsable sobre la importància del medi ambient i de les plantes, per així esdevenir un ciutadà responsable amb el medi ambient.</w:t>
      </w:r>
    </w:p>
    <w:p w:rsidR="00704712" w:rsidRPr="00FF5471" w:rsidRDefault="00704712" w:rsidP="00704712">
      <w:pPr>
        <w:pStyle w:val="Pargrafdellista"/>
        <w:numPr>
          <w:ilvl w:val="0"/>
          <w:numId w:val="2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Adonar-se de com canvia l’entorn i la vida de les persones al llarg del temps.</w:t>
      </w:r>
    </w:p>
    <w:p w:rsidR="00704712" w:rsidRPr="00FF5471" w:rsidRDefault="00704712" w:rsidP="00704712">
      <w:pPr>
        <w:pStyle w:val="Pargrafdellista"/>
        <w:numPr>
          <w:ilvl w:val="0"/>
          <w:numId w:val="2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Donar valor al temps i a les activitats que hi realitzem.</w:t>
      </w:r>
    </w:p>
    <w:p w:rsidR="00704712" w:rsidRPr="00FF5471" w:rsidRDefault="00704712" w:rsidP="00704712">
      <w:pPr>
        <w:pStyle w:val="Pargrafdellista"/>
        <w:numPr>
          <w:ilvl w:val="0"/>
          <w:numId w:val="2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lastRenderedPageBreak/>
        <w:t>Reconèixer les actituds que ajuden a tenir cura de les instal·lacions, com per exemple un museu.</w:t>
      </w:r>
    </w:p>
    <w:p w:rsidR="00704712" w:rsidRPr="00FF5471" w:rsidRDefault="00704712" w:rsidP="00704712">
      <w:pPr>
        <w:pStyle w:val="Pargrafdellista"/>
        <w:numPr>
          <w:ilvl w:val="0"/>
          <w:numId w:val="2"/>
        </w:numPr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5471">
        <w:rPr>
          <w:rFonts w:ascii="Arial" w:eastAsia="Times New Roman" w:hAnsi="Arial" w:cs="Arial"/>
          <w:sz w:val="24"/>
          <w:szCs w:val="24"/>
          <w:lang w:eastAsia="es-ES"/>
        </w:rPr>
        <w:t>Adonar-se de la responsabilitat de les persones en la transformació del paisatge i de les actuacions pròpies.</w:t>
      </w:r>
    </w:p>
    <w:p w:rsidR="00704712" w:rsidRPr="006C3BF4" w:rsidRDefault="00704712" w:rsidP="00704712">
      <w:pPr>
        <w:pStyle w:val="Pargrafdellista"/>
        <w:spacing w:before="100" w:beforeAutospacing="1" w:after="142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533C" w:rsidRDefault="00E6533C"/>
    <w:sectPr w:rsidR="00E6533C" w:rsidSect="00E653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C5" w:rsidRDefault="00732BC5" w:rsidP="00732BC5">
      <w:pPr>
        <w:spacing w:after="0" w:line="240" w:lineRule="auto"/>
      </w:pPr>
      <w:r>
        <w:separator/>
      </w:r>
    </w:p>
  </w:endnote>
  <w:endnote w:type="continuationSeparator" w:id="0">
    <w:p w:rsidR="00732BC5" w:rsidRDefault="00732BC5" w:rsidP="007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C5" w:rsidRDefault="00732BC5" w:rsidP="00732BC5">
      <w:pPr>
        <w:spacing w:after="0" w:line="240" w:lineRule="auto"/>
      </w:pPr>
      <w:r>
        <w:separator/>
      </w:r>
    </w:p>
  </w:footnote>
  <w:footnote w:type="continuationSeparator" w:id="0">
    <w:p w:rsidR="00732BC5" w:rsidRDefault="00732BC5" w:rsidP="007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69"/>
      <w:gridCol w:w="2640"/>
    </w:tblGrid>
    <w:tr w:rsidR="00732BC5" w:rsidRPr="00732BC5" w:rsidTr="00DC5A07">
      <w:tc>
        <w:tcPr>
          <w:tcW w:w="569" w:type="dxa"/>
          <w:shd w:val="clear" w:color="auto" w:fill="auto"/>
        </w:tcPr>
        <w:p w:rsidR="00732BC5" w:rsidRPr="00732BC5" w:rsidRDefault="00732BC5" w:rsidP="00732BC5">
          <w:pPr>
            <w:snapToGrid w:val="0"/>
            <w:spacing w:after="0" w:line="240" w:lineRule="auto"/>
            <w:rPr>
              <w:rFonts w:ascii="Arial" w:eastAsia="Times New Roman" w:hAnsi="Arial" w:cs="Arial"/>
              <w:sz w:val="6"/>
              <w:szCs w:val="6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ca-ES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0" t="0" r="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0" w:type="dxa"/>
          <w:shd w:val="clear" w:color="auto" w:fill="auto"/>
        </w:tcPr>
        <w:p w:rsidR="00732BC5" w:rsidRPr="00732BC5" w:rsidRDefault="00732BC5" w:rsidP="00732BC5">
          <w:pPr>
            <w:snapToGrid w:val="0"/>
            <w:spacing w:after="0" w:line="240" w:lineRule="auto"/>
            <w:rPr>
              <w:rFonts w:ascii="Arial" w:eastAsia="Times New Roman" w:hAnsi="Arial" w:cs="Arial"/>
              <w:sz w:val="6"/>
              <w:szCs w:val="6"/>
              <w:lang w:eastAsia="es-ES"/>
            </w:rPr>
          </w:pPr>
        </w:p>
        <w:p w:rsidR="00732BC5" w:rsidRPr="00732BC5" w:rsidRDefault="00732BC5" w:rsidP="00732BC5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732BC5">
            <w:rPr>
              <w:rFonts w:ascii="Arial" w:eastAsia="Times New Roman" w:hAnsi="Arial" w:cs="Arial"/>
              <w:sz w:val="16"/>
              <w:szCs w:val="16"/>
              <w:lang w:eastAsia="es-ES"/>
            </w:rPr>
            <w:t>Departament d’Educació</w:t>
          </w:r>
        </w:p>
        <w:p w:rsidR="00732BC5" w:rsidRPr="00732BC5" w:rsidRDefault="00732BC5" w:rsidP="00732BC5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732BC5">
            <w:rPr>
              <w:rFonts w:ascii="Arial" w:eastAsia="Times New Roman" w:hAnsi="Arial" w:cs="Arial"/>
              <w:sz w:val="16"/>
              <w:szCs w:val="16"/>
              <w:lang w:eastAsia="es-ES"/>
            </w:rPr>
            <w:t>Generalitat de Catalunya</w:t>
          </w:r>
        </w:p>
        <w:p w:rsidR="00732BC5" w:rsidRPr="00732BC5" w:rsidRDefault="00732BC5" w:rsidP="00732BC5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732BC5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Escola Les Falgueres </w:t>
          </w:r>
        </w:p>
        <w:p w:rsidR="00732BC5" w:rsidRPr="00732BC5" w:rsidRDefault="00732BC5" w:rsidP="00732BC5">
          <w:pPr>
            <w:spacing w:after="0" w:line="240" w:lineRule="auto"/>
            <w:rPr>
              <w:rFonts w:ascii="Arial" w:eastAsia="Times New Roman" w:hAnsi="Arial" w:cs="Arial"/>
              <w:sz w:val="4"/>
              <w:szCs w:val="4"/>
              <w:lang w:eastAsia="es-ES"/>
            </w:rPr>
          </w:pPr>
        </w:p>
        <w:p w:rsidR="00732BC5" w:rsidRPr="00732BC5" w:rsidRDefault="00732BC5" w:rsidP="00732BC5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732BC5">
            <w:rPr>
              <w:rFonts w:ascii="Arial" w:eastAsia="Times New Roman" w:hAnsi="Arial" w:cs="Arial"/>
              <w:sz w:val="14"/>
              <w:szCs w:val="14"/>
              <w:lang w:eastAsia="es-ES"/>
            </w:rPr>
            <w:t xml:space="preserve">Plaça de </w:t>
          </w:r>
          <w:smartTag w:uri="urn:schemas-microsoft-com:office:smarttags" w:element="PersonName">
            <w:smartTagPr>
              <w:attr w:name="ProductID" w:val="la Vila"/>
            </w:smartTagPr>
            <w:r w:rsidRPr="00732B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 Vila</w:t>
            </w:r>
          </w:smartTag>
          <w:r w:rsidRPr="00732BC5">
            <w:rPr>
              <w:rFonts w:ascii="Arial" w:eastAsia="Times New Roman" w:hAnsi="Arial" w:cs="Arial"/>
              <w:sz w:val="14"/>
              <w:szCs w:val="14"/>
              <w:lang w:eastAsia="es-ES"/>
            </w:rPr>
            <w:t>, s/n</w:t>
          </w:r>
        </w:p>
        <w:p w:rsidR="00732BC5" w:rsidRPr="00732BC5" w:rsidRDefault="00732BC5" w:rsidP="00732BC5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732BC5">
            <w:rPr>
              <w:rFonts w:ascii="Arial" w:eastAsia="Times New Roman" w:hAnsi="Arial" w:cs="Arial"/>
              <w:sz w:val="14"/>
              <w:szCs w:val="14"/>
              <w:lang w:eastAsia="es-ES"/>
            </w:rPr>
            <w:t xml:space="preserve">08495 Fogars de </w:t>
          </w:r>
          <w:smartTag w:uri="urn:schemas-microsoft-com:office:smarttags" w:element="PersonName">
            <w:smartTagPr>
              <w:attr w:name="ProductID" w:val="la Selva"/>
            </w:smartTagPr>
            <w:r w:rsidRPr="00732B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 Selva</w:t>
            </w:r>
          </w:smartTag>
        </w:p>
        <w:p w:rsidR="00732BC5" w:rsidRPr="00732BC5" w:rsidRDefault="00732BC5" w:rsidP="00732BC5">
          <w:pPr>
            <w:spacing w:after="0" w:line="240" w:lineRule="auto"/>
            <w:rPr>
              <w:rFonts w:ascii="Arial" w:eastAsia="Times New Roman" w:hAnsi="Arial" w:cs="Arial"/>
              <w:sz w:val="6"/>
              <w:szCs w:val="6"/>
              <w:lang w:eastAsia="es-ES"/>
            </w:rPr>
          </w:pPr>
        </w:p>
      </w:tc>
    </w:tr>
  </w:tbl>
  <w:p w:rsidR="00732BC5" w:rsidRDefault="00732BC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03E"/>
    <w:multiLevelType w:val="hybridMultilevel"/>
    <w:tmpl w:val="BCDA7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988"/>
    <w:multiLevelType w:val="hybridMultilevel"/>
    <w:tmpl w:val="D9FE6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643B"/>
    <w:multiLevelType w:val="multilevel"/>
    <w:tmpl w:val="E8F4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C5D4D"/>
    <w:multiLevelType w:val="hybridMultilevel"/>
    <w:tmpl w:val="174E6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07B80"/>
    <w:multiLevelType w:val="hybridMultilevel"/>
    <w:tmpl w:val="546C2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712"/>
    <w:rsid w:val="000C27BC"/>
    <w:rsid w:val="00117855"/>
    <w:rsid w:val="001E11BB"/>
    <w:rsid w:val="004B4BD7"/>
    <w:rsid w:val="00704712"/>
    <w:rsid w:val="00732BC5"/>
    <w:rsid w:val="007A208C"/>
    <w:rsid w:val="008561B8"/>
    <w:rsid w:val="00CF27FE"/>
    <w:rsid w:val="00E17A60"/>
    <w:rsid w:val="00E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12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047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471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732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32BC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32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32BC5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4</cp:revision>
  <dcterms:created xsi:type="dcterms:W3CDTF">2019-10-21T09:43:00Z</dcterms:created>
  <dcterms:modified xsi:type="dcterms:W3CDTF">2019-12-05T12:38:00Z</dcterms:modified>
</cp:coreProperties>
</file>