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F" w:rsidRPr="00C60F5F" w:rsidRDefault="00716945" w:rsidP="00C60F5F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60F5F">
        <w:rPr>
          <w:rFonts w:ascii="Arial" w:hAnsi="Arial" w:cs="Arial"/>
          <w:b/>
          <w:color w:val="FFFFFF" w:themeColor="background1"/>
          <w:sz w:val="32"/>
          <w:szCs w:val="32"/>
        </w:rPr>
        <w:t>ÀMBIT LINGÜÍSTIC :</w:t>
      </w:r>
      <w:r w:rsidR="00D439DF" w:rsidRPr="00C60F5F">
        <w:rPr>
          <w:rFonts w:ascii="Arial" w:hAnsi="Arial" w:cs="Arial"/>
          <w:b/>
          <w:color w:val="FFFFFF" w:themeColor="background1"/>
          <w:sz w:val="32"/>
          <w:szCs w:val="32"/>
        </w:rPr>
        <w:t>LLENGUA ANGLESA 1r TRIMESTRE</w:t>
      </w:r>
    </w:p>
    <w:p w:rsidR="00D439DF" w:rsidRPr="00C60F5F" w:rsidRDefault="00D439DF" w:rsidP="00C60F5F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D439DF" w:rsidRPr="00C60F5F" w:rsidRDefault="00AF31CA" w:rsidP="00C60F5F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60F5F">
        <w:rPr>
          <w:rFonts w:ascii="Arial" w:hAnsi="Arial" w:cs="Arial"/>
          <w:b/>
          <w:color w:val="FFFFFF" w:themeColor="background1"/>
          <w:sz w:val="32"/>
          <w:szCs w:val="32"/>
        </w:rPr>
        <w:t>CURS 2019 - 2020</w:t>
      </w:r>
    </w:p>
    <w:p w:rsidR="00F51B4E" w:rsidRPr="00C60F5F" w:rsidRDefault="00716945" w:rsidP="00C60F5F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60F5F">
        <w:rPr>
          <w:rFonts w:ascii="Arial" w:hAnsi="Arial" w:cs="Arial"/>
          <w:b/>
          <w:color w:val="FFFFFF" w:themeColor="background1"/>
          <w:sz w:val="32"/>
          <w:szCs w:val="32"/>
        </w:rPr>
        <w:t>NIVELL</w:t>
      </w:r>
      <w:r w:rsidR="00F51B4E" w:rsidRPr="00C60F5F">
        <w:rPr>
          <w:rFonts w:ascii="Arial" w:hAnsi="Arial" w:cs="Arial"/>
          <w:b/>
          <w:color w:val="FFFFFF" w:themeColor="background1"/>
          <w:sz w:val="32"/>
          <w:szCs w:val="32"/>
        </w:rPr>
        <w:t>:2n</w:t>
      </w:r>
    </w:p>
    <w:p w:rsidR="007E0656" w:rsidRPr="00C60F5F" w:rsidRDefault="00716945" w:rsidP="00C60F5F">
      <w:pPr>
        <w:shd w:val="clear" w:color="auto" w:fill="7030A0"/>
        <w:spacing w:line="36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C60F5F">
        <w:rPr>
          <w:rFonts w:ascii="Arial" w:hAnsi="Arial" w:cs="Arial"/>
          <w:b/>
          <w:color w:val="FFFFFF" w:themeColor="background1"/>
          <w:sz w:val="32"/>
          <w:szCs w:val="32"/>
        </w:rPr>
        <w:t xml:space="preserve">CRITERIS D’AVALUACIÓ </w:t>
      </w:r>
      <w:r w:rsidR="007E0656" w:rsidRPr="00C60F5F">
        <w:rPr>
          <w:rFonts w:ascii="Arial" w:hAnsi="Arial" w:cs="Arial"/>
          <w:b/>
          <w:color w:val="FFFFFF" w:themeColor="background1"/>
          <w:sz w:val="32"/>
          <w:szCs w:val="32"/>
        </w:rPr>
        <w:t xml:space="preserve">1r </w:t>
      </w:r>
      <w:r w:rsidRPr="00C60F5F">
        <w:rPr>
          <w:rFonts w:ascii="Arial" w:hAnsi="Arial" w:cs="Arial"/>
          <w:b/>
          <w:color w:val="FFFFFF" w:themeColor="background1"/>
          <w:sz w:val="32"/>
          <w:szCs w:val="32"/>
        </w:rPr>
        <w:t>TRIMESTRE</w:t>
      </w:r>
    </w:p>
    <w:p w:rsidR="00D439DF" w:rsidRPr="00C60F5F" w:rsidRDefault="00D439DF" w:rsidP="00C60F5F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32"/>
          <w:szCs w:val="32"/>
        </w:rPr>
      </w:pPr>
    </w:p>
    <w:p w:rsidR="00C60F5F" w:rsidRDefault="00C60F5F" w:rsidP="00D439DF">
      <w:pPr>
        <w:spacing w:line="360" w:lineRule="auto"/>
        <w:jc w:val="both"/>
        <w:rPr>
          <w:rFonts w:ascii="Arial" w:hAnsi="Arial" w:cs="Arial"/>
          <w:b/>
        </w:rPr>
      </w:pPr>
    </w:p>
    <w:p w:rsidR="00D439DF" w:rsidRPr="00C60F5F" w:rsidRDefault="00D439DF" w:rsidP="00C60F5F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C60F5F">
        <w:rPr>
          <w:rFonts w:ascii="Arial" w:hAnsi="Arial" w:cs="Arial"/>
          <w:color w:val="FFFFFF" w:themeColor="background1"/>
          <w:sz w:val="28"/>
          <w:szCs w:val="28"/>
        </w:rPr>
        <w:t xml:space="preserve">DIMENSIÓ COMUNICACIÓ ORAL </w:t>
      </w:r>
      <w:r w:rsidR="00DE25FC" w:rsidRPr="00C60F5F">
        <w:rPr>
          <w:rFonts w:ascii="Arial" w:hAnsi="Arial" w:cs="Arial"/>
          <w:color w:val="FFFFFF" w:themeColor="background1"/>
          <w:sz w:val="28"/>
          <w:szCs w:val="28"/>
        </w:rPr>
        <w:t>45%</w:t>
      </w:r>
    </w:p>
    <w:p w:rsidR="00D439DF" w:rsidRPr="007E0656" w:rsidRDefault="00D439DF" w:rsidP="00D439DF">
      <w:pPr>
        <w:pStyle w:val="Pargrafdel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Captar el missatge global de les produccions orals amb suport visual i no visual més treballades a l’aula. </w:t>
      </w:r>
    </w:p>
    <w:p w:rsidR="00D439DF" w:rsidRPr="007E0656" w:rsidRDefault="00D439DF" w:rsidP="00D439DF">
      <w:pPr>
        <w:pStyle w:val="Pargrafdel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Comprendre frases senzilles i freqüents en situacions comunicatives properes, amb un registre estàndard, dels àmbits personal i escolar, on la intenció és explícita i s’utilitzen suports visual i elements no verbals. </w:t>
      </w:r>
    </w:p>
    <w:p w:rsidR="00D439DF" w:rsidRPr="007E0656" w:rsidRDefault="00D439DF" w:rsidP="00D439DF">
      <w:pPr>
        <w:pStyle w:val="Pargrafdel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Reproduir expressions i frases simples preparades, de manera suficientment entenedora, utilitzant el vocabulari que es treballa i algun tipus de suport. </w:t>
      </w:r>
    </w:p>
    <w:p w:rsidR="00D439DF" w:rsidRPr="007E0656" w:rsidRDefault="00D439DF" w:rsidP="00D439DF">
      <w:pPr>
        <w:pStyle w:val="Pargrafdel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Entendre i participar activament de les interaccions orals treballades. </w:t>
      </w:r>
    </w:p>
    <w:p w:rsidR="00D439DF" w:rsidRPr="007E0656" w:rsidRDefault="00D439DF" w:rsidP="00D439DF">
      <w:pPr>
        <w:pStyle w:val="Pargrafdellista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Familiaritzar els nens i nenes amb una estructura gramatical nova. </w:t>
      </w:r>
    </w:p>
    <w:p w:rsidR="00D439DF" w:rsidRPr="007E0656" w:rsidRDefault="00D439DF" w:rsidP="00D439DF">
      <w:pPr>
        <w:pStyle w:val="Pargrafdellista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Pronunciar correctament el vocabulari i les estructures gramaticals que es treballen. </w:t>
      </w:r>
    </w:p>
    <w:p w:rsidR="00D439DF" w:rsidRPr="007E0656" w:rsidRDefault="00D439DF" w:rsidP="00D439DF">
      <w:pPr>
        <w:pStyle w:val="Pargrafdellista"/>
        <w:spacing w:line="360" w:lineRule="auto"/>
        <w:jc w:val="both"/>
        <w:rPr>
          <w:rFonts w:ascii="Arial" w:hAnsi="Arial" w:cs="Arial"/>
        </w:rPr>
      </w:pPr>
    </w:p>
    <w:p w:rsidR="00D439DF" w:rsidRPr="00C60F5F" w:rsidRDefault="00D439DF" w:rsidP="00C60F5F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C60F5F">
        <w:rPr>
          <w:rFonts w:ascii="Arial" w:hAnsi="Arial" w:cs="Arial"/>
          <w:color w:val="FFFFFF" w:themeColor="background1"/>
          <w:sz w:val="28"/>
          <w:szCs w:val="28"/>
        </w:rPr>
        <w:t>DIMENSIÓ COMPRENSIÓ LECTORA</w:t>
      </w:r>
      <w:r w:rsidR="00DE25FC" w:rsidRPr="00C60F5F">
        <w:rPr>
          <w:rFonts w:ascii="Arial" w:hAnsi="Arial" w:cs="Arial"/>
          <w:color w:val="FFFFFF" w:themeColor="background1"/>
          <w:sz w:val="28"/>
          <w:szCs w:val="28"/>
        </w:rPr>
        <w:t xml:space="preserve"> 30%</w:t>
      </w:r>
    </w:p>
    <w:p w:rsidR="00D439DF" w:rsidRPr="007E0656" w:rsidRDefault="00D439DF" w:rsidP="00D439DF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Reconèixer i comprendre paraules i expressions escrites més treballades a l’aula. </w:t>
      </w:r>
    </w:p>
    <w:p w:rsidR="00D439DF" w:rsidRPr="007E0656" w:rsidRDefault="00D439DF" w:rsidP="00D439DF">
      <w:pPr>
        <w:pStyle w:val="Pargrafdel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>Interpretar els trets visuals, discursos lingüístics simples en textos breus de temàtica molt coneguda, amb molt de suport visual i amb el vocabulari</w:t>
      </w:r>
      <w:r w:rsidR="00F51B4E" w:rsidRPr="007E0656">
        <w:rPr>
          <w:rFonts w:ascii="Arial" w:hAnsi="Arial" w:cs="Arial"/>
        </w:rPr>
        <w:t xml:space="preserve"> i les estructures gramaticals </w:t>
      </w:r>
      <w:r w:rsidRPr="007E0656">
        <w:rPr>
          <w:rFonts w:ascii="Arial" w:hAnsi="Arial" w:cs="Arial"/>
        </w:rPr>
        <w:t xml:space="preserve"> que es treballen. </w:t>
      </w:r>
    </w:p>
    <w:p w:rsidR="00D439DF" w:rsidRPr="007E0656" w:rsidRDefault="00D439DF" w:rsidP="00D439DF">
      <w:pPr>
        <w:pStyle w:val="Pargrafdellista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>Identificar el vocabulari i les estruct</w:t>
      </w:r>
      <w:r w:rsidR="00F51B4E" w:rsidRPr="007E0656">
        <w:rPr>
          <w:rFonts w:ascii="Arial" w:hAnsi="Arial" w:cs="Arial"/>
        </w:rPr>
        <w:t>ures gramaticals que es treballen</w:t>
      </w:r>
      <w:r w:rsidRPr="007E0656">
        <w:rPr>
          <w:rFonts w:ascii="Arial" w:hAnsi="Arial" w:cs="Arial"/>
        </w:rPr>
        <w:t xml:space="preserve"> a través d’una cançó, història, </w:t>
      </w:r>
      <w:proofErr w:type="spellStart"/>
      <w:r w:rsidRPr="007E0656">
        <w:rPr>
          <w:rFonts w:ascii="Arial" w:hAnsi="Arial" w:cs="Arial"/>
        </w:rPr>
        <w:t>flashcards</w:t>
      </w:r>
      <w:proofErr w:type="spellEnd"/>
      <w:r w:rsidRPr="007E0656">
        <w:rPr>
          <w:rFonts w:ascii="Arial" w:hAnsi="Arial" w:cs="Arial"/>
        </w:rPr>
        <w:t xml:space="preserve">, jocs, etc. </w:t>
      </w:r>
    </w:p>
    <w:p w:rsidR="00D439DF" w:rsidRPr="007E0656" w:rsidRDefault="00D439DF" w:rsidP="00D439DF">
      <w:pPr>
        <w:spacing w:line="360" w:lineRule="auto"/>
        <w:jc w:val="both"/>
        <w:rPr>
          <w:rFonts w:ascii="Arial" w:hAnsi="Arial" w:cs="Arial"/>
        </w:rPr>
      </w:pPr>
    </w:p>
    <w:p w:rsidR="00F51B4E" w:rsidRPr="007E0656" w:rsidRDefault="00F51B4E" w:rsidP="00D439DF">
      <w:pPr>
        <w:spacing w:line="360" w:lineRule="auto"/>
        <w:jc w:val="both"/>
        <w:rPr>
          <w:rFonts w:ascii="Arial" w:hAnsi="Arial" w:cs="Arial"/>
        </w:rPr>
      </w:pPr>
    </w:p>
    <w:p w:rsidR="00F51B4E" w:rsidRPr="007E0656" w:rsidRDefault="00F51B4E" w:rsidP="00D439DF">
      <w:pPr>
        <w:spacing w:line="360" w:lineRule="auto"/>
        <w:jc w:val="both"/>
        <w:rPr>
          <w:rFonts w:ascii="Arial" w:hAnsi="Arial" w:cs="Arial"/>
        </w:rPr>
      </w:pPr>
    </w:p>
    <w:p w:rsidR="00D439DF" w:rsidRPr="00C60F5F" w:rsidRDefault="00D439DF" w:rsidP="00C60F5F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C60F5F">
        <w:rPr>
          <w:rFonts w:ascii="Arial" w:hAnsi="Arial" w:cs="Arial"/>
          <w:color w:val="FFFFFF" w:themeColor="background1"/>
          <w:sz w:val="28"/>
          <w:szCs w:val="28"/>
        </w:rPr>
        <w:t>DIMENSIÓ EXPRESSIÓ ESCRITA</w:t>
      </w:r>
      <w:r w:rsidR="00DE25FC" w:rsidRPr="00C60F5F">
        <w:rPr>
          <w:rFonts w:ascii="Arial" w:hAnsi="Arial" w:cs="Arial"/>
          <w:color w:val="FFFFFF" w:themeColor="background1"/>
          <w:sz w:val="28"/>
          <w:szCs w:val="28"/>
        </w:rPr>
        <w:t xml:space="preserve"> 15%</w:t>
      </w:r>
    </w:p>
    <w:p w:rsidR="00D439DF" w:rsidRPr="007E0656" w:rsidRDefault="00D439DF" w:rsidP="00D439DF">
      <w:pPr>
        <w:pStyle w:val="Pargrafdel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Identificar el vocabulari i les estructures gramaticals que es van treballant. </w:t>
      </w:r>
    </w:p>
    <w:p w:rsidR="00D439DF" w:rsidRPr="007E0656" w:rsidRDefault="00E41869" w:rsidP="00D439DF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Escriure </w:t>
      </w:r>
      <w:r w:rsidR="00D439DF" w:rsidRPr="007E0656">
        <w:rPr>
          <w:rFonts w:ascii="Arial" w:hAnsi="Arial" w:cs="Arial"/>
        </w:rPr>
        <w:t xml:space="preserve">paraules i expressions conegudes a partir de models i amb una finalitat específica. </w:t>
      </w:r>
    </w:p>
    <w:p w:rsidR="00D439DF" w:rsidRPr="007E0656" w:rsidRDefault="00D439DF" w:rsidP="00D439DF">
      <w:pPr>
        <w:spacing w:line="360" w:lineRule="auto"/>
        <w:jc w:val="both"/>
        <w:rPr>
          <w:rFonts w:ascii="Arial" w:hAnsi="Arial" w:cs="Arial"/>
        </w:rPr>
      </w:pPr>
    </w:p>
    <w:p w:rsidR="00D439DF" w:rsidRPr="007E0656" w:rsidRDefault="00D439DF" w:rsidP="00D439DF">
      <w:pPr>
        <w:spacing w:line="360" w:lineRule="auto"/>
        <w:jc w:val="both"/>
        <w:rPr>
          <w:rFonts w:ascii="Arial" w:hAnsi="Arial" w:cs="Arial"/>
        </w:rPr>
      </w:pPr>
    </w:p>
    <w:p w:rsidR="00D439DF" w:rsidRPr="00C60F5F" w:rsidRDefault="00D439DF" w:rsidP="00C60F5F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C60F5F">
        <w:rPr>
          <w:rFonts w:ascii="Arial" w:hAnsi="Arial" w:cs="Arial"/>
          <w:color w:val="FFFFFF" w:themeColor="background1"/>
          <w:sz w:val="28"/>
          <w:szCs w:val="28"/>
        </w:rPr>
        <w:t xml:space="preserve">DIMENSIÓ PLURILINGÜE I INTERCULTURAL </w:t>
      </w:r>
      <w:r w:rsidR="00DE25FC" w:rsidRPr="00C60F5F">
        <w:rPr>
          <w:rFonts w:ascii="Arial" w:hAnsi="Arial" w:cs="Arial"/>
          <w:color w:val="FFFFFF" w:themeColor="background1"/>
          <w:sz w:val="28"/>
          <w:szCs w:val="28"/>
        </w:rPr>
        <w:t>5%</w:t>
      </w:r>
    </w:p>
    <w:p w:rsidR="00D439DF" w:rsidRPr="007E0656" w:rsidRDefault="00D439DF" w:rsidP="00D439DF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Percebre algunes característiques de les semblances entre les llengües que hi ha a l’aula o a l’entorn més proper. </w:t>
      </w:r>
    </w:p>
    <w:p w:rsidR="00D439DF" w:rsidRPr="007E0656" w:rsidRDefault="00D439DF" w:rsidP="00D439DF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Comprendre que la llengua és un instrument de comunicació, per aprendre i apropar-se a altres cultures, que hi ha diversitat de llengües i mostrar respecte per totes. </w:t>
      </w:r>
    </w:p>
    <w:p w:rsidR="00D439DF" w:rsidRPr="007E0656" w:rsidRDefault="00D439DF" w:rsidP="00D439DF">
      <w:pPr>
        <w:pStyle w:val="Pargrafdel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Utilitzar estratègies plurilingües senzilles per entendre i produir enunciats molt breus i interaccionar en situacions molt concretes de l’entorn més immediat. </w:t>
      </w:r>
    </w:p>
    <w:p w:rsidR="00A062EE" w:rsidRPr="007E0656" w:rsidRDefault="00A062EE" w:rsidP="00A062EE">
      <w:pPr>
        <w:pStyle w:val="Pargrafdellista"/>
        <w:spacing w:line="360" w:lineRule="auto"/>
        <w:jc w:val="both"/>
        <w:rPr>
          <w:rFonts w:ascii="Arial" w:hAnsi="Arial" w:cs="Arial"/>
        </w:rPr>
      </w:pPr>
    </w:p>
    <w:p w:rsidR="00D439DF" w:rsidRPr="00C60F5F" w:rsidRDefault="00D439DF" w:rsidP="00C60F5F">
      <w:pPr>
        <w:shd w:val="clear" w:color="auto" w:fill="7030A0"/>
        <w:spacing w:line="36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C60F5F">
        <w:rPr>
          <w:rFonts w:ascii="Arial" w:hAnsi="Arial" w:cs="Arial"/>
          <w:color w:val="FFFFFF" w:themeColor="background1"/>
          <w:sz w:val="28"/>
          <w:szCs w:val="28"/>
        </w:rPr>
        <w:t>DIMENSIÓ LITERÀRIA</w:t>
      </w:r>
      <w:r w:rsidR="00DE25FC" w:rsidRPr="00C60F5F">
        <w:rPr>
          <w:rFonts w:ascii="Arial" w:hAnsi="Arial" w:cs="Arial"/>
          <w:color w:val="FFFFFF" w:themeColor="background1"/>
          <w:sz w:val="28"/>
          <w:szCs w:val="28"/>
        </w:rPr>
        <w:t xml:space="preserve"> 5%</w:t>
      </w:r>
    </w:p>
    <w:p w:rsidR="00D439DF" w:rsidRPr="007E0656" w:rsidRDefault="00D439DF" w:rsidP="00D439DF">
      <w:pPr>
        <w:pStyle w:val="Pargrafdel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Comprendre textos literaris senzills molt simples i molt propers als interessos dels alumnes amb l’ajuda de pautes concretes, i valorar-los amb respostes no verbals i verbals molt bàsiques. </w:t>
      </w:r>
    </w:p>
    <w:p w:rsidR="00D439DF" w:rsidRPr="007E0656" w:rsidRDefault="00D439DF" w:rsidP="00D439DF">
      <w:pPr>
        <w:pStyle w:val="Pargrafdel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>Reproduir oralment textos literaris breus i molt senzills de manera suficientment entenedora i amb molt suport.</w:t>
      </w:r>
    </w:p>
    <w:p w:rsidR="00DA0C5D" w:rsidRPr="007E0656" w:rsidRDefault="00DA0C5D" w:rsidP="00DA0C5D">
      <w:pPr>
        <w:pStyle w:val="Pargrafdellista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Valorar les històries i les cançons treballades. </w:t>
      </w:r>
    </w:p>
    <w:p w:rsidR="00DA0C5D" w:rsidRPr="007E0656" w:rsidRDefault="00DA0C5D" w:rsidP="00DA0C5D">
      <w:pPr>
        <w:pStyle w:val="Pargrafdellista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</w:rPr>
      </w:pPr>
      <w:r w:rsidRPr="007E0656">
        <w:rPr>
          <w:rFonts w:ascii="Arial" w:hAnsi="Arial" w:cs="Arial"/>
        </w:rPr>
        <w:t xml:space="preserve">Utilitzar el vocabulari i les estructures gramaticals a través de cançons i frases senzilles. </w:t>
      </w:r>
    </w:p>
    <w:p w:rsidR="00D439DF" w:rsidRDefault="00D439DF" w:rsidP="00D439DF">
      <w:pPr>
        <w:spacing w:line="360" w:lineRule="auto"/>
        <w:jc w:val="both"/>
        <w:rPr>
          <w:rFonts w:ascii="Arial" w:hAnsi="Arial" w:cs="Arial"/>
          <w:b/>
        </w:rPr>
      </w:pPr>
    </w:p>
    <w:p w:rsidR="00322CFF" w:rsidRPr="00D439DF" w:rsidRDefault="00322CFF" w:rsidP="00D439D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22CFF" w:rsidRPr="00D439DF" w:rsidSect="007E0656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56" w:rsidRDefault="007E0656" w:rsidP="007E0656">
      <w:r>
        <w:separator/>
      </w:r>
    </w:p>
  </w:endnote>
  <w:endnote w:type="continuationSeparator" w:id="0">
    <w:p w:rsidR="007E0656" w:rsidRDefault="007E0656" w:rsidP="007E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56" w:rsidRDefault="007E0656" w:rsidP="007E0656">
      <w:r>
        <w:separator/>
      </w:r>
    </w:p>
  </w:footnote>
  <w:footnote w:type="continuationSeparator" w:id="0">
    <w:p w:rsidR="007E0656" w:rsidRDefault="007E0656" w:rsidP="007E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60" w:type="dxa"/>
      <w:tblLayout w:type="fixed"/>
      <w:tblLook w:val="04A0" w:firstRow="1" w:lastRow="0" w:firstColumn="1" w:lastColumn="0" w:noHBand="0" w:noVBand="1"/>
    </w:tblPr>
    <w:tblGrid>
      <w:gridCol w:w="585"/>
      <w:gridCol w:w="2640"/>
    </w:tblGrid>
    <w:tr w:rsidR="007E0656" w:rsidTr="00B12132">
      <w:tc>
        <w:tcPr>
          <w:tcW w:w="585" w:type="dxa"/>
          <w:hideMark/>
        </w:tcPr>
        <w:p w:rsidR="007E0656" w:rsidRDefault="007E0656" w:rsidP="00B12132">
          <w:pPr>
            <w:snapToGrid w:val="0"/>
            <w:rPr>
              <w:rFonts w:ascii="Arial" w:hAnsi="Arial" w:cs="Arial"/>
              <w:sz w:val="6"/>
              <w:szCs w:val="6"/>
              <w:lang w:val="es-ES"/>
            </w:rPr>
          </w:pPr>
          <w:r>
            <w:rPr>
              <w:noProof/>
              <w:lang w:eastAsia="ca-ES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29845</wp:posOffset>
                </wp:positionV>
                <wp:extent cx="321310" cy="365760"/>
                <wp:effectExtent l="19050" t="0" r="254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3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40" w:type="dxa"/>
        </w:tcPr>
        <w:p w:rsidR="007E0656" w:rsidRDefault="007E0656" w:rsidP="00B12132">
          <w:pPr>
            <w:snapToGrid w:val="0"/>
            <w:rPr>
              <w:rFonts w:ascii="Arial" w:hAnsi="Arial" w:cs="Arial"/>
              <w:sz w:val="6"/>
              <w:szCs w:val="6"/>
            </w:rPr>
          </w:pPr>
        </w:p>
        <w:p w:rsidR="007E0656" w:rsidRDefault="007E0656" w:rsidP="00B12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Departament d’Ensenyament</w:t>
          </w:r>
        </w:p>
        <w:p w:rsidR="007E0656" w:rsidRDefault="007E0656" w:rsidP="00B12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Generalitat de Catalunya</w:t>
          </w:r>
        </w:p>
        <w:p w:rsidR="007E0656" w:rsidRDefault="007E0656" w:rsidP="00B12132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Escola Les Falgueres </w:t>
          </w:r>
        </w:p>
        <w:p w:rsidR="007E0656" w:rsidRDefault="007E0656" w:rsidP="00B12132">
          <w:pPr>
            <w:rPr>
              <w:rFonts w:ascii="Arial" w:hAnsi="Arial" w:cs="Arial"/>
              <w:sz w:val="4"/>
              <w:szCs w:val="4"/>
            </w:rPr>
          </w:pPr>
        </w:p>
        <w:p w:rsidR="007E0656" w:rsidRDefault="007E0656" w:rsidP="00B12132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Plaça de </w:t>
          </w:r>
          <w:smartTag w:uri="urn:schemas-microsoft-com:office:smarttags" w:element="PersonName">
            <w:smartTagPr>
              <w:attr w:name="ProductID" w:val="la Vila"/>
            </w:smartTagPr>
            <w:r>
              <w:rPr>
                <w:rFonts w:ascii="Arial" w:hAnsi="Arial" w:cs="Arial"/>
                <w:sz w:val="14"/>
                <w:szCs w:val="14"/>
              </w:rPr>
              <w:t>la Vila</w:t>
            </w:r>
          </w:smartTag>
          <w:r>
            <w:rPr>
              <w:rFonts w:ascii="Arial" w:hAnsi="Arial" w:cs="Arial"/>
              <w:sz w:val="14"/>
              <w:szCs w:val="14"/>
            </w:rPr>
            <w:t>, s/n</w:t>
          </w:r>
        </w:p>
        <w:p w:rsidR="007E0656" w:rsidRDefault="007E0656" w:rsidP="00B12132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08495 Fogars de </w:t>
          </w:r>
          <w:smartTag w:uri="urn:schemas-microsoft-com:office:smarttags" w:element="PersonName">
            <w:smartTagPr>
              <w:attr w:name="ProductID" w:val="la Selva"/>
            </w:smartTagPr>
            <w:r>
              <w:rPr>
                <w:rFonts w:ascii="Arial" w:hAnsi="Arial" w:cs="Arial"/>
                <w:sz w:val="14"/>
                <w:szCs w:val="14"/>
              </w:rPr>
              <w:t>la Selva</w:t>
            </w:r>
          </w:smartTag>
        </w:p>
        <w:p w:rsidR="007E0656" w:rsidRDefault="007E0656" w:rsidP="00B12132">
          <w:pPr>
            <w:rPr>
              <w:rFonts w:ascii="Arial" w:hAnsi="Arial" w:cs="Arial"/>
              <w:sz w:val="6"/>
              <w:szCs w:val="6"/>
            </w:rPr>
          </w:pPr>
        </w:p>
      </w:tc>
    </w:tr>
  </w:tbl>
  <w:p w:rsidR="007E0656" w:rsidRDefault="007E065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F9A"/>
    <w:multiLevelType w:val="hybridMultilevel"/>
    <w:tmpl w:val="517426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0E8D"/>
    <w:multiLevelType w:val="hybridMultilevel"/>
    <w:tmpl w:val="9CCE1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4EDF"/>
    <w:multiLevelType w:val="hybridMultilevel"/>
    <w:tmpl w:val="068A4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75E5"/>
    <w:multiLevelType w:val="hybridMultilevel"/>
    <w:tmpl w:val="4832FB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E6761"/>
    <w:multiLevelType w:val="hybridMultilevel"/>
    <w:tmpl w:val="5B24FE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7586"/>
    <w:multiLevelType w:val="hybridMultilevel"/>
    <w:tmpl w:val="F1CCC0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19AC"/>
    <w:multiLevelType w:val="hybridMultilevel"/>
    <w:tmpl w:val="1C1CC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9DF"/>
    <w:rsid w:val="001D13B0"/>
    <w:rsid w:val="00322CFF"/>
    <w:rsid w:val="0042357C"/>
    <w:rsid w:val="00524DC3"/>
    <w:rsid w:val="0055706D"/>
    <w:rsid w:val="00644C03"/>
    <w:rsid w:val="00716945"/>
    <w:rsid w:val="007761FB"/>
    <w:rsid w:val="007E0656"/>
    <w:rsid w:val="00820502"/>
    <w:rsid w:val="00995414"/>
    <w:rsid w:val="00A062EE"/>
    <w:rsid w:val="00A43BEF"/>
    <w:rsid w:val="00AB02E0"/>
    <w:rsid w:val="00AF31CA"/>
    <w:rsid w:val="00B72E8E"/>
    <w:rsid w:val="00C60F5F"/>
    <w:rsid w:val="00C90640"/>
    <w:rsid w:val="00CF19DF"/>
    <w:rsid w:val="00D439DF"/>
    <w:rsid w:val="00DA0C5D"/>
    <w:rsid w:val="00DE25FC"/>
    <w:rsid w:val="00E239B5"/>
    <w:rsid w:val="00E41869"/>
    <w:rsid w:val="00EA1B62"/>
    <w:rsid w:val="00F51B4E"/>
    <w:rsid w:val="00FC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DF"/>
    <w:pPr>
      <w:spacing w:after="0" w:line="240" w:lineRule="auto"/>
    </w:pPr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F19D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7E065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E0656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7E065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E0656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20</cp:revision>
  <dcterms:created xsi:type="dcterms:W3CDTF">2018-11-29T12:23:00Z</dcterms:created>
  <dcterms:modified xsi:type="dcterms:W3CDTF">2019-12-05T12:14:00Z</dcterms:modified>
</cp:coreProperties>
</file>