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6B" w:rsidRPr="00A861D2" w:rsidRDefault="00521F6B" w:rsidP="00A861D2">
      <w:pPr>
        <w:shd w:val="clear" w:color="auto" w:fill="FF000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861D2">
        <w:rPr>
          <w:rFonts w:ascii="Arial" w:hAnsi="Arial" w:cs="Arial"/>
          <w:b/>
          <w:color w:val="000000" w:themeColor="text1"/>
          <w:sz w:val="32"/>
          <w:szCs w:val="32"/>
        </w:rPr>
        <w:t>AMBIT LINGÜÍSTIC: LLENGUA CATALANA</w:t>
      </w:r>
    </w:p>
    <w:p w:rsidR="001B1E19" w:rsidRPr="00A861D2" w:rsidRDefault="001B1E19" w:rsidP="00A861D2">
      <w:pPr>
        <w:shd w:val="clear" w:color="auto" w:fill="FF000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B1E19" w:rsidRPr="00A861D2" w:rsidRDefault="006B2BE1" w:rsidP="00A861D2">
      <w:pPr>
        <w:shd w:val="clear" w:color="auto" w:fill="FF000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861D2">
        <w:rPr>
          <w:rFonts w:ascii="Arial" w:hAnsi="Arial" w:cs="Arial"/>
          <w:b/>
          <w:color w:val="000000" w:themeColor="text1"/>
          <w:sz w:val="32"/>
          <w:szCs w:val="32"/>
        </w:rPr>
        <w:t>CURS 2019 - 2020</w:t>
      </w:r>
    </w:p>
    <w:p w:rsidR="00521F6B" w:rsidRPr="00A861D2" w:rsidRDefault="001B1E19" w:rsidP="00A861D2">
      <w:pPr>
        <w:shd w:val="clear" w:color="auto" w:fill="FF000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proofErr w:type="spellStart"/>
      <w:proofErr w:type="gramStart"/>
      <w:r w:rsidRPr="00A861D2">
        <w:rPr>
          <w:rFonts w:ascii="Arial" w:hAnsi="Arial" w:cs="Arial"/>
          <w:b/>
          <w:color w:val="000000" w:themeColor="text1"/>
          <w:sz w:val="32"/>
          <w:szCs w:val="32"/>
        </w:rPr>
        <w:t>Nivell</w:t>
      </w:r>
      <w:proofErr w:type="spellEnd"/>
      <w:r w:rsidRPr="00A861D2">
        <w:rPr>
          <w:rFonts w:ascii="Arial" w:hAnsi="Arial" w:cs="Arial"/>
          <w:b/>
          <w:color w:val="000000" w:themeColor="text1"/>
          <w:sz w:val="32"/>
          <w:szCs w:val="32"/>
        </w:rPr>
        <w:t xml:space="preserve"> :3r</w:t>
      </w:r>
      <w:proofErr w:type="gramEnd"/>
    </w:p>
    <w:p w:rsidR="00521F6B" w:rsidRPr="00A861D2" w:rsidRDefault="000F7D6A" w:rsidP="00A861D2">
      <w:pPr>
        <w:shd w:val="clear" w:color="auto" w:fill="FF000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861D2">
        <w:rPr>
          <w:rFonts w:ascii="Arial" w:hAnsi="Arial" w:cs="Arial"/>
          <w:b/>
          <w:color w:val="000000" w:themeColor="text1"/>
          <w:sz w:val="32"/>
          <w:szCs w:val="32"/>
        </w:rPr>
        <w:t>CRITERIS D’AVALUACIÓ 1R TRIMESTRE</w:t>
      </w:r>
    </w:p>
    <w:p w:rsidR="001B1E19" w:rsidRDefault="001B1E19" w:rsidP="001B1E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1E19" w:rsidRDefault="001B1E19" w:rsidP="001B1E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1E19" w:rsidRPr="00A861D2" w:rsidRDefault="001B1E19" w:rsidP="00A861D2">
      <w:pPr>
        <w:shd w:val="clear" w:color="auto" w:fill="FF000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861D2">
        <w:rPr>
          <w:rFonts w:ascii="Arial" w:hAnsi="Arial" w:cs="Arial"/>
          <w:sz w:val="28"/>
          <w:szCs w:val="28"/>
          <w:lang w:val="ca-ES"/>
        </w:rPr>
        <w:t>DIMENSIÓ : COMUNICACIÓ ORAL     30%</w:t>
      </w:r>
    </w:p>
    <w:p w:rsidR="001B1E19" w:rsidRDefault="001B1E19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B1E19" w:rsidRDefault="001B1E19" w:rsidP="006B2BE1">
      <w:pPr>
        <w:pStyle w:val="Pargrafdellista"/>
        <w:numPr>
          <w:ilvl w:val="0"/>
          <w:numId w:val="1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Participar activament en converses, en qualsevol situació comunicativa.</w:t>
      </w:r>
    </w:p>
    <w:p w:rsidR="001B1E19" w:rsidRDefault="001B1E19" w:rsidP="006B2BE1">
      <w:pPr>
        <w:pStyle w:val="Pargrafdellista"/>
        <w:numPr>
          <w:ilvl w:val="0"/>
          <w:numId w:val="1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 xml:space="preserve"> Adequar les intervencions orals al tema que es proposa.</w:t>
      </w:r>
    </w:p>
    <w:p w:rsidR="001B1E19" w:rsidRDefault="001B1E19" w:rsidP="006B2BE1">
      <w:pPr>
        <w:pStyle w:val="Pargrafdellista"/>
        <w:numPr>
          <w:ilvl w:val="0"/>
          <w:numId w:val="1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Saber demanar i respectar el torn de paraula.</w:t>
      </w:r>
    </w:p>
    <w:p w:rsidR="001B1E19" w:rsidRDefault="001B1E19" w:rsidP="006B2BE1">
      <w:pPr>
        <w:pStyle w:val="Pargrafdellista"/>
        <w:numPr>
          <w:ilvl w:val="0"/>
          <w:numId w:val="1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Adequar el to de veu, el gest, la mirada i la postura corporal a la situació comunicativa</w:t>
      </w:r>
    </w:p>
    <w:p w:rsidR="001B1E19" w:rsidRDefault="001B1E19" w:rsidP="006B2BE1">
      <w:pPr>
        <w:pStyle w:val="Pargrafdellista"/>
        <w:numPr>
          <w:ilvl w:val="0"/>
          <w:numId w:val="1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Expressar amb coherència fets i vivències.</w:t>
      </w:r>
    </w:p>
    <w:p w:rsidR="001B1E19" w:rsidRDefault="001B1E19" w:rsidP="006B2BE1">
      <w:pPr>
        <w:pStyle w:val="Pargrafdellista"/>
        <w:numPr>
          <w:ilvl w:val="0"/>
          <w:numId w:val="1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Estructurar correctament les frases.</w:t>
      </w:r>
    </w:p>
    <w:p w:rsidR="001B1E19" w:rsidRDefault="001B1E19" w:rsidP="006B2BE1">
      <w:pPr>
        <w:pStyle w:val="Pargrafdellista"/>
        <w:numPr>
          <w:ilvl w:val="0"/>
          <w:numId w:val="1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Utilitzar el vocabulari adequat al tema.</w:t>
      </w:r>
    </w:p>
    <w:p w:rsidR="001B1E19" w:rsidRDefault="001B1E19" w:rsidP="006B2BE1">
      <w:pPr>
        <w:pStyle w:val="Pargrafdellista"/>
        <w:numPr>
          <w:ilvl w:val="0"/>
          <w:numId w:val="1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Emprar la llengua Català en les con</w:t>
      </w:r>
      <w:r w:rsidR="000F7D6A">
        <w:rPr>
          <w:rFonts w:ascii="Arial" w:hAnsi="Arial" w:cs="Arial"/>
          <w:sz w:val="24"/>
          <w:szCs w:val="24"/>
          <w:lang w:val="ca-ES"/>
        </w:rPr>
        <w:t xml:space="preserve">verses de classe, evitant </w:t>
      </w:r>
      <w:r w:rsidRPr="001B1E19">
        <w:rPr>
          <w:rFonts w:ascii="Arial" w:hAnsi="Arial" w:cs="Arial"/>
          <w:sz w:val="24"/>
          <w:szCs w:val="24"/>
          <w:lang w:val="ca-ES"/>
        </w:rPr>
        <w:t xml:space="preserve"> barbarismes.</w:t>
      </w:r>
    </w:p>
    <w:p w:rsidR="001B1E19" w:rsidRDefault="001B1E19" w:rsidP="006B2BE1">
      <w:pPr>
        <w:pStyle w:val="Pargrafdellista"/>
        <w:numPr>
          <w:ilvl w:val="0"/>
          <w:numId w:val="1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Escoltar i estar atent a les explicacions que es fan.</w:t>
      </w:r>
    </w:p>
    <w:p w:rsidR="001B1E19" w:rsidRDefault="001B1E19" w:rsidP="006B2BE1">
      <w:pPr>
        <w:pStyle w:val="Pargrafdellista"/>
        <w:numPr>
          <w:ilvl w:val="0"/>
          <w:numId w:val="1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Comprendre  textos orals: escolars, de la vida quotidiana i dels mitjans de comunicació</w:t>
      </w:r>
      <w:r>
        <w:rPr>
          <w:rFonts w:ascii="Arial" w:hAnsi="Arial" w:cs="Arial"/>
          <w:sz w:val="24"/>
          <w:szCs w:val="24"/>
          <w:lang w:val="ca-ES"/>
        </w:rPr>
        <w:t>.</w:t>
      </w:r>
    </w:p>
    <w:p w:rsidR="001B1E19" w:rsidRDefault="001B1E19" w:rsidP="006B2BE1">
      <w:pPr>
        <w:pStyle w:val="Pargrafdellista"/>
        <w:numPr>
          <w:ilvl w:val="0"/>
          <w:numId w:val="1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Ser capaç d’explicar  les idees principals dels textos que ha escoltat.</w:t>
      </w:r>
    </w:p>
    <w:p w:rsidR="001B1E19" w:rsidRDefault="001B1E19" w:rsidP="006B2BE1">
      <w:pPr>
        <w:pStyle w:val="Pargrafdellista"/>
        <w:numPr>
          <w:ilvl w:val="0"/>
          <w:numId w:val="1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Memoritzar textos poètics.</w:t>
      </w:r>
    </w:p>
    <w:p w:rsidR="001B1E19" w:rsidRDefault="001B1E19" w:rsidP="006B2BE1">
      <w:pPr>
        <w:pStyle w:val="Pargrafdellista"/>
        <w:numPr>
          <w:ilvl w:val="0"/>
          <w:numId w:val="1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Realitzar ordres que impliquin tres accions consecutives.</w:t>
      </w:r>
    </w:p>
    <w:p w:rsidR="001B1E19" w:rsidRPr="001B1E19" w:rsidRDefault="001B1E19" w:rsidP="006B2BE1">
      <w:pPr>
        <w:pStyle w:val="Pargrafdellista"/>
        <w:numPr>
          <w:ilvl w:val="0"/>
          <w:numId w:val="1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Exposar oralment un tema escollit de l’àmbit de coneixement del medi amb  suport visual preparat amb l’ajuda de la família</w:t>
      </w:r>
      <w:r>
        <w:rPr>
          <w:rFonts w:ascii="Arial" w:hAnsi="Arial" w:cs="Arial"/>
          <w:sz w:val="24"/>
          <w:szCs w:val="24"/>
          <w:lang w:val="ca-ES"/>
        </w:rPr>
        <w:t>.</w:t>
      </w:r>
    </w:p>
    <w:p w:rsidR="001B1E19" w:rsidRDefault="001B1E19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B1E19" w:rsidRDefault="001B1E19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B1E19" w:rsidRDefault="001B1E19" w:rsidP="006B2B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1B1E19" w:rsidRDefault="001B1E19" w:rsidP="006B2B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1B1E19" w:rsidRDefault="001B1E19" w:rsidP="006B2B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1B1E19" w:rsidRPr="00A861D2" w:rsidRDefault="001B1E19" w:rsidP="00A861D2">
      <w:pPr>
        <w:shd w:val="clear" w:color="auto" w:fill="FF0000"/>
        <w:spacing w:after="0"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 w:rsidRPr="00A861D2">
        <w:rPr>
          <w:rFonts w:ascii="Arial" w:hAnsi="Arial" w:cs="Arial"/>
          <w:sz w:val="28"/>
          <w:szCs w:val="28"/>
          <w:lang w:val="ca-ES"/>
        </w:rPr>
        <w:t>DIMENSIÓ:</w:t>
      </w:r>
      <w:r w:rsidR="00270C81" w:rsidRPr="00A861D2">
        <w:rPr>
          <w:rFonts w:ascii="Arial" w:hAnsi="Arial" w:cs="Arial"/>
          <w:sz w:val="28"/>
          <w:szCs w:val="28"/>
          <w:lang w:val="ca-ES"/>
        </w:rPr>
        <w:t xml:space="preserve"> </w:t>
      </w:r>
      <w:r w:rsidRPr="00A861D2">
        <w:rPr>
          <w:rFonts w:ascii="Arial" w:hAnsi="Arial" w:cs="Arial"/>
          <w:sz w:val="28"/>
          <w:szCs w:val="28"/>
          <w:lang w:val="ca-ES"/>
        </w:rPr>
        <w:t>COMPRENSIÓ LECTORA 30%</w:t>
      </w:r>
    </w:p>
    <w:p w:rsidR="00270C81" w:rsidRPr="00937D57" w:rsidRDefault="00270C81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B1E19" w:rsidRDefault="001B1E19" w:rsidP="006B2BE1">
      <w:pPr>
        <w:pStyle w:val="Pargrafdellista"/>
        <w:numPr>
          <w:ilvl w:val="0"/>
          <w:numId w:val="2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Llegir</w:t>
      </w:r>
      <w:r w:rsidR="006B2BE1">
        <w:rPr>
          <w:rFonts w:ascii="Arial" w:hAnsi="Arial" w:cs="Arial"/>
          <w:sz w:val="24"/>
          <w:szCs w:val="24"/>
          <w:lang w:val="ca-ES"/>
        </w:rPr>
        <w:t xml:space="preserve"> </w:t>
      </w:r>
      <w:r w:rsidRPr="001B1E19">
        <w:rPr>
          <w:rFonts w:ascii="Arial" w:hAnsi="Arial" w:cs="Arial"/>
          <w:sz w:val="24"/>
          <w:szCs w:val="24"/>
          <w:lang w:val="ca-ES"/>
        </w:rPr>
        <w:t>amb la velocitat lectora (n</w:t>
      </w:r>
      <w:r w:rsidR="006B2BE1">
        <w:rPr>
          <w:rFonts w:ascii="Arial" w:hAnsi="Arial" w:cs="Arial"/>
          <w:sz w:val="24"/>
          <w:szCs w:val="24"/>
          <w:lang w:val="ca-ES"/>
        </w:rPr>
        <w:t>º</w:t>
      </w:r>
      <w:r w:rsidRPr="001B1E19">
        <w:rPr>
          <w:rFonts w:ascii="Arial" w:hAnsi="Arial" w:cs="Arial"/>
          <w:sz w:val="24"/>
          <w:szCs w:val="24"/>
          <w:lang w:val="ca-ES"/>
        </w:rPr>
        <w:t xml:space="preserve"> de paraules per minut) adequat al seu nivell.</w:t>
      </w:r>
    </w:p>
    <w:p w:rsidR="001B1E19" w:rsidRDefault="001B1E19" w:rsidP="006B2BE1">
      <w:pPr>
        <w:pStyle w:val="Pargrafdellista"/>
        <w:numPr>
          <w:ilvl w:val="0"/>
          <w:numId w:val="2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Llegir amb l’ent</w:t>
      </w:r>
      <w:r w:rsidR="006B2BE1">
        <w:rPr>
          <w:rFonts w:ascii="Arial" w:hAnsi="Arial" w:cs="Arial"/>
          <w:sz w:val="24"/>
          <w:szCs w:val="24"/>
          <w:lang w:val="ca-ES"/>
        </w:rPr>
        <w:t xml:space="preserve">onació i expressivitat adequada </w:t>
      </w:r>
      <w:r w:rsidRPr="001B1E19">
        <w:rPr>
          <w:rFonts w:ascii="Arial" w:hAnsi="Arial" w:cs="Arial"/>
          <w:sz w:val="24"/>
          <w:szCs w:val="24"/>
          <w:lang w:val="ca-ES"/>
        </w:rPr>
        <w:t>(signes de puntuació)</w:t>
      </w:r>
      <w:r w:rsidR="006B2BE1">
        <w:rPr>
          <w:rFonts w:ascii="Arial" w:hAnsi="Arial" w:cs="Arial"/>
          <w:sz w:val="24"/>
          <w:szCs w:val="24"/>
          <w:lang w:val="ca-ES"/>
        </w:rPr>
        <w:t>.</w:t>
      </w:r>
    </w:p>
    <w:p w:rsidR="001B1E19" w:rsidRPr="00937D57" w:rsidRDefault="001B1E19" w:rsidP="006B2BE1">
      <w:pPr>
        <w:pStyle w:val="Pargrafdellista"/>
        <w:numPr>
          <w:ilvl w:val="0"/>
          <w:numId w:val="2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Llegir sense cometre errors fonètics (pronunciació, canvis de paraula, salts en la lectura, titubeigs…)</w:t>
      </w:r>
      <w:r w:rsidR="006B2BE1">
        <w:rPr>
          <w:rFonts w:ascii="Arial" w:hAnsi="Arial" w:cs="Arial"/>
          <w:sz w:val="24"/>
          <w:szCs w:val="24"/>
          <w:lang w:val="ca-ES"/>
        </w:rPr>
        <w:t>.</w:t>
      </w:r>
    </w:p>
    <w:p w:rsidR="001B1E19" w:rsidRDefault="001B1E19" w:rsidP="006B2BE1">
      <w:pPr>
        <w:pStyle w:val="Pargrafdellista"/>
        <w:numPr>
          <w:ilvl w:val="0"/>
          <w:numId w:val="3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Identificar l’objectiu de lectura.</w:t>
      </w:r>
    </w:p>
    <w:p w:rsidR="001B1E19" w:rsidRDefault="001B1E19" w:rsidP="006B2BE1">
      <w:pPr>
        <w:pStyle w:val="Pargrafdellista"/>
        <w:numPr>
          <w:ilvl w:val="0"/>
          <w:numId w:val="3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Formular hipòtesis abans de la lectura,</w:t>
      </w:r>
      <w:r w:rsidR="006B2BE1">
        <w:rPr>
          <w:rFonts w:ascii="Arial" w:hAnsi="Arial" w:cs="Arial"/>
          <w:sz w:val="24"/>
          <w:szCs w:val="24"/>
          <w:lang w:val="ca-ES"/>
        </w:rPr>
        <w:t xml:space="preserve"> </w:t>
      </w:r>
      <w:r w:rsidRPr="001B1E19">
        <w:rPr>
          <w:rFonts w:ascii="Arial" w:hAnsi="Arial" w:cs="Arial"/>
          <w:sz w:val="24"/>
          <w:szCs w:val="24"/>
          <w:lang w:val="ca-ES"/>
        </w:rPr>
        <w:t>verifica</w:t>
      </w:r>
      <w:r w:rsidR="006B2BE1">
        <w:rPr>
          <w:rFonts w:ascii="Arial" w:hAnsi="Arial" w:cs="Arial"/>
          <w:sz w:val="24"/>
          <w:szCs w:val="24"/>
          <w:lang w:val="ca-ES"/>
        </w:rPr>
        <w:t>r</w:t>
      </w:r>
      <w:r w:rsidRPr="001B1E19">
        <w:rPr>
          <w:rFonts w:ascii="Arial" w:hAnsi="Arial" w:cs="Arial"/>
          <w:sz w:val="24"/>
          <w:szCs w:val="24"/>
          <w:lang w:val="ca-ES"/>
        </w:rPr>
        <w:t>-les durant la lectura i revisa</w:t>
      </w:r>
      <w:r w:rsidR="006B2BE1">
        <w:rPr>
          <w:rFonts w:ascii="Arial" w:hAnsi="Arial" w:cs="Arial"/>
          <w:sz w:val="24"/>
          <w:szCs w:val="24"/>
          <w:lang w:val="ca-ES"/>
        </w:rPr>
        <w:t>r</w:t>
      </w:r>
      <w:r w:rsidRPr="001B1E19">
        <w:rPr>
          <w:rFonts w:ascii="Arial" w:hAnsi="Arial" w:cs="Arial"/>
          <w:sz w:val="24"/>
          <w:szCs w:val="24"/>
          <w:lang w:val="ca-ES"/>
        </w:rPr>
        <w:t>-les després.</w:t>
      </w:r>
    </w:p>
    <w:p w:rsidR="001B1E19" w:rsidRDefault="001B1E19" w:rsidP="006B2BE1">
      <w:pPr>
        <w:pStyle w:val="Pargrafdellista"/>
        <w:numPr>
          <w:ilvl w:val="0"/>
          <w:numId w:val="3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Identificar aspectes rellevants de la lectura (personatges, lloc,temps…)</w:t>
      </w:r>
      <w:r w:rsidR="006B2BE1">
        <w:rPr>
          <w:rFonts w:ascii="Arial" w:hAnsi="Arial" w:cs="Arial"/>
          <w:sz w:val="24"/>
          <w:szCs w:val="24"/>
          <w:lang w:val="ca-ES"/>
        </w:rPr>
        <w:t>.</w:t>
      </w:r>
    </w:p>
    <w:p w:rsidR="001B1E19" w:rsidRDefault="001B1E19" w:rsidP="006B2BE1">
      <w:pPr>
        <w:pStyle w:val="Pargrafdellista"/>
        <w:numPr>
          <w:ilvl w:val="0"/>
          <w:numId w:val="3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Expressar la idea general de la lectura.</w:t>
      </w:r>
    </w:p>
    <w:p w:rsidR="001B1E19" w:rsidRDefault="001B1E19" w:rsidP="006B2BE1">
      <w:pPr>
        <w:pStyle w:val="Pargrafdellista"/>
        <w:numPr>
          <w:ilvl w:val="0"/>
          <w:numId w:val="3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Respondre a preguntes literals per a obtenir informació</w:t>
      </w:r>
      <w:r w:rsidR="006B2BE1">
        <w:rPr>
          <w:rFonts w:ascii="Arial" w:hAnsi="Arial" w:cs="Arial"/>
          <w:sz w:val="24"/>
          <w:szCs w:val="24"/>
          <w:lang w:val="ca-ES"/>
        </w:rPr>
        <w:t>.</w:t>
      </w:r>
    </w:p>
    <w:p w:rsidR="001B1E19" w:rsidRDefault="001B1E19" w:rsidP="006B2BE1">
      <w:pPr>
        <w:pStyle w:val="Pargrafdellista"/>
        <w:numPr>
          <w:ilvl w:val="0"/>
          <w:numId w:val="3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R</w:t>
      </w:r>
      <w:r w:rsidR="006B2BE1">
        <w:rPr>
          <w:rFonts w:ascii="Arial" w:hAnsi="Arial" w:cs="Arial"/>
          <w:sz w:val="24"/>
          <w:szCs w:val="24"/>
          <w:lang w:val="ca-ES"/>
        </w:rPr>
        <w:t>espondre a preguntes inferencials</w:t>
      </w:r>
      <w:r w:rsidRPr="001B1E19">
        <w:rPr>
          <w:rFonts w:ascii="Arial" w:hAnsi="Arial" w:cs="Arial"/>
          <w:sz w:val="24"/>
          <w:szCs w:val="24"/>
          <w:lang w:val="ca-ES"/>
        </w:rPr>
        <w:t xml:space="preserve"> per a organitzar-la.</w:t>
      </w:r>
    </w:p>
    <w:p w:rsidR="001B1E19" w:rsidRPr="00937D57" w:rsidRDefault="001B1E19" w:rsidP="006B2BE1">
      <w:pPr>
        <w:pStyle w:val="Pargrafdellista"/>
        <w:numPr>
          <w:ilvl w:val="0"/>
          <w:numId w:val="3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Respondre a preguntes reflexives  que permetin valorar personalment el text.</w:t>
      </w:r>
    </w:p>
    <w:p w:rsidR="001B1E19" w:rsidRDefault="001B1E19" w:rsidP="006B2BE1">
      <w:pPr>
        <w:pStyle w:val="Pargrafdellista"/>
        <w:numPr>
          <w:ilvl w:val="0"/>
          <w:numId w:val="4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Reconèixer l’estructura interna de la tipologia textual que es vol llegir.</w:t>
      </w:r>
    </w:p>
    <w:p w:rsidR="001B1E19" w:rsidRDefault="001B1E19" w:rsidP="006B2BE1">
      <w:pPr>
        <w:pStyle w:val="Pargrafdellista"/>
        <w:numPr>
          <w:ilvl w:val="0"/>
          <w:numId w:val="4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Aprendre a deduir el  significat de paraules pel context.</w:t>
      </w:r>
    </w:p>
    <w:p w:rsidR="001B1E19" w:rsidRPr="00937D57" w:rsidRDefault="001B1E19" w:rsidP="006B2BE1">
      <w:pPr>
        <w:pStyle w:val="Pargrafdellista"/>
        <w:numPr>
          <w:ilvl w:val="0"/>
          <w:numId w:val="4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 xml:space="preserve">Utilitzar correctament els signes de puntuació per a interpretar el text. </w:t>
      </w:r>
    </w:p>
    <w:p w:rsidR="001B1E19" w:rsidRPr="001B1E19" w:rsidRDefault="001B1E19" w:rsidP="006B2BE1">
      <w:pPr>
        <w:pStyle w:val="Pargrafdellista"/>
        <w:numPr>
          <w:ilvl w:val="0"/>
          <w:numId w:val="5"/>
        </w:numPr>
        <w:tabs>
          <w:tab w:val="right" w:pos="8428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Aplicar estratègies per a la recerca de la informació a partir de pautes donades.</w:t>
      </w:r>
    </w:p>
    <w:p w:rsidR="001B1E19" w:rsidRDefault="001B1E19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70C81" w:rsidRDefault="00270C81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70C81" w:rsidRDefault="00270C81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70C81" w:rsidRDefault="00270C81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70C81" w:rsidRDefault="00270C81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70C81" w:rsidRDefault="00270C81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70C81" w:rsidRDefault="00270C81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70C81" w:rsidRDefault="00270C81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B1E19" w:rsidRDefault="001B1E19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B1E19" w:rsidRPr="00A861D2" w:rsidRDefault="001B1E19" w:rsidP="00A861D2">
      <w:pPr>
        <w:shd w:val="clear" w:color="auto" w:fill="FF000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861D2">
        <w:rPr>
          <w:rFonts w:ascii="Arial" w:hAnsi="Arial" w:cs="Arial"/>
          <w:sz w:val="28"/>
          <w:szCs w:val="28"/>
          <w:lang w:val="ca-ES"/>
        </w:rPr>
        <w:t>DIMENSIÓ: EXPRESSIÓ ESCRITA 25%</w:t>
      </w:r>
    </w:p>
    <w:p w:rsidR="001B1E19" w:rsidRDefault="001B1E19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B1E19" w:rsidRDefault="001B1E19" w:rsidP="006B2BE1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Reconèixer l’estructura bà</w:t>
      </w:r>
      <w:r w:rsidR="00D90B2D">
        <w:rPr>
          <w:rFonts w:ascii="Arial" w:hAnsi="Arial" w:cs="Arial"/>
          <w:sz w:val="24"/>
          <w:szCs w:val="24"/>
          <w:lang w:val="ca-ES"/>
        </w:rPr>
        <w:t>sica especifica de la definició.</w:t>
      </w:r>
    </w:p>
    <w:p w:rsidR="001B1E19" w:rsidRDefault="001B1E19" w:rsidP="006B2BE1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Utilitzar l’estructura textual pactada per a planificar el text.</w:t>
      </w:r>
    </w:p>
    <w:p w:rsidR="001B1E19" w:rsidRDefault="001B1E19" w:rsidP="006B2BE1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Escriure respectant la concordança gramatical de gènere i nombre.</w:t>
      </w:r>
    </w:p>
    <w:p w:rsidR="001B1E19" w:rsidRDefault="001B1E19" w:rsidP="006B2BE1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Escriure correctament els plurals de noms i adjectius.</w:t>
      </w:r>
    </w:p>
    <w:p w:rsidR="001B1E19" w:rsidRDefault="001B1E19" w:rsidP="006B2BE1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Emprar els determina</w:t>
      </w:r>
      <w:r w:rsidR="006B2BE1">
        <w:rPr>
          <w:rFonts w:ascii="Arial" w:hAnsi="Arial" w:cs="Arial"/>
          <w:sz w:val="24"/>
          <w:szCs w:val="24"/>
          <w:lang w:val="ca-ES"/>
        </w:rPr>
        <w:t>n</w:t>
      </w:r>
      <w:r w:rsidRPr="001B1E19">
        <w:rPr>
          <w:rFonts w:ascii="Arial" w:hAnsi="Arial" w:cs="Arial"/>
          <w:sz w:val="24"/>
          <w:szCs w:val="24"/>
          <w:lang w:val="ca-ES"/>
        </w:rPr>
        <w:t xml:space="preserve">ts </w:t>
      </w:r>
      <w:r w:rsidR="006B2BE1">
        <w:rPr>
          <w:rFonts w:ascii="Arial" w:hAnsi="Arial" w:cs="Arial"/>
          <w:sz w:val="24"/>
          <w:szCs w:val="24"/>
          <w:lang w:val="ca-ES"/>
        </w:rPr>
        <w:t>definits i indefinits.</w:t>
      </w:r>
    </w:p>
    <w:p w:rsidR="001B1E19" w:rsidRDefault="001B1E19" w:rsidP="006B2BE1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 xml:space="preserve">Utilitzar correctament les </w:t>
      </w:r>
      <w:r w:rsidR="006B2BE1">
        <w:rPr>
          <w:rFonts w:ascii="Arial" w:hAnsi="Arial" w:cs="Arial"/>
          <w:sz w:val="24"/>
          <w:szCs w:val="24"/>
          <w:lang w:val="ca-ES"/>
        </w:rPr>
        <w:t xml:space="preserve">majúscules en els noms propis, </w:t>
      </w:r>
      <w:r w:rsidRPr="001B1E19">
        <w:rPr>
          <w:rFonts w:ascii="Arial" w:hAnsi="Arial" w:cs="Arial"/>
          <w:sz w:val="24"/>
          <w:szCs w:val="24"/>
          <w:lang w:val="ca-ES"/>
        </w:rPr>
        <w:t>a l’inici del text</w:t>
      </w:r>
      <w:r w:rsidR="006B2BE1">
        <w:rPr>
          <w:rFonts w:ascii="Arial" w:hAnsi="Arial" w:cs="Arial"/>
          <w:sz w:val="24"/>
          <w:szCs w:val="24"/>
          <w:lang w:val="ca-ES"/>
        </w:rPr>
        <w:t xml:space="preserve"> </w:t>
      </w:r>
      <w:r w:rsidRPr="001B1E19">
        <w:rPr>
          <w:rFonts w:ascii="Arial" w:hAnsi="Arial" w:cs="Arial"/>
          <w:sz w:val="24"/>
          <w:szCs w:val="24"/>
          <w:lang w:val="ca-ES"/>
        </w:rPr>
        <w:t>i després de punt i la coma(per enumerar).</w:t>
      </w:r>
    </w:p>
    <w:p w:rsidR="001B1E19" w:rsidRPr="001B1E19" w:rsidRDefault="001B1E19" w:rsidP="006B2BE1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color w:val="000000" w:themeColor="text1"/>
          <w:sz w:val="24"/>
          <w:szCs w:val="24"/>
          <w:lang w:val="ca-ES"/>
        </w:rPr>
        <w:t>Escriure correctament els adjectius de quatre terminacions.</w:t>
      </w:r>
    </w:p>
    <w:p w:rsidR="001B1E19" w:rsidRDefault="001B1E19" w:rsidP="006B2BE1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Escriure  de manera coherent (s’ajusta a la situació comunicativa proposada)</w:t>
      </w:r>
    </w:p>
    <w:p w:rsidR="001B1E19" w:rsidRDefault="001B1E19" w:rsidP="006B2BE1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 xml:space="preserve">Utilitzar lèxic propi de la definició. </w:t>
      </w:r>
    </w:p>
    <w:p w:rsidR="001B1E19" w:rsidRDefault="001B1E19" w:rsidP="006B2BE1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Escriure frases utilitzant l’estructura morfosintàctica treballada.</w:t>
      </w:r>
    </w:p>
    <w:p w:rsidR="001B1E19" w:rsidRDefault="001B1E19" w:rsidP="006B2BE1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Revisar el text escrit, seguint la pauta d’autoavaluació.</w:t>
      </w:r>
    </w:p>
    <w:p w:rsidR="001B1E19" w:rsidRDefault="001B1E19" w:rsidP="006B2BE1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Reescriure el text : lletra llegible, marges, línies rectes, netedat i polidesa.</w:t>
      </w:r>
    </w:p>
    <w:p w:rsidR="001B1E19" w:rsidRDefault="001B1E19" w:rsidP="006B2BE1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Identificar i corregir les repeticions en el text.</w:t>
      </w:r>
    </w:p>
    <w:p w:rsidR="001B1E19" w:rsidRPr="001B1E19" w:rsidRDefault="001B1E19" w:rsidP="006B2BE1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Identificar en una frase: l’acció /verb i qui fa l’acció/subjecte.</w:t>
      </w:r>
    </w:p>
    <w:p w:rsidR="001B1E19" w:rsidRPr="001B1E19" w:rsidRDefault="001B1E19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1B1E19" w:rsidRPr="00A861D2" w:rsidRDefault="001B1E19" w:rsidP="00A861D2">
      <w:pPr>
        <w:shd w:val="clear" w:color="auto" w:fill="FF000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861D2">
        <w:rPr>
          <w:rFonts w:ascii="Arial" w:hAnsi="Arial" w:cs="Arial"/>
          <w:sz w:val="28"/>
          <w:szCs w:val="28"/>
          <w:lang w:val="ca-ES"/>
        </w:rPr>
        <w:t>DIMENSIÓ: LITERÀRIA 10%</w:t>
      </w:r>
    </w:p>
    <w:p w:rsidR="001B1E19" w:rsidRDefault="001B1E19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B1E19" w:rsidRDefault="001B1E19" w:rsidP="006B2BE1">
      <w:pPr>
        <w:pStyle w:val="Pargrafdel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 xml:space="preserve">Llegir poemes. </w:t>
      </w:r>
    </w:p>
    <w:p w:rsidR="001B1E19" w:rsidRDefault="001B1E19" w:rsidP="006B2BE1">
      <w:pPr>
        <w:pStyle w:val="Pargrafdel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Reconèixer l’estructura d’un poema.</w:t>
      </w:r>
    </w:p>
    <w:p w:rsidR="001B1E19" w:rsidRPr="001B1E19" w:rsidRDefault="001B1E19" w:rsidP="006B2BE1">
      <w:pPr>
        <w:pStyle w:val="Pargrafdel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B1E19">
        <w:rPr>
          <w:rFonts w:ascii="Arial" w:hAnsi="Arial" w:cs="Arial"/>
          <w:sz w:val="24"/>
          <w:szCs w:val="24"/>
          <w:lang w:val="ca-ES"/>
        </w:rPr>
        <w:t>Recitar correctament els poemes treballats.</w:t>
      </w:r>
    </w:p>
    <w:p w:rsidR="001B1E19" w:rsidRDefault="001B1E19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B1E19" w:rsidRPr="00A861D2" w:rsidRDefault="001B1E19" w:rsidP="00A861D2">
      <w:pPr>
        <w:shd w:val="clear" w:color="auto" w:fill="FF000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861D2">
        <w:rPr>
          <w:rFonts w:ascii="Arial" w:hAnsi="Arial" w:cs="Arial"/>
          <w:sz w:val="28"/>
          <w:szCs w:val="28"/>
          <w:lang w:val="ca-ES"/>
        </w:rPr>
        <w:t>DIMENSIÓ PLURILINGÜE I INTERCULTURAL 5%</w:t>
      </w:r>
    </w:p>
    <w:p w:rsidR="001B1E19" w:rsidRDefault="001B1E19" w:rsidP="006B2BE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F54E7" w:rsidRPr="001B1E19" w:rsidRDefault="001B1E19" w:rsidP="006B2BE1">
      <w:pPr>
        <w:pStyle w:val="Pargrafdel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B1E19">
        <w:rPr>
          <w:rFonts w:ascii="Arial" w:hAnsi="Arial" w:cs="Arial"/>
          <w:sz w:val="24"/>
          <w:szCs w:val="24"/>
          <w:lang w:val="ca-ES"/>
        </w:rPr>
        <w:t>Utilitzar un llenguatge respectuós i no discriminatori</w:t>
      </w:r>
      <w:r>
        <w:rPr>
          <w:rFonts w:ascii="Arial" w:hAnsi="Arial" w:cs="Arial"/>
          <w:sz w:val="24"/>
          <w:szCs w:val="24"/>
          <w:lang w:val="ca-ES"/>
        </w:rPr>
        <w:t>.</w:t>
      </w:r>
    </w:p>
    <w:sectPr w:rsidR="00FF54E7" w:rsidRPr="001B1E19" w:rsidSect="001B1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19" w:rsidRDefault="001B1E19" w:rsidP="001B1E19">
      <w:pPr>
        <w:spacing w:after="0" w:line="240" w:lineRule="auto"/>
      </w:pPr>
      <w:r>
        <w:separator/>
      </w:r>
    </w:p>
  </w:endnote>
  <w:endnote w:type="continuationSeparator" w:id="0">
    <w:p w:rsidR="001B1E19" w:rsidRDefault="001B1E19" w:rsidP="001B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F6" w:rsidRDefault="002F74F6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F6" w:rsidRDefault="002F74F6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F6" w:rsidRDefault="002F74F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19" w:rsidRDefault="001B1E19" w:rsidP="001B1E19">
      <w:pPr>
        <w:spacing w:after="0" w:line="240" w:lineRule="auto"/>
      </w:pPr>
      <w:r>
        <w:separator/>
      </w:r>
    </w:p>
  </w:footnote>
  <w:footnote w:type="continuationSeparator" w:id="0">
    <w:p w:rsidR="001B1E19" w:rsidRDefault="001B1E19" w:rsidP="001B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F6" w:rsidRDefault="002F74F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60" w:type="dxa"/>
      <w:tblLayout w:type="fixed"/>
      <w:tblLook w:val="04A0" w:firstRow="1" w:lastRow="0" w:firstColumn="1" w:lastColumn="0" w:noHBand="0" w:noVBand="1"/>
    </w:tblPr>
    <w:tblGrid>
      <w:gridCol w:w="585"/>
      <w:gridCol w:w="2640"/>
    </w:tblGrid>
    <w:tr w:rsidR="001B1E19" w:rsidTr="00705433">
      <w:tc>
        <w:tcPr>
          <w:tcW w:w="585" w:type="dxa"/>
          <w:hideMark/>
        </w:tcPr>
        <w:p w:rsidR="001B1E19" w:rsidRDefault="001B1E19" w:rsidP="00705433">
          <w:pPr>
            <w:snapToGrid w:val="0"/>
            <w:rPr>
              <w:rFonts w:ascii="Arial" w:hAnsi="Arial" w:cs="Arial"/>
              <w:sz w:val="6"/>
              <w:szCs w:val="6"/>
              <w:lang w:eastAsia="en-US"/>
            </w:rPr>
          </w:pPr>
          <w:r>
            <w:rPr>
              <w:noProof/>
              <w:sz w:val="24"/>
              <w:szCs w:val="24"/>
              <w:lang w:val="ca-ES" w:eastAsia="ca-ES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29845</wp:posOffset>
                </wp:positionV>
                <wp:extent cx="321310" cy="365760"/>
                <wp:effectExtent l="19050" t="0" r="2540" b="0"/>
                <wp:wrapNone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3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40" w:type="dxa"/>
        </w:tcPr>
        <w:p w:rsidR="001B1E19" w:rsidRDefault="001B1E19" w:rsidP="00705433">
          <w:pPr>
            <w:snapToGrid w:val="0"/>
            <w:spacing w:after="0"/>
            <w:rPr>
              <w:rFonts w:ascii="Arial" w:hAnsi="Arial" w:cs="Arial"/>
              <w:sz w:val="6"/>
              <w:szCs w:val="6"/>
              <w:lang w:eastAsia="en-US"/>
            </w:rPr>
          </w:pPr>
        </w:p>
        <w:p w:rsidR="001B1E19" w:rsidRDefault="002F74F6" w:rsidP="00705433">
          <w:pPr>
            <w:spacing w:after="0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Departamentd’Eduació</w:t>
          </w:r>
          <w:proofErr w:type="spellEnd"/>
        </w:p>
        <w:p w:rsidR="001B1E19" w:rsidRDefault="001B1E19" w:rsidP="00705433">
          <w:pPr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Generalitat de Catalunya</w:t>
          </w:r>
        </w:p>
        <w:p w:rsidR="001B1E19" w:rsidRDefault="001B1E19" w:rsidP="00705433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Escola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Les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Falgueres</w:t>
          </w:r>
          <w:proofErr w:type="spellEnd"/>
        </w:p>
        <w:p w:rsidR="001B1E19" w:rsidRDefault="001B1E19" w:rsidP="00705433">
          <w:pPr>
            <w:spacing w:after="0"/>
            <w:rPr>
              <w:rFonts w:ascii="Arial" w:hAnsi="Arial" w:cs="Arial"/>
              <w:sz w:val="4"/>
              <w:szCs w:val="4"/>
            </w:rPr>
          </w:pPr>
        </w:p>
        <w:p w:rsidR="001B1E19" w:rsidRPr="00A861D2" w:rsidRDefault="001B1E19" w:rsidP="00705433">
          <w:pPr>
            <w:spacing w:after="0"/>
            <w:rPr>
              <w:rFonts w:ascii="Arial" w:hAnsi="Arial" w:cs="Arial"/>
              <w:sz w:val="14"/>
              <w:szCs w:val="14"/>
              <w:lang w:val="fr-FR"/>
            </w:rPr>
          </w:pPr>
          <w:r w:rsidRPr="00A861D2">
            <w:rPr>
              <w:rFonts w:ascii="Arial" w:hAnsi="Arial" w:cs="Arial"/>
              <w:sz w:val="14"/>
              <w:szCs w:val="14"/>
              <w:lang w:val="fr-FR"/>
            </w:rPr>
            <w:t>Plaça de la Vila, s/n</w:t>
          </w:r>
        </w:p>
        <w:p w:rsidR="001B1E19" w:rsidRDefault="001B1E19" w:rsidP="00705433">
          <w:pPr>
            <w:spacing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08495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Fogars</w:t>
          </w:r>
          <w:proofErr w:type="spellEnd"/>
          <w:r>
            <w:rPr>
              <w:rFonts w:ascii="Arial" w:hAnsi="Arial" w:cs="Arial"/>
              <w:sz w:val="14"/>
              <w:szCs w:val="14"/>
            </w:rPr>
            <w:t xml:space="preserve"> de </w:t>
          </w:r>
          <w:smartTag w:uri="urn:schemas-microsoft-com:office:smarttags" w:element="PersonName">
            <w:smartTagPr>
              <w:attr w:name="ProductID" w:val="la Selva"/>
            </w:smartTagPr>
            <w:r>
              <w:rPr>
                <w:rFonts w:ascii="Arial" w:hAnsi="Arial" w:cs="Arial"/>
                <w:sz w:val="14"/>
                <w:szCs w:val="14"/>
              </w:rPr>
              <w:t>la Selva</w:t>
            </w:r>
          </w:smartTag>
        </w:p>
        <w:p w:rsidR="001B1E19" w:rsidRDefault="001B1E19" w:rsidP="00705433">
          <w:pPr>
            <w:spacing w:after="0"/>
            <w:rPr>
              <w:rFonts w:ascii="Arial" w:hAnsi="Arial" w:cs="Arial"/>
              <w:sz w:val="6"/>
              <w:szCs w:val="6"/>
              <w:lang w:eastAsia="en-US"/>
            </w:rPr>
          </w:pPr>
        </w:p>
      </w:tc>
    </w:tr>
  </w:tbl>
  <w:p w:rsidR="001B1E19" w:rsidRDefault="001B1E19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F6" w:rsidRDefault="002F74F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7C2"/>
    <w:multiLevelType w:val="hybridMultilevel"/>
    <w:tmpl w:val="80DAB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2B24"/>
    <w:multiLevelType w:val="hybridMultilevel"/>
    <w:tmpl w:val="A066F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3A94"/>
    <w:multiLevelType w:val="hybridMultilevel"/>
    <w:tmpl w:val="FEE8A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E0C13"/>
    <w:multiLevelType w:val="hybridMultilevel"/>
    <w:tmpl w:val="B40A5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C4284"/>
    <w:multiLevelType w:val="hybridMultilevel"/>
    <w:tmpl w:val="1A86C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5A17"/>
    <w:multiLevelType w:val="hybridMultilevel"/>
    <w:tmpl w:val="F5567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54E09"/>
    <w:multiLevelType w:val="hybridMultilevel"/>
    <w:tmpl w:val="40F69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1F6B"/>
    <w:rsid w:val="000F7D6A"/>
    <w:rsid w:val="00152366"/>
    <w:rsid w:val="0017794C"/>
    <w:rsid w:val="001A2DF8"/>
    <w:rsid w:val="001B1E19"/>
    <w:rsid w:val="00270C81"/>
    <w:rsid w:val="002F74F6"/>
    <w:rsid w:val="0039483A"/>
    <w:rsid w:val="0041190C"/>
    <w:rsid w:val="00413568"/>
    <w:rsid w:val="004259F9"/>
    <w:rsid w:val="00492332"/>
    <w:rsid w:val="004A5B1D"/>
    <w:rsid w:val="004B5321"/>
    <w:rsid w:val="00521F6B"/>
    <w:rsid w:val="00627AAA"/>
    <w:rsid w:val="00645740"/>
    <w:rsid w:val="006B2BE1"/>
    <w:rsid w:val="007054E7"/>
    <w:rsid w:val="008F474E"/>
    <w:rsid w:val="00937D57"/>
    <w:rsid w:val="00A104BA"/>
    <w:rsid w:val="00A64E6D"/>
    <w:rsid w:val="00A861D2"/>
    <w:rsid w:val="00D02AF6"/>
    <w:rsid w:val="00D67513"/>
    <w:rsid w:val="00D90B2D"/>
    <w:rsid w:val="00F9057B"/>
    <w:rsid w:val="00FD5852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3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52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semiHidden/>
    <w:unhideWhenUsed/>
    <w:rsid w:val="001B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1B1E19"/>
  </w:style>
  <w:style w:type="paragraph" w:styleId="Peu">
    <w:name w:val="footer"/>
    <w:basedOn w:val="Normal"/>
    <w:link w:val="PeuCar"/>
    <w:uiPriority w:val="99"/>
    <w:semiHidden/>
    <w:unhideWhenUsed/>
    <w:rsid w:val="001B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1B1E19"/>
  </w:style>
  <w:style w:type="paragraph" w:styleId="Pargrafdellista">
    <w:name w:val="List Paragraph"/>
    <w:basedOn w:val="Normal"/>
    <w:uiPriority w:val="34"/>
    <w:qFormat/>
    <w:rsid w:val="001B1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52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Robert</dc:creator>
  <cp:keywords/>
  <dc:description/>
  <cp:lastModifiedBy>Gestio</cp:lastModifiedBy>
  <cp:revision>9</cp:revision>
  <cp:lastPrinted>2017-04-18T13:11:00Z</cp:lastPrinted>
  <dcterms:created xsi:type="dcterms:W3CDTF">2018-12-03T13:46:00Z</dcterms:created>
  <dcterms:modified xsi:type="dcterms:W3CDTF">2019-12-05T12:49:00Z</dcterms:modified>
</cp:coreProperties>
</file>