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2C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/>
        <w:jc w:val="both"/>
        <w:rPr>
          <w:rFonts w:ascii="Elior" w:eastAsia="Elior" w:hAnsi="Elior" w:cs="Elior"/>
          <w:color w:val="000000"/>
          <w:sz w:val="22"/>
          <w:szCs w:val="22"/>
        </w:rPr>
      </w:pPr>
    </w:p>
    <w:p w:rsidR="00B83A2C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</w:rPr>
      </w:pPr>
      <w:r>
        <w:rPr>
          <w:rFonts w:ascii="Elior" w:eastAsia="Elior" w:hAnsi="Elior" w:cs="Elior"/>
          <w:color w:val="000000"/>
          <w:sz w:val="22"/>
          <w:szCs w:val="22"/>
        </w:rPr>
        <w:t xml:space="preserve">Ja </w:t>
      </w:r>
      <w:proofErr w:type="spellStart"/>
      <w:r>
        <w:rPr>
          <w:rFonts w:ascii="Elior" w:eastAsia="Elior" w:hAnsi="Elior" w:cs="Elior"/>
          <w:color w:val="000000"/>
          <w:sz w:val="22"/>
          <w:szCs w:val="22"/>
        </w:rPr>
        <w:t>ens</w:t>
      </w:r>
      <w:proofErr w:type="spellEnd"/>
      <w:r>
        <w:rPr>
          <w:rFonts w:ascii="Elior" w:eastAsia="Elior" w:hAnsi="Elior" w:cs="Elior"/>
          <w:color w:val="000000"/>
          <w:sz w:val="22"/>
          <w:szCs w:val="22"/>
        </w:rPr>
        <w:t xml:space="preserve"> </w:t>
      </w:r>
      <w:proofErr w:type="spellStart"/>
      <w:r>
        <w:rPr>
          <w:rFonts w:ascii="Elior" w:eastAsia="Elior" w:hAnsi="Elior" w:cs="Elior"/>
          <w:color w:val="000000"/>
          <w:sz w:val="22"/>
          <w:szCs w:val="22"/>
        </w:rPr>
        <w:t>estem</w:t>
      </w:r>
      <w:proofErr w:type="spellEnd"/>
      <w:r>
        <w:rPr>
          <w:rFonts w:ascii="Elior" w:eastAsia="Elior" w:hAnsi="Elior" w:cs="Elior"/>
          <w:color w:val="000000"/>
          <w:sz w:val="22"/>
          <w:szCs w:val="22"/>
        </w:rPr>
        <w:t xml:space="preserve"> </w:t>
      </w:r>
      <w:proofErr w:type="spellStart"/>
      <w:r>
        <w:rPr>
          <w:rFonts w:ascii="Elior" w:eastAsia="Elior" w:hAnsi="Elior" w:cs="Elior"/>
          <w:color w:val="000000"/>
          <w:sz w:val="22"/>
          <w:szCs w:val="22"/>
        </w:rPr>
        <w:t>preparant</w:t>
      </w:r>
      <w:proofErr w:type="spellEnd"/>
      <w:r>
        <w:rPr>
          <w:rFonts w:ascii="Elior" w:eastAsia="Elior" w:hAnsi="Elior" w:cs="Elior"/>
          <w:color w:val="000000"/>
          <w:sz w:val="22"/>
          <w:szCs w:val="22"/>
        </w:rPr>
        <w:t xml:space="preserve"> per al </w:t>
      </w:r>
      <w:proofErr w:type="spellStart"/>
      <w:r>
        <w:rPr>
          <w:rFonts w:ascii="Elior" w:eastAsia="Elior" w:hAnsi="Elior" w:cs="Elior"/>
          <w:b/>
          <w:color w:val="000000"/>
          <w:sz w:val="22"/>
          <w:szCs w:val="22"/>
        </w:rPr>
        <w:t>nou</w:t>
      </w:r>
      <w:proofErr w:type="spellEnd"/>
      <w:r>
        <w:rPr>
          <w:rFonts w:ascii="Elior" w:eastAsia="Elior" w:hAnsi="Elior" w:cs="Elior"/>
          <w:b/>
          <w:color w:val="000000"/>
          <w:sz w:val="22"/>
          <w:szCs w:val="22"/>
        </w:rPr>
        <w:t xml:space="preserve"> curs</w:t>
      </w:r>
      <w:r>
        <w:rPr>
          <w:rFonts w:ascii="Elior" w:eastAsia="Elior" w:hAnsi="Elior" w:cs="Elior"/>
          <w:color w:val="000000"/>
          <w:sz w:val="22"/>
          <w:szCs w:val="22"/>
        </w:rPr>
        <w:t xml:space="preserve"> </w:t>
      </w:r>
      <w:r>
        <w:rPr>
          <w:rFonts w:ascii="Elior" w:eastAsia="Elior" w:hAnsi="Elior" w:cs="Elior"/>
          <w:b/>
          <w:color w:val="000000"/>
          <w:sz w:val="22"/>
          <w:szCs w:val="22"/>
        </w:rPr>
        <w:t xml:space="preserve">2021/2022. </w:t>
      </w: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Des de 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HOSTESA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estem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molt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il·lusionats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retrobar-nos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tots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vosaltres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un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servei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menjador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renovat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que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inclou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noves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activitats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noves receptes i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nous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projectes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per tornar a entusiasmar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els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vostres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fills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i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filles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.</w:t>
      </w: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Tornem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focus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posat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més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que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mai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en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l'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alimentació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saludable, variada i equilibrada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i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un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projecte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educatiu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innovador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desenvolupat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sobre tres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grans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eixos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: 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Educar en la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Salut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, la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Sostenibilitat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i la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Convivència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.</w:t>
      </w:r>
    </w:p>
    <w:p w:rsidR="00B83A2C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center"/>
        <w:rPr>
          <w:rFonts w:ascii="Elior" w:eastAsia="Elior" w:hAnsi="Elior" w:cs="Elior"/>
          <w:color w:val="000000"/>
          <w:sz w:val="22"/>
          <w:szCs w:val="22"/>
        </w:rPr>
      </w:pPr>
      <w:r>
        <w:rPr>
          <w:rFonts w:ascii="Elior" w:eastAsia="Elior" w:hAnsi="Elior" w:cs="Elior"/>
          <w:noProof/>
          <w:color w:val="000000"/>
          <w:sz w:val="22"/>
          <w:szCs w:val="22"/>
        </w:rPr>
        <w:drawing>
          <wp:inline distT="0" distB="0" distL="0" distR="0">
            <wp:extent cx="5915051" cy="1229289"/>
            <wp:effectExtent l="0" t="0" r="0" b="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51" cy="1229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A2C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rPr>
          <w:rFonts w:ascii="Elior" w:eastAsia="Elior" w:hAnsi="Elior" w:cs="Elior"/>
          <w:b/>
          <w:color w:val="FF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Aquest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any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, la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renovació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dels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serveis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per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als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que ja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són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usuaris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del menjador,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així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com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les noves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contractacions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per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als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nouvinguts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, es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faran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exclusivament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a través de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l'app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Colechef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tal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com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us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expliquem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tot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seguit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Cal que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tingueu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en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compte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que el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període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per a la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contractació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o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renovació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s'habilitarà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des del </w:t>
      </w:r>
      <w:r w:rsidR="0052763D">
        <w:rPr>
          <w:rFonts w:ascii="Elior" w:eastAsia="Elior" w:hAnsi="Elior" w:cs="Elior"/>
          <w:b/>
          <w:color w:val="FF0000"/>
          <w:sz w:val="22"/>
          <w:szCs w:val="22"/>
          <w:lang w:val="es-ES"/>
        </w:rPr>
        <w:t xml:space="preserve">1/09/21 </w:t>
      </w:r>
      <w:proofErr w:type="spellStart"/>
      <w:r w:rsidR="0052763D">
        <w:rPr>
          <w:rFonts w:ascii="Elior" w:eastAsia="Elior" w:hAnsi="Elior" w:cs="Elior"/>
          <w:b/>
          <w:color w:val="FF0000"/>
          <w:sz w:val="22"/>
          <w:szCs w:val="22"/>
          <w:lang w:val="es-ES"/>
        </w:rPr>
        <w:t>fins</w:t>
      </w:r>
      <w:proofErr w:type="spellEnd"/>
      <w:r w:rsidR="0052763D">
        <w:rPr>
          <w:rFonts w:ascii="Elior" w:eastAsia="Elior" w:hAnsi="Elior" w:cs="Elior"/>
          <w:b/>
          <w:color w:val="FF0000"/>
          <w:sz w:val="22"/>
          <w:szCs w:val="22"/>
          <w:lang w:val="es-ES"/>
        </w:rPr>
        <w:t xml:space="preserve"> el 10/09/21</w:t>
      </w:r>
      <w:bookmarkStart w:id="0" w:name="_GoBack"/>
      <w:bookmarkEnd w:id="0"/>
    </w:p>
    <w:p w:rsidR="00E45D5D" w:rsidRPr="00E45D5D" w:rsidRDefault="00E45D5D" w:rsidP="00E45D5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És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imprescindible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introduir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nou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els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serveis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que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vulgueu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contractar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aquest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curs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. </w:t>
      </w:r>
    </w:p>
    <w:p w:rsidR="00E45D5D" w:rsidRPr="00E45D5D" w:rsidRDefault="00E45D5D" w:rsidP="00E45D5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rPr>
          <w:rFonts w:ascii="Elior" w:eastAsia="Elior" w:hAnsi="Elior" w:cs="Elior"/>
          <w:bCs/>
          <w:color w:val="000000"/>
          <w:sz w:val="16"/>
          <w:szCs w:val="16"/>
          <w:lang w:val="es-ES"/>
        </w:rPr>
      </w:pP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Esperem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tornar-vos 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veure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molt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aviat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!</w:t>
      </w: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L'equip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del menjador escolar.</w:t>
      </w: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203200</wp:posOffset>
                </wp:positionV>
                <wp:extent cx="5617210" cy="1228725"/>
                <wp:effectExtent l="0" t="0" r="0" b="0"/>
                <wp:wrapTopAndBottom distT="0" distB="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2158" y="3170400"/>
                          <a:ext cx="5607685" cy="1219200"/>
                        </a:xfrm>
                        <a:prstGeom prst="rect">
                          <a:avLst/>
                        </a:prstGeom>
                        <a:solidFill>
                          <a:srgbClr val="5FA6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3A2C" w:rsidRDefault="00B83A2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720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style="position:absolute;left:0;text-align:left;margin-left:40pt;margin-top:16pt;width:442.3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" fillcolor="#5fa649" stroked="f">
                <v:textbox inset="2.53958mm,2mm,2.53958mm,1.2694mm">
                  <w:txbxContent>
                    <w:p w:rsidR="00B83A2C" w:rsidRDefault="00B83A2C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246063</wp:posOffset>
            </wp:positionV>
            <wp:extent cx="1077595" cy="1087755"/>
            <wp:effectExtent l="0" t="0" r="0" b="0"/>
            <wp:wrapTopAndBottom distT="0" dist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87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330200</wp:posOffset>
                </wp:positionV>
                <wp:extent cx="4957445" cy="1021080"/>
                <wp:effectExtent l="0" t="0" r="0" b="0"/>
                <wp:wrapTopAndBottom distT="0" dist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2040" y="3274223"/>
                          <a:ext cx="49479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A2C" w:rsidRDefault="006569A7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b/>
                                <w:color w:val="FFFFFF"/>
                              </w:rPr>
                              <w:t>Baixa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b/>
                                <w:color w:val="FFFFFF"/>
                              </w:rPr>
                              <w:t>l'app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b/>
                                <w:color w:val="FFFFFF"/>
                              </w:rPr>
                              <w:t>!</w:t>
                            </w:r>
                          </w:p>
                          <w:p w:rsidR="00B83A2C" w:rsidRPr="00E45D5D" w:rsidRDefault="006569A7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baixar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l'app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podeu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el web </w:t>
                            </w:r>
                            <w:r>
                              <w:rPr>
                                <w:rFonts w:ascii="Elior" w:eastAsia="Elior" w:hAnsi="Elior" w:cs="Elior"/>
                                <w:b/>
                                <w:color w:val="FFFFFF"/>
                              </w:rPr>
                              <w:t xml:space="preserve">colechef.com, </w:t>
                            </w:r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des del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us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redirigim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a Google Play o a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l'App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Store (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segons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dispositiu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tingueu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) per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poder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-ho </w:t>
                            </w:r>
                            <w:proofErr w:type="spellStart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Elior" w:eastAsia="Elior" w:hAnsi="Elior" w:cs="Elior"/>
                                <w:color w:val="FFFFFF"/>
                              </w:rPr>
                              <w:t xml:space="preserve">. </w:t>
                            </w:r>
                            <w:r w:rsidRPr="00E45D5D">
                              <w:rPr>
                                <w:rFonts w:ascii="Elior" w:eastAsia="Elior" w:hAnsi="Elior" w:cs="Elior"/>
                                <w:color w:val="FFFFFF"/>
                                <w:lang w:val="es-ES"/>
                              </w:rPr>
                              <w:t xml:space="preserve">O també podeu baixar l'app ColeChef d'una forma fàcil i ràpida a través del </w:t>
                            </w:r>
                            <w:r w:rsidRPr="00E45D5D">
                              <w:rPr>
                                <w:rFonts w:ascii="Elior" w:eastAsia="Elior" w:hAnsi="Elior" w:cs="Elior"/>
                                <w:b/>
                                <w:color w:val="FFFFFF"/>
                                <w:lang w:val="es-ES"/>
                              </w:rPr>
                              <w:t>codi QR inclòs a la carta</w:t>
                            </w:r>
                            <w:r w:rsidRPr="00E45D5D">
                              <w:rPr>
                                <w:rFonts w:ascii="Elior" w:eastAsia="Elior" w:hAnsi="Elior" w:cs="Elior"/>
                                <w:color w:val="FFFFFF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7" style="position:absolute;left:0;text-align:left;margin-left:80pt;margin-top:26pt;width:390.35pt;height: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" filled="f" stroked="f">
                <v:textbox inset="2.53958mm,1.2694mm,2.53958mm,1.2694mm">
                  <w:txbxContent>
                    <w:p w:rsidR="00B83A2C" w:rsidRDefault="006569A7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Elior" w:eastAsia="Elior" w:hAnsi="Elior" w:cs="Elior"/>
                          <w:b/>
                          <w:color w:val="FFFFFF"/>
                        </w:rPr>
                        <w:t>Baixa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b/>
                          <w:color w:val="FFFFFF"/>
                        </w:rPr>
                        <w:t>l'app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b/>
                          <w:color w:val="FFFFFF"/>
                        </w:rPr>
                        <w:t>!</w:t>
                      </w:r>
                    </w:p>
                    <w:p w:rsidR="00B83A2C" w:rsidRPr="00E45D5D" w:rsidRDefault="006569A7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Per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baixar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l'app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podeu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visitar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el web </w:t>
                      </w:r>
                      <w:r>
                        <w:rPr>
                          <w:rFonts w:ascii="Elior" w:eastAsia="Elior" w:hAnsi="Elior" w:cs="Elior"/>
                          <w:b/>
                          <w:color w:val="FFFFFF"/>
                        </w:rPr>
                        <w:t xml:space="preserve">colechef.com, </w:t>
                      </w:r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des del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qual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us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redirigim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a Google Play o a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l'App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Store (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segons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dispositiu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tingueu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) per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poder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-ho </w:t>
                      </w:r>
                      <w:proofErr w:type="spellStart"/>
                      <w:r>
                        <w:rPr>
                          <w:rFonts w:ascii="Elior" w:eastAsia="Elior" w:hAnsi="Elior" w:cs="Elior"/>
                          <w:color w:val="FFFFFF"/>
                        </w:rPr>
                        <w:t>fer</w:t>
                      </w:r>
                      <w:proofErr w:type="spellEnd"/>
                      <w:r>
                        <w:rPr>
                          <w:rFonts w:ascii="Elior" w:eastAsia="Elior" w:hAnsi="Elior" w:cs="Elior"/>
                          <w:color w:val="FFFFFF"/>
                        </w:rPr>
                        <w:t xml:space="preserve">. </w:t>
                      </w:r>
                      <w:r w:rsidRPr="00E45D5D">
                        <w:rPr>
                          <w:rFonts w:ascii="Elior" w:eastAsia="Elior" w:hAnsi="Elior" w:cs="Elior"/>
                          <w:color w:val="FFFFFF"/>
                          <w:lang w:val="es-ES"/>
                        </w:rPr>
                        <w:t xml:space="preserve">O també podeu baixar l'app ColeChef d'una forma fàcil i ràpida a través del </w:t>
                      </w:r>
                      <w:r w:rsidRPr="00E45D5D">
                        <w:rPr>
                          <w:rFonts w:ascii="Elior" w:eastAsia="Elior" w:hAnsi="Elior" w:cs="Elior"/>
                          <w:b/>
                          <w:color w:val="FFFFFF"/>
                          <w:lang w:val="es-ES"/>
                        </w:rPr>
                        <w:t>codi QR inclòs a la carta</w:t>
                      </w:r>
                      <w:r w:rsidRPr="00E45D5D">
                        <w:rPr>
                          <w:rFonts w:ascii="Elior" w:eastAsia="Elior" w:hAnsi="Elior" w:cs="Elior"/>
                          <w:color w:val="FFFFFF"/>
                          <w:lang w:val="es-ES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Elior" w:eastAsia="Elior" w:hAnsi="Elior" w:cs="Elior"/>
          <w:b/>
          <w:color w:val="000000"/>
          <w:sz w:val="20"/>
          <w:szCs w:val="20"/>
          <w:lang w:val="es-ES"/>
        </w:rPr>
        <w:sectPr w:rsidR="00B83A2C" w:rsidRPr="00E45D5D">
          <w:headerReference w:type="default" r:id="rId10"/>
          <w:footerReference w:type="default" r:id="rId11"/>
          <w:pgSz w:w="11900" w:h="16840"/>
          <w:pgMar w:top="4253" w:right="1701" w:bottom="1916" w:left="1701" w:header="0" w:footer="0" w:gutter="0"/>
          <w:pgNumType w:start="1"/>
          <w:cols w:space="720"/>
        </w:sectPr>
      </w:pPr>
    </w:p>
    <w:p w:rsidR="00D213BC" w:rsidRPr="00E45D5D" w:rsidRDefault="00D213B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</w:p>
    <w:p w:rsidR="00D213BC" w:rsidRPr="00E45D5D" w:rsidRDefault="00D213B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4366260</wp:posOffset>
            </wp:positionH>
            <wp:positionV relativeFrom="paragraph">
              <wp:posOffset>85725</wp:posOffset>
            </wp:positionV>
            <wp:extent cx="1096645" cy="560384"/>
            <wp:effectExtent l="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t="33797" b="30074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560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Passos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per renovar el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servei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del menjador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l'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app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ColeChef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: </w:t>
      </w: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FF0000"/>
          <w:sz w:val="22"/>
          <w:szCs w:val="22"/>
          <w:lang w:val="es-ES"/>
        </w:rPr>
        <w:sectPr w:rsidR="00B83A2C" w:rsidRPr="00E45D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4253" w:right="1701" w:bottom="1916" w:left="1701" w:header="0" w:footer="0" w:gutter="0"/>
          <w:cols w:space="720"/>
        </w:sectPr>
      </w:pP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Dins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l'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app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ColeChef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,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botó </w:t>
      </w:r>
      <w:r w:rsidRPr="00E45D5D">
        <w:rPr>
          <w:rFonts w:ascii="Elior" w:eastAsia="Elior" w:hAnsi="Elior" w:cs="Elior"/>
          <w:b/>
          <w:i/>
          <w:color w:val="000000"/>
          <w:sz w:val="22"/>
          <w:szCs w:val="22"/>
          <w:lang w:val="es-ES"/>
        </w:rPr>
        <w:t>Renova</w:t>
      </w:r>
      <w:r w:rsidRPr="00E45D5D">
        <w:rPr>
          <w:rFonts w:ascii="Elior" w:eastAsia="Elior" w:hAnsi="Elior" w:cs="Elior"/>
          <w:i/>
          <w:color w:val="000000"/>
          <w:sz w:val="22"/>
          <w:szCs w:val="22"/>
          <w:lang w:val="es-ES"/>
        </w:rPr>
        <w:t>,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podràs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escollir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la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contractació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habitual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seleccionant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els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dies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O, si no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vols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contractar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dies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fixos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selecciona la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casella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d'Esporàdic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durant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procés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Renovació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</w:t>
      </w: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spacing w:after="160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spacing w:after="160"/>
        <w:ind w:left="-284" w:right="-574"/>
        <w:jc w:val="both"/>
        <w:rPr>
          <w:rFonts w:ascii="Elior" w:eastAsia="Elior" w:hAnsi="Elior" w:cs="Elior"/>
          <w:b/>
          <w:color w:val="000000"/>
          <w:sz w:val="22"/>
          <w:szCs w:val="22"/>
          <w:lang w:val="es-ES"/>
        </w:rPr>
      </w:pP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COM </w:t>
      </w:r>
      <w:proofErr w:type="gram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REGISTRAR-TE</w:t>
      </w:r>
      <w:proofErr w:type="gram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A L'APP COLECHEF?</w:t>
      </w: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ind w:left="-284" w:right="-574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l'app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baixada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, fes clic a “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Registra't</w:t>
      </w:r>
      <w:proofErr w:type="spellEnd"/>
      <w:r w:rsidRPr="00E45D5D">
        <w:rPr>
          <w:rFonts w:ascii="Calibri" w:eastAsia="Calibri" w:hAnsi="Calibri" w:cs="Calibri"/>
          <w:color w:val="000000"/>
          <w:sz w:val="22"/>
          <w:szCs w:val="22"/>
          <w:lang w:val="es-ES"/>
        </w:rPr>
        <w:t>”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i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introdueix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teu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DNI/NIE i la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teva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adreça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electrònica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més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recorda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que has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d'obrir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correu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electrònic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confirmació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d'alta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d'usuari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i clicar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l'enllaç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des del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dispositiu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mòbil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mateix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</w:t>
      </w:r>
    </w:p>
    <w:p w:rsidR="00B83A2C" w:rsidRDefault="00656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right="-574"/>
        <w:jc w:val="both"/>
        <w:rPr>
          <w:rFonts w:ascii="Elior" w:eastAsia="Elior" w:hAnsi="Elior" w:cs="Elior"/>
          <w:color w:val="000000"/>
          <w:sz w:val="22"/>
          <w:szCs w:val="22"/>
        </w:rPr>
        <w:sectPr w:rsidR="00B83A2C">
          <w:type w:val="continuous"/>
          <w:pgSz w:w="11900" w:h="16840"/>
          <w:pgMar w:top="5387" w:right="1701" w:bottom="1916" w:left="1701" w:header="708" w:footer="708" w:gutter="0"/>
          <w:cols w:space="720"/>
        </w:sectPr>
      </w:pP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Si ja eres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usuari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del menjador,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però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fins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ara no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havies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fet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servir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l'app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ColeChef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,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reconeixerà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teu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DNI/NIE i la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teva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adreça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electrònica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i et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mostrarà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en una pantalla totes les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teves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dades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perquè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les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confirmis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Si hi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ha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alguna dada que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vulguis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modificar,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podràs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fer-ho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dins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teu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usuari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l'app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, a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meu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perfil o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als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serveis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contractats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Elior" w:eastAsia="Elior" w:hAnsi="Elior" w:cs="Elior"/>
          <w:b/>
          <w:color w:val="000000"/>
          <w:sz w:val="22"/>
          <w:szCs w:val="22"/>
        </w:rPr>
        <w:t>Així</w:t>
      </w:r>
      <w:proofErr w:type="spellEnd"/>
      <w:r>
        <w:rPr>
          <w:rFonts w:ascii="Elior" w:eastAsia="Elior" w:hAnsi="Elior" w:cs="Elior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Elior" w:eastAsia="Elior" w:hAnsi="Elior" w:cs="Elior"/>
          <w:b/>
          <w:color w:val="000000"/>
          <w:sz w:val="22"/>
          <w:szCs w:val="22"/>
        </w:rPr>
        <w:t>fàcil</w:t>
      </w:r>
      <w:proofErr w:type="spellEnd"/>
      <w:r>
        <w:rPr>
          <w:rFonts w:ascii="Elior" w:eastAsia="Elior" w:hAnsi="Elior" w:cs="Elior"/>
          <w:b/>
          <w:color w:val="000000"/>
          <w:sz w:val="22"/>
          <w:szCs w:val="22"/>
        </w:rPr>
        <w:t>!</w:t>
      </w:r>
    </w:p>
    <w:p w:rsidR="00B83A2C" w:rsidRDefault="00B83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858"/>
        <w:jc w:val="both"/>
        <w:rPr>
          <w:rFonts w:ascii="Elior" w:eastAsia="Elior" w:hAnsi="Elior" w:cs="Elior"/>
          <w:b/>
          <w:color w:val="000000"/>
          <w:sz w:val="22"/>
          <w:szCs w:val="22"/>
        </w:rPr>
      </w:pPr>
    </w:p>
    <w:p w:rsidR="00B83A2C" w:rsidRPr="00E45D5D" w:rsidRDefault="00656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right="-858"/>
        <w:jc w:val="both"/>
        <w:rPr>
          <w:rFonts w:ascii="Elior" w:eastAsia="Elior" w:hAnsi="Elior" w:cs="Elior"/>
          <w:i/>
          <w:color w:val="FF0000"/>
          <w:sz w:val="22"/>
          <w:szCs w:val="22"/>
          <w:lang w:val="es-ES"/>
        </w:rPr>
      </w:pP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Si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ets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un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usuari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nou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l'app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, clica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l'opció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“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Registra't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”</w:t>
      </w:r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i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introdueix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el DNI/NIE i la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teva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adreça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electrònica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de contacte que </w:t>
      </w:r>
      <w:proofErr w:type="gram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vas</w:t>
      </w:r>
      <w:proofErr w:type="gram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facilitar a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l'escola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. Si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reconeix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el DNI,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però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no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l'adreça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electrònica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,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posa't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en contacte </w:t>
      </w:r>
      <w:proofErr w:type="spellStart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 </w:t>
      </w:r>
      <w:hyperlink r:id="rId19">
        <w:r w:rsidRPr="00E45D5D">
          <w:rPr>
            <w:rFonts w:ascii="Elior" w:eastAsia="Elior" w:hAnsi="Elior" w:cs="Elior"/>
            <w:b/>
            <w:color w:val="000000"/>
            <w:sz w:val="22"/>
            <w:szCs w:val="22"/>
            <w:u w:val="single"/>
            <w:lang w:val="es-ES"/>
          </w:rPr>
          <w:t>soporteapp@colechef.com</w:t>
        </w:r>
      </w:hyperlink>
      <w:r w:rsidRPr="00E45D5D">
        <w:rPr>
          <w:rFonts w:ascii="Elior" w:eastAsia="Elior" w:hAnsi="Elior" w:cs="Elior"/>
          <w:b/>
          <w:color w:val="000000"/>
          <w:sz w:val="22"/>
          <w:szCs w:val="22"/>
          <w:lang w:val="es-ES"/>
        </w:rPr>
        <w:t xml:space="preserve">. </w:t>
      </w:r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Al “PAS 3” del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procés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 registre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hauràs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d'introduir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codi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d'activació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del centre que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us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facilitem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a través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d'aquesta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carta.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Recorda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que el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codi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mai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no porta la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lletra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«O»;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prova-ho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</w:t>
      </w:r>
      <w:proofErr w:type="spellStart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>amb</w:t>
      </w:r>
      <w:proofErr w:type="spellEnd"/>
      <w:r w:rsidRPr="00E45D5D">
        <w:rPr>
          <w:rFonts w:ascii="Elior" w:eastAsia="Elior" w:hAnsi="Elior" w:cs="Elior"/>
          <w:color w:val="000000"/>
          <w:sz w:val="22"/>
          <w:szCs w:val="22"/>
          <w:lang w:val="es-ES"/>
        </w:rPr>
        <w:t xml:space="preserve"> un número ZERO.</w:t>
      </w:r>
    </w:p>
    <w:p w:rsidR="00E45D5D" w:rsidRPr="00E45D5D" w:rsidRDefault="006569A7" w:rsidP="00E45D5D">
      <w:pPr>
        <w:jc w:val="center"/>
        <w:rPr>
          <w:rFonts w:ascii="Consolas" w:hAnsi="Consolas" w:cs="Calibri"/>
          <w:b/>
          <w:color w:val="FF0000"/>
          <w:sz w:val="32"/>
          <w:szCs w:val="32"/>
          <w:lang w:val="es-ES" w:eastAsia="es-ES"/>
        </w:rPr>
      </w:pPr>
      <w:r w:rsidRPr="00E45D5D">
        <w:rPr>
          <w:rFonts w:ascii="Consolas" w:eastAsia="Consolas" w:hAnsi="Consolas" w:cs="Consolas"/>
          <w:b/>
          <w:color w:val="000000"/>
          <w:sz w:val="22"/>
          <w:szCs w:val="22"/>
          <w:lang w:val="es-ES"/>
        </w:rPr>
        <w:t>COL·LEGI</w:t>
      </w:r>
      <w:r w:rsidR="00E45D5D">
        <w:rPr>
          <w:rFonts w:ascii="Consolas" w:eastAsia="Consolas" w:hAnsi="Consolas" w:cs="Consolas"/>
          <w:b/>
          <w:color w:val="FF0000"/>
          <w:sz w:val="22"/>
          <w:szCs w:val="22"/>
          <w:lang w:val="es-ES"/>
        </w:rPr>
        <w:t>: ESCOLA LA ROUREDA</w:t>
      </w:r>
      <w:r w:rsidRPr="00E45D5D">
        <w:rPr>
          <w:rFonts w:ascii="Consolas" w:eastAsia="Consolas" w:hAnsi="Consolas" w:cs="Consolas"/>
          <w:b/>
          <w:color w:val="FF0000"/>
          <w:sz w:val="22"/>
          <w:szCs w:val="22"/>
          <w:lang w:val="es-ES"/>
        </w:rPr>
        <w:t xml:space="preserve"> </w:t>
      </w:r>
      <w:r w:rsidRPr="00E45D5D">
        <w:rPr>
          <w:rFonts w:ascii="Consolas" w:eastAsia="Consolas" w:hAnsi="Consolas" w:cs="Consolas"/>
          <w:b/>
          <w:color w:val="000000"/>
          <w:sz w:val="22"/>
          <w:szCs w:val="22"/>
          <w:lang w:val="es-ES"/>
        </w:rPr>
        <w:t xml:space="preserve">CODI DE CENTRE: </w:t>
      </w:r>
      <w:r w:rsidR="00E45D5D" w:rsidRPr="00E45D5D">
        <w:rPr>
          <w:rFonts w:ascii="Consolas" w:eastAsia="Consolas" w:hAnsi="Consolas" w:cs="Consolas"/>
          <w:b/>
          <w:color w:val="FF0000"/>
          <w:sz w:val="32"/>
          <w:szCs w:val="32"/>
          <w:lang w:val="es-ES"/>
        </w:rPr>
        <w:t>ESKR</w:t>
      </w:r>
      <w:r w:rsidR="00E45D5D" w:rsidRPr="00E45D5D">
        <w:rPr>
          <w:rFonts w:ascii="Consolas" w:hAnsi="Consolas" w:cs="Calibri"/>
          <w:b/>
          <w:color w:val="FF0000"/>
          <w:sz w:val="32"/>
          <w:szCs w:val="32"/>
          <w:lang w:val="es-ES"/>
        </w:rPr>
        <w:t>L0KC06</w:t>
      </w:r>
    </w:p>
    <w:p w:rsidR="00E45D5D" w:rsidRDefault="00E45D5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jc w:val="both"/>
        <w:rPr>
          <w:rFonts w:ascii="Consolas" w:eastAsia="Consolas" w:hAnsi="Consolas" w:cs="Consolas"/>
          <w:b/>
          <w:color w:val="FF0000"/>
          <w:sz w:val="32"/>
          <w:szCs w:val="32"/>
          <w:lang w:val="es-ES"/>
        </w:rPr>
      </w:pPr>
    </w:p>
    <w:p w:rsidR="00B83A2C" w:rsidRPr="00E45D5D" w:rsidRDefault="006569A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60" w:line="259" w:lineRule="auto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279400</wp:posOffset>
                </wp:positionV>
                <wp:extent cx="5705475" cy="628650"/>
                <wp:effectExtent l="0" t="0" r="0" b="0"/>
                <wp:wrapTopAndBottom distT="0" distB="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470438"/>
                          <a:ext cx="5695950" cy="619125"/>
                        </a:xfrm>
                        <a:prstGeom prst="rect">
                          <a:avLst/>
                        </a:prstGeom>
                        <a:solidFill>
                          <a:srgbClr val="5FA6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3A2C" w:rsidRPr="00E45D5D" w:rsidRDefault="006569A7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E45D5D">
                              <w:rPr>
                                <w:rFonts w:ascii="Elior" w:eastAsia="Elior" w:hAnsi="Elior" w:cs="Elior"/>
                                <w:b/>
                                <w:color w:val="FFFFFF"/>
                                <w:lang w:val="es-ES"/>
                              </w:rPr>
                              <w:t>Si teniu qualsevol dubte o consulta, estem a la vostra disposició al nostre telèfon d'atenció a les famílies: 942 42 00 18 o també per correu electrònic a soporteapp@colechef.com.</w:t>
                            </w:r>
                          </w:p>
                          <w:p w:rsidR="00B83A2C" w:rsidRPr="00E45D5D" w:rsidRDefault="00B83A2C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720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8" style="position:absolute;left:0;text-align:left;margin-left:9pt;margin-top:22pt;width:449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" fillcolor="#5fa649" stroked="f">
                <v:textbox inset="2.53958mm,2mm,2.53958mm,1.2694mm">
                  <w:txbxContent>
                    <w:p w:rsidR="00B83A2C" w:rsidRPr="00E45D5D" w:rsidRDefault="006569A7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E45D5D">
                        <w:rPr>
                          <w:rFonts w:ascii="Elior" w:eastAsia="Elior" w:hAnsi="Elior" w:cs="Elior"/>
                          <w:b/>
                          <w:color w:val="FFFFFF"/>
                          <w:lang w:val="es-ES"/>
                        </w:rPr>
                        <w:t>Si teniu qualsevol dubte o consulta, estem a la vostra disposició al nostre telèfon d'atenció a les famílies: 942 42 00 18 o també per correu electrònic a soporteapp@colechef.com.</w:t>
                      </w:r>
                    </w:p>
                    <w:p w:rsidR="00B83A2C" w:rsidRPr="00E45D5D" w:rsidRDefault="00B83A2C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onsolas" w:eastAsia="Consolas" w:hAnsi="Consolas" w:cs="Consolas"/>
          <w:b/>
          <w:color w:val="FF0000"/>
          <w:sz w:val="22"/>
          <w:szCs w:val="22"/>
          <w:lang w:val="es-ES"/>
        </w:rPr>
      </w:pPr>
    </w:p>
    <w:p w:rsidR="00B83A2C" w:rsidRPr="00E45D5D" w:rsidRDefault="00B83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Elior" w:eastAsia="Elior" w:hAnsi="Elior" w:cs="Elior"/>
          <w:color w:val="000000"/>
          <w:sz w:val="22"/>
          <w:szCs w:val="22"/>
          <w:lang w:val="es-ES"/>
        </w:rPr>
      </w:pPr>
    </w:p>
    <w:sectPr w:rsidR="00B83A2C" w:rsidRPr="00E45D5D">
      <w:type w:val="continuous"/>
      <w:pgSz w:w="11900" w:h="16840"/>
      <w:pgMar w:top="4763" w:right="1701" w:bottom="191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1B" w:rsidRDefault="00B71D1B">
      <w:r>
        <w:separator/>
      </w:r>
    </w:p>
  </w:endnote>
  <w:endnote w:type="continuationSeparator" w:id="0">
    <w:p w:rsidR="00B71D1B" w:rsidRDefault="00B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ior">
    <w:altName w:val="Calibri"/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6569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-117474</wp:posOffset>
          </wp:positionH>
          <wp:positionV relativeFrom="paragraph">
            <wp:posOffset>-707389</wp:posOffset>
          </wp:positionV>
          <wp:extent cx="6134100" cy="872798"/>
          <wp:effectExtent l="0" t="0" r="0" b="0"/>
          <wp:wrapNone/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872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D213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7456" behindDoc="0" locked="0" layoutInCell="1" hidden="0" allowOverlap="1" wp14:anchorId="64F06AC3" wp14:editId="763C96C6">
          <wp:simplePos x="0" y="0"/>
          <wp:positionH relativeFrom="column">
            <wp:posOffset>-66675</wp:posOffset>
          </wp:positionH>
          <wp:positionV relativeFrom="paragraph">
            <wp:posOffset>-704850</wp:posOffset>
          </wp:positionV>
          <wp:extent cx="6134100" cy="872798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872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1B" w:rsidRDefault="00B71D1B">
      <w:r>
        <w:separator/>
      </w:r>
    </w:p>
  </w:footnote>
  <w:footnote w:type="continuationSeparator" w:id="0">
    <w:p w:rsidR="00B71D1B" w:rsidRDefault="00B7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FE0B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658E65" wp14:editId="4314935B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619494" cy="2705100"/>
          <wp:effectExtent l="0" t="0" r="63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33"/>
                  <a:stretch/>
                </pic:blipFill>
                <pic:spPr bwMode="auto">
                  <a:xfrm>
                    <a:off x="0" y="0"/>
                    <a:ext cx="7619494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D213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1DE5057" wp14:editId="38BCE6DB">
          <wp:simplePos x="0" y="0"/>
          <wp:positionH relativeFrom="column">
            <wp:posOffset>-1085850</wp:posOffset>
          </wp:positionH>
          <wp:positionV relativeFrom="paragraph">
            <wp:posOffset>46</wp:posOffset>
          </wp:positionV>
          <wp:extent cx="7619494" cy="27051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33"/>
                  <a:stretch/>
                </pic:blipFill>
                <pic:spPr bwMode="auto">
                  <a:xfrm>
                    <a:off x="0" y="0"/>
                    <a:ext cx="7619494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C" w:rsidRDefault="00B83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72CA"/>
    <w:multiLevelType w:val="multilevel"/>
    <w:tmpl w:val="265C1234"/>
    <w:lvl w:ilvl="0">
      <w:start w:val="1"/>
      <w:numFmt w:val="upperLetter"/>
      <w:lvlText w:val="%1."/>
      <w:lvlJc w:val="left"/>
      <w:pPr>
        <w:ind w:left="436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3342A87"/>
    <w:multiLevelType w:val="multilevel"/>
    <w:tmpl w:val="4E0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2C"/>
    <w:rsid w:val="002A0F7A"/>
    <w:rsid w:val="0052763D"/>
    <w:rsid w:val="006569A7"/>
    <w:rsid w:val="0069661A"/>
    <w:rsid w:val="007148AE"/>
    <w:rsid w:val="009035AB"/>
    <w:rsid w:val="00B71D1B"/>
    <w:rsid w:val="00B83A2C"/>
    <w:rsid w:val="00D213BC"/>
    <w:rsid w:val="00E45D5D"/>
    <w:rsid w:val="00E548C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04A9"/>
  <w15:docId w15:val="{38556F6A-56EB-409D-BC96-DE76F573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Nmero">
    <w:name w:val="Número"/>
  </w:style>
  <w:style w:type="numbering" w:customStyle="1" w:styleId="Estiloimportado1">
    <w:name w:val="Estilo importado 1"/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b/>
      <w:bCs/>
      <w:outline w:val="0"/>
      <w:color w:val="0563C1"/>
      <w:u w:val="single" w:color="0563C1"/>
    </w:rPr>
  </w:style>
  <w:style w:type="paragraph" w:styleId="Revisin">
    <w:name w:val="Revision"/>
    <w:hidden/>
    <w:uiPriority w:val="99"/>
    <w:semiHidden/>
    <w:rsid w:val="00305F3A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F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F3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F3A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F3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F3A"/>
    <w:rPr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B4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18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B4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184"/>
    <w:rPr>
      <w:sz w:val="24"/>
      <w:szCs w:val="24"/>
      <w:lang w:val="en-US" w:eastAsia="en-US"/>
    </w:rPr>
  </w:style>
  <w:style w:type="paragraph" w:customStyle="1" w:styleId="CuerpoA">
    <w:name w:val="Cuerpo A"/>
    <w:rsid w:val="004E40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58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544C2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BD44B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mailto:soporteapp@coleche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OiJGnQSSPZ/L7zx0l7XZBdUJg==">AMUW2mUCGObZUmjnUv8UV0mx1qKua7EV5rN+Zg1vyUNbfzkrCSyoyn29+/aaX1UZCuZUQERpMxWOo4JkL2GYzJR3RPQcNZEIJUQo8qQChkwfefyfAd5r0Ws=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Boned De la guardia</dc:creator>
  <cp:lastModifiedBy>Freddy Helbek Albet</cp:lastModifiedBy>
  <cp:revision>2</cp:revision>
  <dcterms:created xsi:type="dcterms:W3CDTF">2021-08-30T11:24:00Z</dcterms:created>
  <dcterms:modified xsi:type="dcterms:W3CDTF">2021-08-30T11:24:00Z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417694697</vt:i4>
  </property>
</Properties>
</file>