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35B4A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757B7">
        <w:rPr>
          <w:rFonts w:ascii="Arial" w:eastAsia="Times New Roman" w:hAnsi="Arial" w:cs="Arial"/>
          <w:b/>
          <w:bCs/>
          <w:color w:val="741B47"/>
          <w:sz w:val="36"/>
          <w:szCs w:val="36"/>
          <w:u w:val="single"/>
          <w:shd w:val="clear" w:color="auto" w:fill="FFFFFF"/>
          <w:lang w:val="es-ES" w:eastAsia="es-ES"/>
        </w:rPr>
        <w:t>PROPOSTES D’ESTIU</w:t>
      </w:r>
    </w:p>
    <w:p w14:paraId="71121513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DBF6905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757B7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s-ES" w:eastAsia="es-ES"/>
        </w:rPr>
        <w:t>PEL 19 DE JUNY</w:t>
      </w:r>
    </w:p>
    <w:p w14:paraId="132CCD0B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757B7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s-ES" w:eastAsia="es-ES"/>
        </w:rPr>
        <w:t>US DEIXEM UNES RECOMANACIONS PENJADES A LA WEB QUE US PODEN AJUDAR A PASSAR UN ESTIU BEN ENTRETINGUT!!!!</w:t>
      </w:r>
    </w:p>
    <w:p w14:paraId="38C2EBE0" w14:textId="77777777" w:rsidR="00B757B7" w:rsidRPr="00B757B7" w:rsidRDefault="00B757B7" w:rsidP="00B7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8DFB1CA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757B7">
        <w:rPr>
          <w:rFonts w:ascii="Arial" w:eastAsia="Times New Roman" w:hAnsi="Arial" w:cs="Arial"/>
          <w:b/>
          <w:bCs/>
          <w:color w:val="A64D79"/>
          <w:sz w:val="28"/>
          <w:szCs w:val="28"/>
          <w:shd w:val="clear" w:color="auto" w:fill="FFFFFF"/>
          <w:lang w:val="es-ES" w:eastAsia="es-ES"/>
        </w:rPr>
        <w:t>***RECORDEU QUE SEMPRE PODEU TORNAR A MIRAR ALGUNA WEB DE LES QUE HEM “PENJAT” A LA WEB AQUESTES SETMANES DE CONFINAMENT.</w:t>
      </w:r>
    </w:p>
    <w:p w14:paraId="28B45BD0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A3314B4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757B7">
        <w:rPr>
          <w:rFonts w:ascii="Arial" w:eastAsia="Times New Roman" w:hAnsi="Arial" w:cs="Arial"/>
          <w:b/>
          <w:bCs/>
          <w:color w:val="FF9900"/>
          <w:sz w:val="36"/>
          <w:szCs w:val="36"/>
          <w:shd w:val="clear" w:color="auto" w:fill="FFFFFF"/>
          <w:lang w:val="es-ES" w:eastAsia="es-ES"/>
        </w:rPr>
        <w:t>PASSEU UN BON ESTIU!!!</w:t>
      </w:r>
    </w:p>
    <w:p w14:paraId="04AE0494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2F2444F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757B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s-ES" w:eastAsia="es-ES"/>
        </w:rPr>
        <w:t>ELENA, NÚRIA I MONTSE</w:t>
      </w:r>
    </w:p>
    <w:p w14:paraId="43335A6C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420C544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757B7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es-ES" w:eastAsia="es-ES"/>
        </w:rPr>
        <w:t xml:space="preserve">PEL·LÍCULES, MANUALITATS, </w:t>
      </w:r>
      <w:proofErr w:type="gramStart"/>
      <w:r w:rsidRPr="00B757B7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es-ES" w:eastAsia="es-ES"/>
        </w:rPr>
        <w:t>TEATRE….</w:t>
      </w:r>
      <w:proofErr w:type="gramEnd"/>
      <w:r w:rsidRPr="00B757B7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es-ES" w:eastAsia="es-ES"/>
        </w:rPr>
        <w:t>TAMBÉ TENIU JOCS D’AIGUA MOLT DIVERTITS</w:t>
      </w:r>
    </w:p>
    <w:p w14:paraId="183C87FD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757B7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es-ES" w:eastAsia="es-ES"/>
        </w:rPr>
        <w:t xml:space="preserve">US </w:t>
      </w:r>
      <w:proofErr w:type="gramStart"/>
      <w:r w:rsidRPr="00B757B7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es-ES" w:eastAsia="es-ES"/>
        </w:rPr>
        <w:t>DESITGEM  QUE</w:t>
      </w:r>
      <w:proofErr w:type="gramEnd"/>
      <w:r w:rsidRPr="00B757B7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val="es-ES" w:eastAsia="es-ES"/>
        </w:rPr>
        <w:t xml:space="preserve"> PASSEU UNES BONES VACANCES I FINS EL SETEMBRE QUE “ESPEREM” PODER-NOS SALUDAR JA PERSONALMENT.</w:t>
      </w:r>
    </w:p>
    <w:p w14:paraId="6539B6EC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22B568B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57B7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eastAsia="es-ES"/>
        </w:rPr>
        <w:t>ELENA, MONTSE I NÚRIA</w:t>
      </w:r>
    </w:p>
    <w:p w14:paraId="03A41866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948A4F2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757B7">
        <w:rPr>
          <w:rFonts w:ascii="Arial" w:eastAsia="Times New Roman" w:hAnsi="Arial" w:cs="Arial"/>
          <w:b/>
          <w:bCs/>
          <w:color w:val="0000FF"/>
          <w:sz w:val="28"/>
          <w:szCs w:val="28"/>
          <w:shd w:val="clear" w:color="auto" w:fill="FFFFFF"/>
          <w:lang w:eastAsia="es-ES"/>
        </w:rPr>
        <w:t>Dins d’aquesta pàgina trobareu moltes activitats a fer….</w:t>
      </w:r>
    </w:p>
    <w:p w14:paraId="02ECB1FB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D74AA66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4" w:history="1">
        <w:r w:rsidRPr="00B757B7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  <w:lang w:val="es-ES" w:eastAsia="es-ES"/>
          </w:rPr>
          <w:t>https://beteve.cat/agenda/que-fer-nens-casa/</w:t>
        </w:r>
      </w:hyperlink>
    </w:p>
    <w:p w14:paraId="0FB9D816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7A383FB" w14:textId="35C00E32" w:rsidR="00B757B7" w:rsidRDefault="00B757B7" w:rsidP="00B757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"/>
        </w:rPr>
      </w:pPr>
      <w:r w:rsidRPr="00B757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"/>
        </w:rPr>
        <w:t> </w:t>
      </w:r>
      <w:proofErr w:type="spellStart"/>
      <w:r w:rsidRPr="00B757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"/>
        </w:rPr>
        <w:t>Com</w:t>
      </w:r>
      <w:proofErr w:type="spellEnd"/>
      <w:r w:rsidRPr="00B757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"/>
        </w:rPr>
        <w:t xml:space="preserve"> per </w:t>
      </w:r>
      <w:proofErr w:type="spellStart"/>
      <w:r w:rsidRPr="00B757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"/>
        </w:rPr>
        <w:t>exemple</w:t>
      </w:r>
      <w:proofErr w:type="spellEnd"/>
      <w:r w:rsidRPr="00B757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"/>
        </w:rPr>
        <w:t>….</w:t>
      </w:r>
    </w:p>
    <w:p w14:paraId="23ED6251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70B12AC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757B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s-ES" w:eastAsia="es-ES"/>
        </w:rPr>
        <w:t>1.-MIREM DUES PEL.LÍCULES</w:t>
      </w:r>
    </w:p>
    <w:p w14:paraId="4ED805D5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757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"/>
        </w:rPr>
        <w:t>EL DIARI DE FLORENTINA</w:t>
      </w:r>
    </w:p>
    <w:p w14:paraId="5064A2CE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757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"/>
        </w:rPr>
        <w:t>SOSTRE DEL MÓN</w:t>
      </w:r>
    </w:p>
    <w:p w14:paraId="3FC69E4A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5" w:history="1">
        <w:r w:rsidRPr="00B757B7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  <w:lang w:val="es-ES" w:eastAsia="es-ES"/>
          </w:rPr>
          <w:t>https://beteve.cat/cultura/pelicules-infantils-gratuites-online-nens/</w:t>
        </w:r>
      </w:hyperlink>
    </w:p>
    <w:p w14:paraId="41B35479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7BC8CC3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757B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s-ES" w:eastAsia="es-ES"/>
        </w:rPr>
        <w:t>2.-MOU EL COS EN FAMÍLIA</w:t>
      </w:r>
    </w:p>
    <w:p w14:paraId="3770D069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6" w:history="1">
        <w:r w:rsidRPr="00B757B7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  <w:lang w:val="es-ES" w:eastAsia="es-ES"/>
          </w:rPr>
          <w:t>https://t.co/Pk9J5HbQaN</w:t>
        </w:r>
      </w:hyperlink>
    </w:p>
    <w:p w14:paraId="7DF80F21" w14:textId="77777777" w:rsidR="00B757B7" w:rsidRPr="00B757B7" w:rsidRDefault="00B757B7" w:rsidP="00B7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0694DAA" w14:textId="3C1349FD" w:rsidR="00B757B7" w:rsidRDefault="00B757B7" w:rsidP="00B757B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s-ES" w:eastAsia="es-ES"/>
        </w:rPr>
      </w:pPr>
      <w:r w:rsidRPr="00B757B7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  <w:lang w:val="es-ES" w:eastAsia="es-ES"/>
        </w:rPr>
        <w:t>MANUALITATS PER FER A L’ESTIU</w:t>
      </w:r>
    </w:p>
    <w:p w14:paraId="4B0A46F3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</w:p>
    <w:p w14:paraId="52D54328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7" w:history="1">
        <w:r w:rsidRPr="00B757B7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  <w:lang w:val="es-ES" w:eastAsia="es-ES"/>
          </w:rPr>
          <w:t>https://www.sortirambnens.com/activitats/manualitats-infantils/manualitats-segons-el-material/paper-i-cartolina/manualitats-destiu-per-fer-amb-nens/</w:t>
        </w:r>
      </w:hyperlink>
    </w:p>
    <w:p w14:paraId="5A7E2B8C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A4D21B7" w14:textId="77777777" w:rsidR="00B757B7" w:rsidRPr="00B757B7" w:rsidRDefault="00B757B7" w:rsidP="00B757B7">
      <w:pPr>
        <w:spacing w:after="0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shd w:val="clear" w:color="auto" w:fill="FFFFFF"/>
          <w:lang w:val="es-ES" w:eastAsia="es-ES"/>
        </w:rPr>
      </w:pPr>
    </w:p>
    <w:p w14:paraId="355987C8" w14:textId="330998E5" w:rsidR="00B757B7" w:rsidRDefault="00B757B7" w:rsidP="00B757B7">
      <w:pPr>
        <w:spacing w:after="0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shd w:val="clear" w:color="auto" w:fill="FFFFFF"/>
          <w:lang w:val="es-ES" w:eastAsia="es-ES"/>
        </w:rPr>
      </w:pPr>
      <w:r w:rsidRPr="00B757B7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shd w:val="clear" w:color="auto" w:fill="FFFFFF"/>
          <w:lang w:val="es-ES" w:eastAsia="es-ES"/>
        </w:rPr>
        <w:t>TEATRE INFANTIL </w:t>
      </w:r>
    </w:p>
    <w:p w14:paraId="123B4A3B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es-ES" w:eastAsia="es-ES"/>
        </w:rPr>
      </w:pPr>
    </w:p>
    <w:p w14:paraId="46BAC90A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8" w:history="1">
        <w:r w:rsidRPr="00B757B7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  <w:lang w:val="es-ES" w:eastAsia="es-ES"/>
          </w:rPr>
          <w:t>https://www.sapiens.cat/historia-casa/teatre-infantil-casa_202936_102.html</w:t>
        </w:r>
      </w:hyperlink>
    </w:p>
    <w:p w14:paraId="06BF661E" w14:textId="079B8664" w:rsidR="00B757B7" w:rsidRDefault="00B757B7" w:rsidP="00B7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47F4C58" w14:textId="52A0B7A4" w:rsidR="00B757B7" w:rsidRDefault="00B757B7" w:rsidP="00B7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AB1E92A" w14:textId="77777777" w:rsidR="00B757B7" w:rsidRPr="00B757B7" w:rsidRDefault="00B757B7" w:rsidP="00B7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7BD4C6F" w14:textId="06A74E2E" w:rsidR="00B757B7" w:rsidRDefault="00B757B7" w:rsidP="00B757B7">
      <w:pPr>
        <w:spacing w:after="0" w:line="240" w:lineRule="auto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shd w:val="clear" w:color="auto" w:fill="FFFFFF"/>
          <w:lang w:val="es-ES" w:eastAsia="es-ES"/>
        </w:rPr>
      </w:pPr>
      <w:r w:rsidRPr="00B757B7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shd w:val="clear" w:color="auto" w:fill="FFFFFF"/>
          <w:lang w:val="es-ES" w:eastAsia="es-ES"/>
        </w:rPr>
        <w:t>MUSEUS VIRTUALS</w:t>
      </w:r>
    </w:p>
    <w:p w14:paraId="5B6EEBCA" w14:textId="77777777" w:rsidR="00B757B7" w:rsidRPr="00B757B7" w:rsidRDefault="00B757B7" w:rsidP="00B757B7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val="es-ES" w:eastAsia="es-ES"/>
        </w:rPr>
      </w:pPr>
    </w:p>
    <w:p w14:paraId="342A3FBA" w14:textId="77777777" w:rsidR="00B757B7" w:rsidRPr="00B757B7" w:rsidRDefault="00B757B7" w:rsidP="00B757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9" w:history="1">
        <w:r w:rsidRPr="00B757B7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s-ES" w:eastAsia="es-ES"/>
          </w:rPr>
          <w:t>http://xtec.gencat.cat/ca/recursos/museus/visual</w:t>
        </w:r>
      </w:hyperlink>
    </w:p>
    <w:p w14:paraId="53DB90B8" w14:textId="77777777" w:rsidR="00B757B7" w:rsidRPr="00B757B7" w:rsidRDefault="00B757B7" w:rsidP="00B7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94BCDFE" w14:textId="0CC7830A" w:rsidR="00B757B7" w:rsidRPr="00B757B7" w:rsidRDefault="00B757B7" w:rsidP="00B757B7">
      <w:pPr>
        <w:spacing w:before="240" w:after="24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s-ES" w:eastAsia="es-ES"/>
        </w:rPr>
      </w:pPr>
      <w:r w:rsidRPr="00B757B7">
        <w:rPr>
          <w:rFonts w:ascii="Arial" w:eastAsia="Times New Roman" w:hAnsi="Arial" w:cs="Arial"/>
          <w:b/>
          <w:bCs/>
          <w:color w:val="7030A0"/>
          <w:sz w:val="34"/>
          <w:szCs w:val="34"/>
          <w:shd w:val="clear" w:color="auto" w:fill="FFFFFF"/>
          <w:lang w:val="es-ES" w:eastAsia="es-ES"/>
        </w:rPr>
        <w:t xml:space="preserve">PROPOSTES DE CURTS DE L’XTEC </w:t>
      </w:r>
    </w:p>
    <w:p w14:paraId="5C2A595F" w14:textId="77777777" w:rsidR="00B757B7" w:rsidRPr="00B757B7" w:rsidRDefault="00B757B7" w:rsidP="00B757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0" w:history="1">
        <w:r w:rsidRPr="00B757B7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s-ES" w:eastAsia="es-ES"/>
          </w:rPr>
          <w:t>https://serveiseducatius.xtec.cat/badalona/portada/35-curts-magnifics-per-treballar-les-emocions-i-els-valors/</w:t>
        </w:r>
      </w:hyperlink>
    </w:p>
    <w:p w14:paraId="5FB37205" w14:textId="77777777" w:rsidR="00B757B7" w:rsidRPr="00B757B7" w:rsidRDefault="00B757B7" w:rsidP="00B7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757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022A01DC" w14:textId="77777777" w:rsidR="00B757B7" w:rsidRPr="00B757B7" w:rsidRDefault="00B757B7" w:rsidP="00B757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757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 AQUESTA PÀGINA L’XTEC PODEU ACCEDIR ALS MUSEUS DE CATALUNYA DE MANERA VIRTUAL, ÉS UNA MANERA DIFERENT DE VISITAR ELS MUSEUS QUE TENIM I A LA VEGADA SI ENS AGRADA MOLT, APUNTAR-LOS PER QUAN PODEM VISITAR-LOS EN FAMÍLIA.</w:t>
      </w:r>
    </w:p>
    <w:p w14:paraId="209618CF" w14:textId="77777777" w:rsidR="00B757B7" w:rsidRPr="00B757B7" w:rsidRDefault="00B757B7" w:rsidP="00B757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757B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 MANERA D’EXEMPLE US PRESENTEM LA FUNDACIÓ MIRÓ I ELS PAVELLONS GAUDÍ, PERÒ EN TENIU MOLTS MÉS PER MIRAR I REMENAR.</w:t>
      </w:r>
    </w:p>
    <w:p w14:paraId="39428668" w14:textId="77777777" w:rsidR="00B757B7" w:rsidRPr="00B757B7" w:rsidRDefault="00B757B7" w:rsidP="00B757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757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 w:eastAsia="es-ES"/>
        </w:rPr>
        <w:t>PER EXEMPLE EL DE LA FUNDACIÓ MIRÓ</w:t>
      </w:r>
    </w:p>
    <w:p w14:paraId="482B2005" w14:textId="77777777" w:rsidR="00B757B7" w:rsidRPr="00B757B7" w:rsidRDefault="00B757B7" w:rsidP="00B757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1" w:history="1">
        <w:r w:rsidRPr="00B757B7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s-ES" w:eastAsia="es-ES"/>
          </w:rPr>
          <w:t>http://fundaciomiro-bcn.org/</w:t>
        </w:r>
      </w:hyperlink>
    </w:p>
    <w:p w14:paraId="39782A4C" w14:textId="77777777" w:rsidR="00B757B7" w:rsidRPr="00B757B7" w:rsidRDefault="00B757B7" w:rsidP="00B757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757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 w:eastAsia="es-ES"/>
        </w:rPr>
        <w:t>PAVELLONS GAUDÍ </w:t>
      </w:r>
    </w:p>
    <w:p w14:paraId="51FB6E37" w14:textId="77777777" w:rsidR="00B757B7" w:rsidRPr="00B757B7" w:rsidRDefault="00B757B7" w:rsidP="00B757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2" w:history="1">
        <w:r w:rsidRPr="00B757B7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s-ES" w:eastAsia="es-ES"/>
          </w:rPr>
          <w:t>http://www.ub.edu/museuvirtual/visita-virtual-pavellons-guell/</w:t>
        </w:r>
      </w:hyperlink>
    </w:p>
    <w:p w14:paraId="019698B2" w14:textId="6CF398D8" w:rsidR="00927A62" w:rsidRDefault="00927A62"/>
    <w:p w14:paraId="583B7E65" w14:textId="7D6CC021" w:rsidR="00B757B7" w:rsidRDefault="00B757B7"/>
    <w:p w14:paraId="5013B137" w14:textId="1D096590" w:rsidR="00B757B7" w:rsidRPr="00B757B7" w:rsidRDefault="00B757B7">
      <w:pPr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757B7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ENS VEIEM AL SETEMBRE,</w:t>
      </w:r>
    </w:p>
    <w:p w14:paraId="0C89F6C5" w14:textId="4DE97FA6" w:rsidR="00B757B7" w:rsidRPr="00B757B7" w:rsidRDefault="00B757B7">
      <w:pPr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757B7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BON ESTIU!!!</w:t>
      </w:r>
    </w:p>
    <w:sectPr w:rsidR="00B757B7" w:rsidRPr="00B75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B7"/>
    <w:rsid w:val="00927A62"/>
    <w:rsid w:val="00B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F472"/>
  <w15:chartTrackingRefBased/>
  <w15:docId w15:val="{AB85741F-FC63-4656-B28D-3D4A9BDB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piens.cat/historia-casa/teatre-infantil-casa_202936_102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rtirambnens.com/activitats/manualitats-infantils/manualitats-segons-el-material/paper-i-cartolina/manualitats-destiu-per-fer-amb-nens/" TargetMode="External"/><Relationship Id="rId12" Type="http://schemas.openxmlformats.org/officeDocument/2006/relationships/hyperlink" Target="http://www.ub.edu/museuvirtual/visita-virtual-pavellons-guel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co/Pk9J5HbQaN" TargetMode="External"/><Relationship Id="rId11" Type="http://schemas.openxmlformats.org/officeDocument/2006/relationships/hyperlink" Target="http://fundaciomiro-bcn.org/" TargetMode="External"/><Relationship Id="rId5" Type="http://schemas.openxmlformats.org/officeDocument/2006/relationships/hyperlink" Target="https://beteve.cat/cultura/pelicules-infantils-gratuites-online-nens/" TargetMode="External"/><Relationship Id="rId10" Type="http://schemas.openxmlformats.org/officeDocument/2006/relationships/hyperlink" Target="https://serveiseducatius.xtec.cat/badalona/portada/35-curts-magnifics-per-treballar-les-emocions-i-els-valors/" TargetMode="External"/><Relationship Id="rId4" Type="http://schemas.openxmlformats.org/officeDocument/2006/relationships/hyperlink" Target="https://beteve.cat/agenda/que-fer-nens-casa/" TargetMode="External"/><Relationship Id="rId9" Type="http://schemas.openxmlformats.org/officeDocument/2006/relationships/hyperlink" Target="http://xtec.gencat.cat/ca/recursos/museus/visu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A515-52</dc:creator>
  <cp:keywords/>
  <dc:description/>
  <cp:lastModifiedBy>Acer Aspire A515-52</cp:lastModifiedBy>
  <cp:revision>1</cp:revision>
  <dcterms:created xsi:type="dcterms:W3CDTF">2020-06-15T12:25:00Z</dcterms:created>
  <dcterms:modified xsi:type="dcterms:W3CDTF">2020-06-15T12:29:00Z</dcterms:modified>
</cp:coreProperties>
</file>