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22766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1FEC">
        <w:rPr>
          <w:rFonts w:eastAsia="Times New Roman" w:cstheme="minorHAnsi"/>
          <w:sz w:val="27"/>
          <w:szCs w:val="27"/>
          <w:lang w:eastAsia="es-ES"/>
        </w:rPr>
        <w:t>Hola famílies,</w:t>
      </w:r>
    </w:p>
    <w:p w14:paraId="03CE546B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1FEC">
        <w:rPr>
          <w:rFonts w:eastAsia="Times New Roman" w:cstheme="minorHAnsi"/>
          <w:sz w:val="27"/>
          <w:szCs w:val="27"/>
          <w:lang w:eastAsia="es-ES"/>
        </w:rPr>
        <w:t>Aquest apartat de la web anomenat RECURSOS, el portem l'Helena Martín, la Montse Henares i la Núria Carbonell, vol ser un espai a on hi pugui cabre una mica de tot. Per exemple un treball de valors, convivència, un espai de plàstica, de proposta de jocs,...vaja un espai que us pugui servir com d'entreteniment i a la vegada, treure'n un lloc d'experimentació, de creativitat, de  pensaments, de vivències, d'emocions,...</w:t>
      </w:r>
    </w:p>
    <w:p w14:paraId="1D89309D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31AC32A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1FEC">
        <w:rPr>
          <w:rFonts w:eastAsia="Times New Roman" w:cstheme="minorHAnsi"/>
          <w:sz w:val="27"/>
          <w:szCs w:val="27"/>
          <w:lang w:eastAsia="es-ES"/>
        </w:rPr>
        <w:t>Moltes gràcies</w:t>
      </w:r>
    </w:p>
    <w:p w14:paraId="24BDEAB7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1FEC">
        <w:rPr>
          <w:rFonts w:eastAsia="Times New Roman" w:cstheme="minorHAnsi"/>
          <w:sz w:val="27"/>
          <w:szCs w:val="27"/>
          <w:lang w:eastAsia="es-ES"/>
        </w:rPr>
        <w:t>i esperem que sigui del vostre interès i dels vostres infants</w:t>
      </w:r>
    </w:p>
    <w:p w14:paraId="24E23AC2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5F4FADF" w14:textId="77777777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F1FEC">
        <w:rPr>
          <w:rFonts w:eastAsia="Times New Roman" w:cstheme="minorHAnsi"/>
          <w:sz w:val="27"/>
          <w:szCs w:val="27"/>
          <w:lang w:eastAsia="es-ES"/>
        </w:rPr>
        <w:t>Helena, Montse i Núria</w:t>
      </w:r>
      <w:r w:rsidRPr="00DF1FEC">
        <w:rPr>
          <w:rFonts w:eastAsia="Times New Roman" w:cstheme="minorHAnsi"/>
          <w:sz w:val="24"/>
          <w:szCs w:val="24"/>
          <w:lang w:eastAsia="es-ES"/>
        </w:rPr>
        <w:t> </w:t>
      </w:r>
    </w:p>
    <w:p w14:paraId="7249010B" w14:textId="04A34576" w:rsidR="00DF1FEC" w:rsidRPr="00DF1FEC" w:rsidRDefault="00DF1FEC" w:rsidP="00DF1F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6AC8541" w14:textId="7F206BF6" w:rsidR="00DF1FEC" w:rsidRPr="00DF1FEC" w:rsidRDefault="00DF1FEC" w:rsidP="00DF1FE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eastAsia="es-ES"/>
        </w:rPr>
      </w:pPr>
      <w:r w:rsidRPr="00DF1FEC">
        <w:rPr>
          <w:rFonts w:eastAsia="Times New Roman" w:cstheme="minorHAnsi"/>
          <w:b/>
          <w:bCs/>
          <w:sz w:val="32"/>
          <w:szCs w:val="32"/>
          <w:u w:val="single"/>
          <w:lang w:eastAsia="es-ES"/>
        </w:rPr>
        <w:t>EDUCACIÓ INFANTIL I CICLE INICIAL</w:t>
      </w:r>
    </w:p>
    <w:p w14:paraId="1EC7F0D7" w14:textId="776F1CC7" w:rsidR="00DF1FEC" w:rsidRPr="00DF1FEC" w:rsidRDefault="00DF1FEC" w:rsidP="00DF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2E7254" w14:textId="77777777" w:rsidR="00DF1FEC" w:rsidRDefault="00DF1FEC" w:rsidP="00DF1FEC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“PIPER”</w:t>
      </w:r>
    </w:p>
    <w:p w14:paraId="1AE4C2C1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FAMÍLIES D’EDUCACIÓ INFANTIL I CICLE INICIAL, VOLEM COMPARTIR AMB VOSALTRES EL SEGÜENT CURT “PIPER”.</w:t>
      </w:r>
    </w:p>
    <w:p w14:paraId="55102F78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 PROPOSEM VEURE’L AMB ELS VOSTRES FILLS I FILLES.</w:t>
      </w:r>
    </w:p>
    <w:p w14:paraId="68F9E1C3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ÉS L’EXPERIÈNCIA QUE VIU UN PETIT OCELL (QUE VIU A ZONES HUMIDES I PROPERES AL MAR). VIU CONFORTABLEMENT AL SEU NIU, PERÒ ARRIBA EL MOMENT DE SORTIR D’ELL I </w:t>
      </w:r>
      <w:proofErr w:type="gramStart"/>
      <w:r>
        <w:rPr>
          <w:sz w:val="24"/>
          <w:szCs w:val="24"/>
          <w:lang w:val="es-ES_tradnl"/>
        </w:rPr>
        <w:t>COMENÇAR  A</w:t>
      </w:r>
      <w:proofErr w:type="gramEnd"/>
      <w:r>
        <w:rPr>
          <w:sz w:val="24"/>
          <w:szCs w:val="24"/>
          <w:lang w:val="es-ES_tradnl"/>
        </w:rPr>
        <w:t xml:space="preserve"> ESPAVILAR PER A CERCAR  MENJAR.  EN PIPER S’HA D’AFRONTAR A LA POR DEL’AIGUA, LA SUPERA I ES CONVERTEIX EN UN EXPERT PER TROBAR PETXINES. </w:t>
      </w:r>
    </w:p>
    <w:p w14:paraId="5556E781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US  DÓNA</w:t>
      </w:r>
      <w:proofErr w:type="gramEnd"/>
      <w:r>
        <w:rPr>
          <w:sz w:val="24"/>
          <w:szCs w:val="24"/>
          <w:lang w:val="es-ES_tradnl"/>
        </w:rPr>
        <w:t xml:space="preserve"> “PISTES” PER PODER PARLAR AMB ELS VOSTRES FILLS I FILLES  DE LA NECESSITAT DE SORTIR DE LA ZONA DE CONFORT PER APRENDRE, PER SUPERAR ELS PROPIS LÍMITS I NO TENIR POR A EQUIVOCAR-SE, ELS VALORS POSITIUS DE L’ESFORÇ  I LA SUPERACIÓ PERSONAL.</w:t>
      </w:r>
    </w:p>
    <w:p w14:paraId="01FC2EC3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ÉS IMPORTANT, TAMBÉ, L’ACTITUD DE LA MARE QUI OPTA PER NO SOBREPROTEGIR I LI TRANSMET </w:t>
      </w:r>
      <w:proofErr w:type="gramStart"/>
      <w:r>
        <w:rPr>
          <w:sz w:val="24"/>
          <w:szCs w:val="24"/>
          <w:lang w:val="es-ES_tradnl"/>
        </w:rPr>
        <w:t>CONFIANÇA  PER</w:t>
      </w:r>
      <w:proofErr w:type="gramEnd"/>
      <w:r>
        <w:rPr>
          <w:sz w:val="24"/>
          <w:szCs w:val="24"/>
          <w:lang w:val="es-ES_tradnl"/>
        </w:rPr>
        <w:t xml:space="preserve"> CRÉIXER, SOBREVIURE I SER FELIÇ.</w:t>
      </w:r>
    </w:p>
    <w:p w14:paraId="429A9BB9" w14:textId="77777777" w:rsidR="00DF1FEC" w:rsidRDefault="00DF1FEC" w:rsidP="00DF1FEC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DESITGEM QUE EL GAUDIU!!!</w:t>
      </w:r>
    </w:p>
    <w:p w14:paraId="4054DA7B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SI HO CREIEU CONVENIENT PODEU FER UN DIBUIX DEL PIPER ON EXPRESSI COM S’ HA SENTIT DESPRÉS DE VIURE L’EXPERIÈNCIA DE DEIXAR EL NIU, SUPERAR LA POR A L’AIGUA, FER NOUS AMICS… I FER-NE UNA FOTO PER COMPARTIR AMB </w:t>
      </w:r>
      <w:proofErr w:type="gramStart"/>
      <w:r>
        <w:rPr>
          <w:sz w:val="24"/>
          <w:szCs w:val="24"/>
          <w:lang w:val="es-ES_tradnl"/>
        </w:rPr>
        <w:t>LES  MESTRES</w:t>
      </w:r>
      <w:proofErr w:type="gramEnd"/>
      <w:r>
        <w:rPr>
          <w:sz w:val="24"/>
          <w:szCs w:val="24"/>
          <w:lang w:val="es-ES_tradnl"/>
        </w:rPr>
        <w:t>, PODEU ENVIAR-LO AL CORREU DEL GRUP/CLASSE O BÉ AL CORREU DE L’ESCOLA.</w:t>
      </w:r>
    </w:p>
    <w:p w14:paraId="124E7C19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</w:p>
    <w:p w14:paraId="67FB95A2" w14:textId="77777777" w:rsidR="00DF1FEC" w:rsidRDefault="00DF1FEC" w:rsidP="00DF1FEC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AQUEST CURT VA REBRE L’ OSCAR ALMILLOR CURTMETRATGE D’ANIMACIÓ L’ANY  2017.</w:t>
      </w:r>
    </w:p>
    <w:p w14:paraId="39A85DCA" w14:textId="77777777" w:rsidR="00DF1FEC" w:rsidRDefault="006340B9" w:rsidP="00DF1FEC">
      <w:pPr>
        <w:jc w:val="both"/>
        <w:rPr>
          <w:lang w:val="es-ES"/>
        </w:rPr>
      </w:pPr>
      <w:hyperlink r:id="rId5" w:history="1">
        <w:r w:rsidR="00DF1FEC">
          <w:rPr>
            <w:rStyle w:val="Hipervnculo"/>
            <w:sz w:val="24"/>
            <w:szCs w:val="24"/>
          </w:rPr>
          <w:t>https://www.youtube.com/watch?v=3KlpoD7yMhQ</w:t>
        </w:r>
      </w:hyperlink>
      <w:r w:rsidR="00DF1FEC">
        <w:rPr>
          <w:sz w:val="24"/>
          <w:szCs w:val="24"/>
        </w:rPr>
        <w:t xml:space="preserve">  </w:t>
      </w:r>
      <w:r w:rsidR="00DF1FEC">
        <w:t>(COPIEU AQUEST ENLLAÇ PER PODER-LO VEURE)</w:t>
      </w:r>
    </w:p>
    <w:p w14:paraId="7CAFF2BA" w14:textId="7B36B730" w:rsidR="00DF1FEC" w:rsidRPr="00DF1FEC" w:rsidRDefault="00DF1FEC" w:rsidP="00DF1FE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val="es-ES" w:eastAsia="es-ES"/>
        </w:rPr>
        <w:lastRenderedPageBreak/>
        <w:t>CICLE MITJÀ I SUPERIOR</w:t>
      </w:r>
    </w:p>
    <w:p w14:paraId="657EF092" w14:textId="51DFEFE6" w:rsidR="00DF1FEC" w:rsidRDefault="00DF1FEC" w:rsidP="00DF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0322C0" w14:textId="77777777" w:rsidR="00DF1FEC" w:rsidRPr="00DF1FEC" w:rsidRDefault="00DF1FEC" w:rsidP="00DF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C53CE00" w14:textId="77777777" w:rsidR="00DF1FEC" w:rsidRDefault="00DF1FEC" w:rsidP="00DF1FEC">
      <w:pPr>
        <w:jc w:val="both"/>
        <w:rPr>
          <w:rFonts w:eastAsia="DotumChe"/>
          <w:b/>
          <w:sz w:val="40"/>
          <w:szCs w:val="40"/>
          <w:u w:val="single"/>
          <w:lang w:val="es-ES"/>
        </w:rPr>
      </w:pPr>
      <w:r>
        <w:rPr>
          <w:rFonts w:eastAsia="DotumChe"/>
          <w:b/>
          <w:sz w:val="40"/>
          <w:szCs w:val="40"/>
          <w:u w:val="single"/>
        </w:rPr>
        <w:t>ALIKE</w:t>
      </w:r>
    </w:p>
    <w:p w14:paraId="7612B861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>“Alike”, és un curtmetratge que va guanyar el Premi Goya al millor curt de l’any 2015.</w:t>
      </w:r>
    </w:p>
    <w:p w14:paraId="47384E09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>Aquesta activitat està pensada perquè la facin, inicialment, els nens i les nenes de cile mitjà i superior soles.</w:t>
      </w:r>
    </w:p>
    <w:p w14:paraId="56167F38" w14:textId="77777777" w:rsidR="00DF1FEC" w:rsidRDefault="00DF1FEC" w:rsidP="00DF1FEC">
      <w:pPr>
        <w:jc w:val="both"/>
        <w:rPr>
          <w:rFonts w:eastAsia="DotumChe" w:cs="Andalus"/>
          <w:b/>
          <w:sz w:val="28"/>
          <w:szCs w:val="28"/>
        </w:rPr>
      </w:pPr>
      <w:r>
        <w:rPr>
          <w:rFonts w:eastAsia="DotumChe" w:cs="Andalus"/>
          <w:b/>
          <w:sz w:val="28"/>
          <w:szCs w:val="28"/>
        </w:rPr>
        <w:t>Som-hi!!!</w:t>
      </w:r>
    </w:p>
    <w:p w14:paraId="381B59EA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>Anem a plantejar-vos unes preguntes, que només haureu de respondre per a vosaltres, son algunes reflexions que podeu fer.</w:t>
      </w:r>
    </w:p>
    <w:p w14:paraId="0C55464B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 xml:space="preserve">Pensa per un moment: quants dies fa que no pintes, dibuixes o inventes una història? Quan ha estat l’últim cop que has deixat anar la teva imaginació? </w:t>
      </w:r>
    </w:p>
    <w:p w14:paraId="3E766E62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 xml:space="preserve">Aquest curt que us proposem el podeu veure 2 cops: un vosaltres sols o soles i després amb la resta de família (és molt curtet…7 minuts). </w:t>
      </w:r>
    </w:p>
    <w:p w14:paraId="607575D9" w14:textId="77777777" w:rsidR="00DF1FEC" w:rsidRDefault="00DF1FEC" w:rsidP="00DF1FEC">
      <w:pPr>
        <w:jc w:val="both"/>
        <w:rPr>
          <w:rFonts w:eastAsia="DotumChe" w:cs="Andalus"/>
          <w:b/>
          <w:sz w:val="28"/>
          <w:szCs w:val="28"/>
        </w:rPr>
      </w:pPr>
      <w:r>
        <w:rPr>
          <w:rFonts w:eastAsia="DotumChe" w:cs="Andalus"/>
          <w:sz w:val="24"/>
          <w:szCs w:val="24"/>
        </w:rPr>
        <w:t xml:space="preserve">És  un curt ple d’esperança i amb un missatge molt clar: </w:t>
      </w:r>
      <w:r>
        <w:rPr>
          <w:rFonts w:eastAsia="DotumChe" w:cs="Andalus"/>
          <w:b/>
          <w:sz w:val="28"/>
          <w:szCs w:val="28"/>
        </w:rPr>
        <w:t>“hem de trencar les rutines i el color gris i canviar-los pels colors de l’ arc de sant Martí!!!”</w:t>
      </w:r>
    </w:p>
    <w:p w14:paraId="1536F447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>Així que… agafeu colors, retoladors, pintures, tisores, cartrons (reciclatge), cola… i deixeu volar la imaginació!!!</w:t>
      </w:r>
    </w:p>
    <w:p w14:paraId="78461797" w14:textId="77777777" w:rsidR="00DF1FEC" w:rsidRDefault="00DF1FEC" w:rsidP="00DF1FEC">
      <w:pPr>
        <w:jc w:val="both"/>
        <w:rPr>
          <w:rFonts w:eastAsia="DotumChe" w:cs="Andalus"/>
          <w:sz w:val="24"/>
          <w:szCs w:val="24"/>
        </w:rPr>
      </w:pPr>
      <w:r>
        <w:rPr>
          <w:rFonts w:eastAsia="DotumChe" w:cs="Andalus"/>
          <w:sz w:val="24"/>
          <w:szCs w:val="24"/>
        </w:rPr>
        <w:t>***si en teniu ganes de compartir les vostres creacions, demaneu que us facin una  foto o vídeo i envieu-lo al correu de l’escola o al del grup classe, a les mestres ens farà molta il.lusió.</w:t>
      </w:r>
    </w:p>
    <w:p w14:paraId="3403E6DB" w14:textId="77777777" w:rsidR="00DF1FEC" w:rsidRDefault="00DF1FEC" w:rsidP="00DF1FEC">
      <w:pPr>
        <w:jc w:val="both"/>
        <w:rPr>
          <w:rFonts w:ascii="DotumChe" w:eastAsia="DotumChe" w:hAnsi="DotumChe"/>
          <w:sz w:val="24"/>
          <w:szCs w:val="24"/>
          <w:lang w:val="es-ES"/>
        </w:rPr>
      </w:pPr>
    </w:p>
    <w:p w14:paraId="14BC21B9" w14:textId="77777777" w:rsidR="00DF1FEC" w:rsidRDefault="006340B9" w:rsidP="00DF1FEC">
      <w:pPr>
        <w:jc w:val="both"/>
      </w:pPr>
      <w:hyperlink r:id="rId6" w:anchor="embed" w:history="1">
        <w:r w:rsidR="00DF1FEC">
          <w:rPr>
            <w:rStyle w:val="Hipervnculo"/>
          </w:rPr>
          <w:t>https://vimeo.com/194276412#embed</w:t>
        </w:r>
      </w:hyperlink>
      <w:r w:rsidR="00DF1FEC">
        <w:t xml:space="preserve">,   </w:t>
      </w:r>
    </w:p>
    <w:p w14:paraId="10667899" w14:textId="77777777" w:rsidR="00DF1FEC" w:rsidRDefault="00DF1FEC" w:rsidP="00DF1FEC">
      <w:pPr>
        <w:jc w:val="both"/>
        <w:rPr>
          <w:rFonts w:ascii="DotumChe" w:eastAsia="DotumChe" w:hAnsi="DotumChe"/>
          <w:sz w:val="24"/>
          <w:szCs w:val="24"/>
        </w:rPr>
      </w:pPr>
      <w:r>
        <w:t>des d’aquesta adreça de internet podreu veure el curt,només cal que la seleccioneu i la copieu</w:t>
      </w:r>
    </w:p>
    <w:p w14:paraId="0EACEA21" w14:textId="3BE8A823" w:rsidR="00927A62" w:rsidRDefault="00927A62"/>
    <w:p w14:paraId="67871C35" w14:textId="455200C2" w:rsidR="006340B9" w:rsidRDefault="006340B9"/>
    <w:p w14:paraId="75F3F4B4" w14:textId="2AFFA29D" w:rsidR="006340B9" w:rsidRDefault="006340B9"/>
    <w:p w14:paraId="2C0E3961" w14:textId="38BBF7A2" w:rsidR="006340B9" w:rsidRDefault="006340B9"/>
    <w:p w14:paraId="1E17E0F0" w14:textId="151D1DEC" w:rsidR="006340B9" w:rsidRDefault="006340B9"/>
    <w:p w14:paraId="1911AC32" w14:textId="5607BC40" w:rsidR="006340B9" w:rsidRDefault="006340B9"/>
    <w:p w14:paraId="01CDC509" w14:textId="4E0C9F51" w:rsidR="006340B9" w:rsidRDefault="006340B9"/>
    <w:p w14:paraId="5548D758" w14:textId="667A318B" w:rsidR="006340B9" w:rsidRDefault="006340B9"/>
    <w:p w14:paraId="0558E4C8" w14:textId="00608FC0" w:rsidR="006340B9" w:rsidRDefault="006340B9"/>
    <w:p w14:paraId="5191A179" w14:textId="77777777" w:rsidR="006340B9" w:rsidRDefault="006340B9" w:rsidP="006340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20D3B" wp14:editId="207277D6">
                <wp:simplePos x="0" y="0"/>
                <wp:positionH relativeFrom="column">
                  <wp:posOffset>3015615</wp:posOffset>
                </wp:positionH>
                <wp:positionV relativeFrom="paragraph">
                  <wp:posOffset>1500505</wp:posOffset>
                </wp:positionV>
                <wp:extent cx="3333750" cy="140462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7BB2" w14:textId="77777777" w:rsidR="006340B9" w:rsidRPr="003A34E4" w:rsidRDefault="006340B9" w:rsidP="006340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34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FEM UNA ACTIVITAT DE PLÀSTICA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20D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7.45pt;margin-top:118.15pt;width:26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IfDKgIAAE4EAAAOAAAAZHJzL2Uyb0RvYy54bWysVNuO0zAQfUfiHyy/07Sl3e5GTVdLlyKk&#13;&#10;5SItfMDUdhoLx2Nst0n5esZOt1QLvCD8YHky4+MzZ2ayvO1bww7KB4224pPRmDNlBUptdxX/+mXz&#13;&#10;6pqzEMFKMGhVxY8q8NvVyxfLzpVqig0aqTwjEBvKzlW8idGVRRFEo1oII3TKkrNG30Ik0+8K6aEj&#13;&#10;9NYU0/H4qujQS+dRqBDo6/3g5KuMX9dKxE91HVRkpuLELebd532b9mK1hHLnwTVanGjAP7BoQVt6&#13;&#10;9Ax1DxHY3uvfoFotPAas40hgW2Bda6FyDpTNZPwsm8cGnMq5kDjBnWUK/w9WfDx89kzLik8nC84s&#13;&#10;tFSk9R6kRyYVi6qPyKZJps6FkqIfHcXH/g32VO6ccnAPKL4FZnHdgN2pO++xaxRIojlJN4uLqwNO&#13;&#10;SCDb7gNKeg32ETNQX/s2aUiqMEKnch3PJSIeTNDH17QWc3IJ8k1m49nVNBexgPLpuvMhvlPYsnSo&#13;&#10;uKceyPBweAgx0YHyKSS9FtBoudHGZMPvtmvj2QGoXzZ55QyehRnLuorfzKfzQYG/Qozz+hNEqyM1&#13;&#10;vtFtxa/PQVAm3d5amdsygjbDmSgbexIyaTeoGPttfyrMFuWRJPU4NDgNJB0a9D8466i5Kx6+78Er&#13;&#10;zsx7S2W5mcxmaRqyMZsvSEPmLz3bSw9YQVAVj5wNx3XME5QFc3dUvo3OwqY6D0xOXKlps96nAUtT&#13;&#10;cWnnqF+/gdVPAAAA//8DAFBLAwQUAAYACAAAACEAvJ+sh+IAAAAQAQAADwAAAGRycy9kb3ducmV2&#13;&#10;LnhtbExPTU/CQBC9m/gfNmPihchWSguUboliOHmiwn3pjm1jd7Z2Fyj/3vGkc5hk8t68j3wz2k5c&#13;&#10;cPCtIwXP0wgEUuVMS7WCw8fuaQnCB01Gd45QwQ09bIr7u1xnxl1pj5cy1IJFyGdaQRNCn0npqwat&#13;&#10;9lPXIzH26QarA59DLc2gryxuOzmLolRa3RI7NLrHbYPVV3m2CtLvMp68H82E9rfd61DZxGwPiVKP&#13;&#10;D+PbmtfLGkTAMfx9wG8Hzg8FBzu5MxkvOgXzxXzFVAWzOI1BMGPFA+LEULJIQBa5/F+k+AEAAP//&#13;&#10;AwBQSwECLQAUAAYACAAAACEAtoM4kv4AAADhAQAAEwAAAAAAAAAAAAAAAAAAAAAAW0NvbnRlbnRf&#13;&#10;VHlwZXNdLnhtbFBLAQItABQABgAIAAAAIQA4/SH/1gAAAJQBAAALAAAAAAAAAAAAAAAAAC8BAABf&#13;&#10;cmVscy8ucmVsc1BLAQItABQABgAIAAAAIQDWhIfDKgIAAE4EAAAOAAAAAAAAAAAAAAAAAC4CAABk&#13;&#10;cnMvZTJvRG9jLnhtbFBLAQItABQABgAIAAAAIQC8n6yH4gAAABABAAAPAAAAAAAAAAAAAAAAAIQE&#13;&#10;AABkcnMvZG93bnJldi54bWxQSwUGAAAAAAQABADzAAAAkwUAAAAA&#13;&#10;">
                <v:textbox style="mso-fit-shape-to-text:t">
                  <w:txbxContent>
                    <w:p w14:paraId="1CBA7BB2" w14:textId="77777777" w:rsidR="006340B9" w:rsidRPr="003A34E4" w:rsidRDefault="006340B9" w:rsidP="006340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A34E4">
                        <w:rPr>
                          <w:b/>
                          <w:bCs/>
                          <w:sz w:val="32"/>
                          <w:szCs w:val="32"/>
                        </w:rPr>
                        <w:t>FEM UNA ACTIVITAT DE PLÀSTICA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6C19B1" wp14:editId="68228A0B">
            <wp:extent cx="2829308" cy="239014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08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7D24" w14:textId="77777777" w:rsidR="006340B9" w:rsidRPr="00A90A5C" w:rsidRDefault="006340B9" w:rsidP="006340B9">
      <w:pPr>
        <w:rPr>
          <w:sz w:val="28"/>
          <w:szCs w:val="28"/>
        </w:rPr>
      </w:pPr>
      <w:r w:rsidRPr="00A90A5C">
        <w:rPr>
          <w:sz w:val="28"/>
          <w:szCs w:val="28"/>
        </w:rPr>
        <w:t>Mireu, observeu i poseu-vos mans a l’obraaaa, segur que surt una gallina molt especial, fixeu-vos que té uns pollets!!! Haureu de posar-hi imaginació i quedarà perfecteeee!!!</w:t>
      </w:r>
    </w:p>
    <w:p w14:paraId="3D89B448" w14:textId="77777777" w:rsidR="006340B9" w:rsidRPr="00A90A5C" w:rsidRDefault="006340B9" w:rsidP="006340B9">
      <w:pPr>
        <w:rPr>
          <w:sz w:val="28"/>
          <w:szCs w:val="28"/>
        </w:rPr>
      </w:pPr>
      <w:r w:rsidRPr="00A90A5C">
        <w:rPr>
          <w:sz w:val="28"/>
          <w:szCs w:val="28"/>
        </w:rPr>
        <w:t>Us heu de fixa</w:t>
      </w:r>
      <w:r>
        <w:rPr>
          <w:sz w:val="28"/>
          <w:szCs w:val="28"/>
        </w:rPr>
        <w:t>t</w:t>
      </w:r>
      <w:r w:rsidRPr="00A90A5C">
        <w:rPr>
          <w:sz w:val="28"/>
          <w:szCs w:val="28"/>
        </w:rPr>
        <w:t xml:space="preserve"> en la gallina</w:t>
      </w:r>
      <w:r>
        <w:rPr>
          <w:sz w:val="28"/>
          <w:szCs w:val="28"/>
        </w:rPr>
        <w:t>???</w:t>
      </w:r>
      <w:r w:rsidRPr="00A90A5C">
        <w:rPr>
          <w:sz w:val="28"/>
          <w:szCs w:val="28"/>
        </w:rPr>
        <w:t xml:space="preserve"> Amb quina part del cos està feta??? Vinga observa que és molt fàcil!!!</w:t>
      </w:r>
    </w:p>
    <w:p w14:paraId="66D5FEB4" w14:textId="77777777" w:rsidR="006340B9" w:rsidRPr="00A90A5C" w:rsidRDefault="006340B9" w:rsidP="006340B9">
      <w:pPr>
        <w:rPr>
          <w:sz w:val="28"/>
          <w:szCs w:val="28"/>
        </w:rPr>
      </w:pPr>
      <w:r w:rsidRPr="00A90A5C">
        <w:rPr>
          <w:sz w:val="28"/>
          <w:szCs w:val="28"/>
        </w:rPr>
        <w:t>Coooorrecte, la mà... doncs vinga, si et ve de gust pots demanar a algú que t’ajudi o que ho faci també, així serà més divertit!!!</w:t>
      </w:r>
    </w:p>
    <w:p w14:paraId="3A992358" w14:textId="77777777" w:rsidR="006340B9" w:rsidRPr="00A90A5C" w:rsidRDefault="006340B9" w:rsidP="006340B9">
      <w:pPr>
        <w:rPr>
          <w:sz w:val="28"/>
          <w:szCs w:val="28"/>
        </w:rPr>
      </w:pPr>
    </w:p>
    <w:p w14:paraId="1FEDCCA6" w14:textId="77777777" w:rsidR="006340B9" w:rsidRPr="00A90A5C" w:rsidRDefault="006340B9" w:rsidP="006340B9">
      <w:pPr>
        <w:rPr>
          <w:sz w:val="28"/>
          <w:szCs w:val="28"/>
        </w:rPr>
      </w:pPr>
      <w:r w:rsidRPr="00A90A5C">
        <w:rPr>
          <w:sz w:val="28"/>
          <w:szCs w:val="28"/>
        </w:rPr>
        <w:t>Ja saps què necessites???</w:t>
      </w:r>
    </w:p>
    <w:p w14:paraId="00D0C271" w14:textId="77777777" w:rsidR="006340B9" w:rsidRPr="00A90A5C" w:rsidRDefault="006340B9" w:rsidP="006340B9">
      <w:pPr>
        <w:rPr>
          <w:sz w:val="28"/>
          <w:szCs w:val="28"/>
        </w:rPr>
      </w:pPr>
      <w:r w:rsidRPr="00A90A5C">
        <w:rPr>
          <w:sz w:val="28"/>
          <w:szCs w:val="28"/>
        </w:rPr>
        <w:t>Vinga que t’ajudo!!!</w:t>
      </w:r>
    </w:p>
    <w:p w14:paraId="63C01D20" w14:textId="77777777" w:rsidR="006340B9" w:rsidRPr="00A90A5C" w:rsidRDefault="006340B9" w:rsidP="006340B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90A5C">
        <w:rPr>
          <w:sz w:val="28"/>
          <w:szCs w:val="28"/>
        </w:rPr>
        <w:t>Full o cartolina del color que més t`agradi</w:t>
      </w:r>
    </w:p>
    <w:p w14:paraId="5C2A37AE" w14:textId="77777777" w:rsidR="006340B9" w:rsidRPr="00A90A5C" w:rsidRDefault="006340B9" w:rsidP="006340B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90A5C">
        <w:rPr>
          <w:sz w:val="28"/>
          <w:szCs w:val="28"/>
        </w:rPr>
        <w:t>Pintura, aquarel.les, retoladors, llapis de colors... que sigui de color groc i vermell per fer la gallina</w:t>
      </w:r>
    </w:p>
    <w:p w14:paraId="5AA6F875" w14:textId="77777777" w:rsidR="006340B9" w:rsidRPr="00A90A5C" w:rsidRDefault="006340B9" w:rsidP="006340B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90A5C">
        <w:rPr>
          <w:sz w:val="28"/>
          <w:szCs w:val="28"/>
        </w:rPr>
        <w:t>Bastonets de les oïdes pels detalls vermells</w:t>
      </w:r>
    </w:p>
    <w:p w14:paraId="52969012" w14:textId="77777777" w:rsidR="006340B9" w:rsidRPr="00A90A5C" w:rsidRDefault="006340B9" w:rsidP="006340B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90A5C">
        <w:rPr>
          <w:sz w:val="28"/>
          <w:szCs w:val="28"/>
        </w:rPr>
        <w:t>Un somriure d’orella a orella!!!</w:t>
      </w:r>
    </w:p>
    <w:p w14:paraId="7521EE22" w14:textId="77777777" w:rsidR="006340B9" w:rsidRDefault="006340B9" w:rsidP="006340B9">
      <w:pPr>
        <w:pStyle w:val="Prrafodelista"/>
      </w:pPr>
    </w:p>
    <w:p w14:paraId="31B98843" w14:textId="77777777" w:rsidR="006340B9" w:rsidRDefault="006340B9" w:rsidP="006340B9">
      <w:pPr>
        <w:pStyle w:val="Prrafodelista"/>
      </w:pPr>
    </w:p>
    <w:p w14:paraId="35AD3A32" w14:textId="77777777" w:rsidR="006340B9" w:rsidRDefault="006340B9" w:rsidP="006340B9">
      <w:pPr>
        <w:pStyle w:val="Prrafodelista"/>
      </w:pPr>
    </w:p>
    <w:p w14:paraId="519E716C" w14:textId="77777777" w:rsidR="006340B9" w:rsidRDefault="006340B9" w:rsidP="006340B9">
      <w:pPr>
        <w:pStyle w:val="Prrafodelista"/>
      </w:pPr>
      <w:r>
        <w:t>En acabar pots provar tu de fer altres animals... i no oblideu de compartir-ho, si us ve de gust, amb les vostres mestres. (correu electrònic del grup classe o bé al de l’escola)</w:t>
      </w:r>
    </w:p>
    <w:p w14:paraId="13777692" w14:textId="77777777" w:rsidR="006340B9" w:rsidRDefault="006340B9">
      <w:bookmarkStart w:id="0" w:name="_GoBack"/>
      <w:bookmarkEnd w:id="0"/>
    </w:p>
    <w:sectPr w:rsidR="00634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507AC"/>
    <w:multiLevelType w:val="hybridMultilevel"/>
    <w:tmpl w:val="23E8C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C"/>
    <w:rsid w:val="006340B9"/>
    <w:rsid w:val="00927A62"/>
    <w:rsid w:val="00D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FE3"/>
  <w15:chartTrackingRefBased/>
  <w15:docId w15:val="{001CAFE7-2B71-480E-A975-ADD797C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1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94276412" TargetMode="External"/><Relationship Id="rId5" Type="http://schemas.openxmlformats.org/officeDocument/2006/relationships/hyperlink" Target="https://www.youtube.com/watch?v=3KlpoD7yM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Microsoft Office User</cp:lastModifiedBy>
  <cp:revision>2</cp:revision>
  <dcterms:created xsi:type="dcterms:W3CDTF">2020-04-02T13:45:00Z</dcterms:created>
  <dcterms:modified xsi:type="dcterms:W3CDTF">2020-04-03T07:56:00Z</dcterms:modified>
</cp:coreProperties>
</file>