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BF2DE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b/>
          <w:bCs/>
          <w:color w:val="000000"/>
          <w:sz w:val="48"/>
          <w:szCs w:val="48"/>
          <w:lang w:val="es-ES" w:eastAsia="es-ES"/>
        </w:rPr>
        <w:t>PEL DIMARTS 21 D’ABRIL</w:t>
      </w:r>
    </w:p>
    <w:p w14:paraId="08E100B3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AE48288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gram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Hola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famílies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!!!!</w:t>
      </w:r>
      <w:proofErr w:type="gramEnd"/>
    </w:p>
    <w:p w14:paraId="6B707B63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gram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De ben segur que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teniu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els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balcons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i les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finestres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ben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guarnits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de roses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tot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esperant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l’arribada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de la diada de Sant Jordi!!!</w:t>
      </w:r>
      <w:proofErr w:type="gramEnd"/>
    </w:p>
    <w:p w14:paraId="553A78F4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gram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A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continuació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us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fem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propostes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per poder celebrar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aquest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dia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lang w:val="es-ES" w:eastAsia="es-ES"/>
        </w:rPr>
        <w:t>!!!</w:t>
      </w:r>
      <w:proofErr w:type="gramEnd"/>
    </w:p>
    <w:p w14:paraId="3F3F0960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0576E74" w14:textId="64041F56" w:rsidR="009262EB" w:rsidRDefault="009262EB" w:rsidP="009262EB">
      <w:pPr>
        <w:spacing w:after="0" w:line="240" w:lineRule="auto"/>
        <w:rPr>
          <w:rFonts w:ascii="Arial" w:eastAsia="Times New Roman" w:hAnsi="Arial" w:cs="Arial"/>
          <w:b/>
          <w:bCs/>
          <w:color w:val="38761D"/>
          <w:sz w:val="36"/>
          <w:szCs w:val="36"/>
          <w:u w:val="single"/>
          <w:lang w:val="es-ES" w:eastAsia="es-ES"/>
        </w:rPr>
      </w:pPr>
      <w:r w:rsidRPr="009262EB">
        <w:rPr>
          <w:rFonts w:ascii="Arial" w:eastAsia="Times New Roman" w:hAnsi="Arial" w:cs="Arial"/>
          <w:b/>
          <w:bCs/>
          <w:color w:val="38761D"/>
          <w:sz w:val="36"/>
          <w:szCs w:val="36"/>
          <w:u w:val="single"/>
          <w:lang w:val="es-ES" w:eastAsia="es-ES"/>
        </w:rPr>
        <w:t>FELIÇ SANT JORDI</w:t>
      </w:r>
    </w:p>
    <w:p w14:paraId="0D33222D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5355C63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Obriu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aquest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enllaç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i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gaudiu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de les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imatges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!!!</w:t>
      </w:r>
    </w:p>
    <w:p w14:paraId="4B2632BB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37517F0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5" w:history="1">
        <w:r w:rsidRPr="009262EB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shd w:val="clear" w:color="auto" w:fill="FFFFFF"/>
            <w:lang w:val="es-ES" w:eastAsia="es-ES"/>
          </w:rPr>
          <w:t>https://www.youtube.com/watch?v=w8m3q92zROM</w:t>
        </w:r>
      </w:hyperlink>
    </w:p>
    <w:p w14:paraId="0E240A2A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7A694AC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b/>
          <w:bCs/>
          <w:color w:val="38761D"/>
          <w:sz w:val="36"/>
          <w:szCs w:val="36"/>
          <w:u w:val="single"/>
          <w:lang w:val="es-ES" w:eastAsia="es-ES"/>
        </w:rPr>
        <w:t>CONTES DIFERENTS DE SANT JORDI</w:t>
      </w:r>
    </w:p>
    <w:p w14:paraId="6CA252CA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A4EF417" w14:textId="7DB2DC74" w:rsidR="009262EB" w:rsidRDefault="009262EB" w:rsidP="009262EB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 xml:space="preserve">per </w:t>
      </w:r>
      <w:proofErr w:type="gramStart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>a  cicle</w:t>
      </w:r>
      <w:proofErr w:type="gramEnd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 xml:space="preserve"> superior</w:t>
      </w:r>
    </w:p>
    <w:p w14:paraId="51C0529D" w14:textId="77777777" w:rsidR="009262EB" w:rsidRPr="009262EB" w:rsidRDefault="009262EB" w:rsidP="009262EB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</w:pPr>
    </w:p>
    <w:p w14:paraId="31F6CEA1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6" w:history="1">
        <w:r w:rsidRPr="009262EB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lang w:val="es-ES" w:eastAsia="es-ES"/>
          </w:rPr>
          <w:t>https://www.ccma.cat/tv3/super3/infok/una-llegenda-de-sant-jordi-diferent/video/5761804/</w:t>
        </w:r>
      </w:hyperlink>
    </w:p>
    <w:p w14:paraId="6461B9C6" w14:textId="5A2E3045" w:rsid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8FE9BBC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420BF1E" w14:textId="1AA95EE1" w:rsidR="009262EB" w:rsidRDefault="009262EB" w:rsidP="009262EB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</w:pPr>
      <w:proofErr w:type="spellStart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>contes</w:t>
      </w:r>
      <w:proofErr w:type="spellEnd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 xml:space="preserve"> des del </w:t>
      </w:r>
      <w:proofErr w:type="spellStart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>confinament</w:t>
      </w:r>
      <w:proofErr w:type="spellEnd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 xml:space="preserve">, per a cicle </w:t>
      </w:r>
      <w:proofErr w:type="spellStart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>mitjà</w:t>
      </w:r>
      <w:proofErr w:type="spellEnd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 xml:space="preserve"> i superior</w:t>
      </w:r>
    </w:p>
    <w:p w14:paraId="6EA9A092" w14:textId="77777777" w:rsidR="009262EB" w:rsidRPr="009262EB" w:rsidRDefault="009262EB" w:rsidP="009262EB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</w:pPr>
    </w:p>
    <w:p w14:paraId="4750A1BD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b/>
          <w:bCs/>
          <w:noProof/>
          <w:color w:val="38761D"/>
          <w:sz w:val="36"/>
          <w:szCs w:val="36"/>
          <w:bdr w:val="none" w:sz="0" w:space="0" w:color="auto" w:frame="1"/>
          <w:lang w:val="es-ES" w:eastAsia="es-ES"/>
        </w:rPr>
        <w:drawing>
          <wp:inline distT="0" distB="0" distL="0" distR="0" wp14:anchorId="49162885" wp14:editId="05A9F40C">
            <wp:extent cx="2423160" cy="232853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5" t="9542" r="2225" b="18386"/>
                    <a:stretch/>
                  </pic:blipFill>
                  <pic:spPr bwMode="auto">
                    <a:xfrm>
                      <a:off x="0" y="0"/>
                      <a:ext cx="2424156" cy="23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9A034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 xml:space="preserve">la </w:t>
      </w:r>
      <w:proofErr w:type="spellStart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>història</w:t>
      </w:r>
      <w:proofErr w:type="spellEnd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 xml:space="preserve"> de Sant Jordi una mica </w:t>
      </w:r>
      <w:proofErr w:type="spellStart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>diferent</w:t>
      </w:r>
      <w:proofErr w:type="spellEnd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 xml:space="preserve"> i </w:t>
      </w:r>
      <w:proofErr w:type="spellStart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>mooolt</w:t>
      </w:r>
      <w:proofErr w:type="spellEnd"/>
      <w:r w:rsidRPr="009262EB">
        <w:rPr>
          <w:rFonts w:ascii="Arial" w:eastAsia="Times New Roman" w:hAnsi="Arial" w:cs="Arial"/>
          <w:color w:val="000000"/>
          <w:sz w:val="36"/>
          <w:szCs w:val="36"/>
          <w:lang w:val="es-ES" w:eastAsia="es-ES"/>
        </w:rPr>
        <w:t xml:space="preserve"> divertida</w:t>
      </w:r>
    </w:p>
    <w:p w14:paraId="3863F536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8" w:history="1">
        <w:r w:rsidRPr="009262EB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lang w:val="es-ES" w:eastAsia="es-ES"/>
          </w:rPr>
          <w:t>https://www.youtube.com/watch?v=QIWjoyumd_o</w:t>
        </w:r>
      </w:hyperlink>
    </w:p>
    <w:p w14:paraId="6DC2D814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6E871B2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gramStart"/>
      <w:r w:rsidRPr="009262EB">
        <w:rPr>
          <w:rFonts w:ascii="Arial" w:eastAsia="Times New Roman" w:hAnsi="Arial" w:cs="Arial"/>
          <w:b/>
          <w:bCs/>
          <w:color w:val="38761D"/>
          <w:sz w:val="36"/>
          <w:szCs w:val="36"/>
          <w:u w:val="single"/>
          <w:lang w:val="es-ES" w:eastAsia="es-ES"/>
        </w:rPr>
        <w:lastRenderedPageBreak/>
        <w:t>CONTA  CONTES</w:t>
      </w:r>
      <w:proofErr w:type="gramEnd"/>
      <w:r w:rsidRPr="009262EB">
        <w:rPr>
          <w:rFonts w:ascii="Arial" w:eastAsia="Times New Roman" w:hAnsi="Arial" w:cs="Arial"/>
          <w:b/>
          <w:bCs/>
          <w:color w:val="38761D"/>
          <w:sz w:val="36"/>
          <w:szCs w:val="36"/>
          <w:u w:val="single"/>
          <w:lang w:val="es-ES" w:eastAsia="es-ES"/>
        </w:rPr>
        <w:t xml:space="preserve"> </w:t>
      </w:r>
      <w:r w:rsidRPr="009262EB">
        <w:rPr>
          <w:rFonts w:ascii="Arial" w:eastAsia="Times New Roman" w:hAnsi="Arial" w:cs="Arial"/>
          <w:color w:val="38761D"/>
          <w:sz w:val="28"/>
          <w:szCs w:val="28"/>
          <w:lang w:val="es-ES" w:eastAsia="es-ES"/>
        </w:rPr>
        <w:t>(TOTS ELS CICLES)</w:t>
      </w:r>
    </w:p>
    <w:p w14:paraId="7E5EB25F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val="es-ES" w:eastAsia="es-ES"/>
        </w:rPr>
        <w:drawing>
          <wp:inline distT="0" distB="0" distL="0" distR="0" wp14:anchorId="6ACF523C" wp14:editId="2E92B09F">
            <wp:extent cx="2275205" cy="49549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D842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Combel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és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una editorial que publica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molts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contes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que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tenim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a les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classes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i a la biblioteca de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l’escola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.</w:t>
      </w:r>
    </w:p>
    <w:p w14:paraId="6C8E0542" w14:textId="77777777" w:rsidR="009262EB" w:rsidRPr="009262EB" w:rsidRDefault="009262EB" w:rsidP="009262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F6CB867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gram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La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setmana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passada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us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vam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compartir 2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contes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explicats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pels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seus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autors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, en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aquesta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pàgina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en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trobareu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d’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altres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…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gaudiu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-los!!!</w:t>
      </w:r>
      <w:proofErr w:type="gramEnd"/>
    </w:p>
    <w:p w14:paraId="6164232F" w14:textId="77777777" w:rsidR="009262EB" w:rsidRDefault="009262EB" w:rsidP="009262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</w:p>
    <w:p w14:paraId="6CD416D5" w14:textId="77777777" w:rsidR="009262EB" w:rsidRDefault="009262EB" w:rsidP="009262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D1D4D08" w14:textId="59A6BE01" w:rsidR="009262EB" w:rsidRPr="009262EB" w:rsidRDefault="009262EB" w:rsidP="009262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b/>
          <w:bCs/>
          <w:color w:val="38761D"/>
          <w:sz w:val="36"/>
          <w:szCs w:val="36"/>
          <w:u w:val="single"/>
          <w:lang w:val="es-ES" w:eastAsia="es-ES"/>
        </w:rPr>
        <w:lastRenderedPageBreak/>
        <w:t xml:space="preserve">PROPOSTES ARTÍSTIQUES </w:t>
      </w:r>
      <w:r w:rsidRPr="009262EB">
        <w:rPr>
          <w:rFonts w:ascii="Arial" w:eastAsia="Times New Roman" w:hAnsi="Arial" w:cs="Arial"/>
          <w:color w:val="38761D"/>
          <w:sz w:val="28"/>
          <w:szCs w:val="28"/>
          <w:lang w:val="es-ES" w:eastAsia="es-ES"/>
        </w:rPr>
        <w:t>(TOTS ELS CICLES)</w:t>
      </w:r>
    </w:p>
    <w:p w14:paraId="48210200" w14:textId="1F7CEDDB" w:rsid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9262E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val="es-ES" w:eastAsia="es-ES"/>
        </w:rPr>
        <w:drawing>
          <wp:inline distT="0" distB="0" distL="0" distR="0" wp14:anchorId="4C8EA219" wp14:editId="16ED66DC">
            <wp:extent cx="1680210" cy="21799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A36F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5568887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lang w:val="es-ES" w:eastAsia="es-ES"/>
        </w:rPr>
        <w:t>    US EXPLIQUEM COM FER AQUEST PUNT DE LLIBRE,</w:t>
      </w:r>
    </w:p>
    <w:p w14:paraId="53C0644E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lang w:val="es-ES" w:eastAsia="es-ES"/>
        </w:rPr>
        <w:t>    EN AQUEST CAS HAN TRIAT FER LA SILUETA D’UN </w:t>
      </w:r>
    </w:p>
    <w:p w14:paraId="16D4E632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lang w:val="es-ES" w:eastAsia="es-ES"/>
        </w:rPr>
        <w:t>    DRAC, PERÒ VOSALTRES PODEU FER EL VOSTRE, </w:t>
      </w:r>
    </w:p>
    <w:p w14:paraId="008FC830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lang w:val="es-ES" w:eastAsia="es-ES"/>
        </w:rPr>
        <w:t>    O UNA ROSA, UN CASTELL… ARA QUE JA TENIU EL </w:t>
      </w:r>
    </w:p>
    <w:p w14:paraId="26FF7982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lang w:val="es-ES" w:eastAsia="es-ES"/>
        </w:rPr>
        <w:t>    DEL TRIAT EL PODEU DIBUIXAR, CALCAR, RETALLAR </w:t>
      </w:r>
    </w:p>
    <w:p w14:paraId="31E5402D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lang w:val="es-ES" w:eastAsia="es-ES"/>
        </w:rPr>
        <w:t>    I ENGANXAR EN UNA CARTOLINA (O CARTRÓ CAPSA</w:t>
      </w:r>
    </w:p>
    <w:p w14:paraId="42DBDC6C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lang w:val="es-ES" w:eastAsia="es-ES"/>
        </w:rPr>
        <w:t>    DE GALETES…) I PER DARRERA ENGANXAR-LI UN CLIP</w:t>
      </w:r>
    </w:p>
    <w:p w14:paraId="07A3E3CE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lang w:val="es-ES" w:eastAsia="es-ES"/>
        </w:rPr>
        <w:t>    AMB CEL.LO O BÉ AMB COLA LÍQUIDA.</w:t>
      </w:r>
    </w:p>
    <w:p w14:paraId="3567196C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F4717EE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lang w:val="es-ES" w:eastAsia="es-ES"/>
        </w:rPr>
        <w:t>    </w:t>
      </w:r>
    </w:p>
    <w:p w14:paraId="756DDB2D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b/>
          <w:bCs/>
          <w:color w:val="CC0000"/>
          <w:sz w:val="36"/>
          <w:szCs w:val="36"/>
          <w:u w:val="single"/>
          <w:lang w:val="es-ES" w:eastAsia="es-ES"/>
        </w:rPr>
        <w:t>I SI FEM UNA ROSA DE PAPER </w:t>
      </w:r>
    </w:p>
    <w:p w14:paraId="127E45C3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CC0000"/>
          <w:sz w:val="24"/>
          <w:szCs w:val="24"/>
          <w:lang w:val="es-ES" w:eastAsia="es-ES"/>
        </w:rPr>
        <w:t>(CICLE MITJÀ I SUPERIOR, PERÒ LA RESTA D’INFANTS AMB AJUT TAMBÉ LES PODRAN FER)</w:t>
      </w:r>
    </w:p>
    <w:p w14:paraId="1146F96C" w14:textId="7694859C" w:rsid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AD6B09A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ADB64D2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2C8FCE3B" wp14:editId="23E76BC7">
            <wp:extent cx="2562225" cy="2722245"/>
            <wp:effectExtent l="0" t="0" r="952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            </w:t>
      </w:r>
      <w:r w:rsidRPr="009262E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001E6991" wp14:editId="29C4A2F7">
            <wp:extent cx="2190115" cy="2722245"/>
            <wp:effectExtent l="0" t="0" r="635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4D59" w14:textId="77777777" w:rsidR="009262EB" w:rsidRDefault="009262EB" w:rsidP="009262E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s-ES" w:eastAsia="es-ES"/>
        </w:rPr>
      </w:pPr>
    </w:p>
    <w:p w14:paraId="4D16F9B4" w14:textId="77777777" w:rsidR="009262EB" w:rsidRDefault="009262EB" w:rsidP="009262E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s-ES" w:eastAsia="es-ES"/>
        </w:rPr>
      </w:pPr>
    </w:p>
    <w:p w14:paraId="7DB7BC27" w14:textId="7771354E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s-ES" w:eastAsia="es-ES"/>
        </w:rPr>
        <w:lastRenderedPageBreak/>
        <w:t>com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s-ES" w:eastAsia="es-ES"/>
        </w:rPr>
        <w:t>ho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s-ES" w:eastAsia="es-ES"/>
        </w:rPr>
        <w:t>fem</w:t>
      </w:r>
      <w:proofErr w:type="spellEnd"/>
      <w:r w:rsidRPr="009262EB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es-ES" w:eastAsia="es-ES"/>
        </w:rPr>
        <w:t>?</w:t>
      </w:r>
    </w:p>
    <w:p w14:paraId="0CBA2BB7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spellStart"/>
      <w:proofErr w:type="gram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Necessitem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 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fulls</w:t>
      </w:r>
      <w:proofErr w:type="spellEnd"/>
      <w:proofErr w:type="gram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de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diari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o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bé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fulls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de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colors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i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amb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un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llapis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dibuixem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les formes que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teniu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de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mostra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,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retallem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i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cargolem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a un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palet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de fusta(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pinxo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). També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podeu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fer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una base de color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verd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(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com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si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fossin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les fulles) i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enganxar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-les.</w:t>
      </w:r>
    </w:p>
    <w:p w14:paraId="5D2BD595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Tot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seguit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teniu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diferents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mostres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i un vídeo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on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s’explica</w:t>
      </w:r>
      <w:proofErr w:type="spellEnd"/>
      <w:r w:rsidRPr="009262EB">
        <w:rPr>
          <w:rFonts w:ascii="Arial" w:eastAsia="Times New Roman" w:hAnsi="Arial" w:cs="Arial"/>
          <w:color w:val="000000"/>
          <w:sz w:val="28"/>
          <w:szCs w:val="28"/>
          <w:lang w:val="es-ES" w:eastAsia="es-ES"/>
        </w:rPr>
        <w:t>.</w:t>
      </w:r>
    </w:p>
    <w:p w14:paraId="75ADA79E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2044738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77AC958D" wp14:editId="32F236D0">
            <wp:extent cx="2722245" cy="232854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  </w:t>
      </w:r>
      <w:r w:rsidRPr="009262E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112D9551" wp14:editId="1CC61068">
            <wp:extent cx="2466975" cy="23495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FBB3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aquests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són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diferents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models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per tallar el </w:t>
      </w:r>
      <w:proofErr w:type="spellStart"/>
      <w:proofErr w:type="gramStart"/>
      <w:r w:rsidRPr="009262EB">
        <w:rPr>
          <w:rFonts w:ascii="Arial" w:eastAsia="Times New Roman" w:hAnsi="Arial" w:cs="Arial"/>
          <w:color w:val="000000"/>
          <w:lang w:val="es-ES" w:eastAsia="es-ES"/>
        </w:rPr>
        <w:t>paper</w:t>
      </w:r>
      <w:proofErr w:type="spellEnd"/>
      <w:proofErr w:type="gram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i donar forma a les roses</w:t>
      </w:r>
    </w:p>
    <w:p w14:paraId="6DC0B906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15" w:history="1">
        <w:r w:rsidRPr="009262EB">
          <w:rPr>
            <w:rFonts w:ascii="Arial" w:eastAsia="Times New Roman" w:hAnsi="Arial" w:cs="Arial"/>
            <w:color w:val="1155CC"/>
            <w:u w:val="single"/>
            <w:shd w:val="clear" w:color="auto" w:fill="FFFFFF"/>
            <w:lang w:val="es-ES" w:eastAsia="es-ES"/>
          </w:rPr>
          <w:t>https://pin.it/6LPOijE</w:t>
        </w:r>
      </w:hyperlink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 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aquest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és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l’enllaç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on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podeu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veure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Pr="009262EB">
        <w:rPr>
          <w:rFonts w:ascii="Arial" w:eastAsia="Times New Roman" w:hAnsi="Arial" w:cs="Arial"/>
          <w:color w:val="000000"/>
          <w:lang w:val="es-ES" w:eastAsia="es-ES"/>
        </w:rPr>
        <w:t>com</w:t>
      </w:r>
      <w:proofErr w:type="spellEnd"/>
      <w:r w:rsidRPr="009262EB">
        <w:rPr>
          <w:rFonts w:ascii="Arial" w:eastAsia="Times New Roman" w:hAnsi="Arial" w:cs="Arial"/>
          <w:color w:val="000000"/>
          <w:lang w:val="es-ES" w:eastAsia="es-ES"/>
        </w:rPr>
        <w:t xml:space="preserve"> es fa.</w:t>
      </w:r>
    </w:p>
    <w:p w14:paraId="15870176" w14:textId="77777777" w:rsidR="009262EB" w:rsidRPr="009262EB" w:rsidRDefault="009262EB" w:rsidP="009262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74FBD18" w14:textId="77777777" w:rsidR="009262EB" w:rsidRPr="009262EB" w:rsidRDefault="009262EB" w:rsidP="00926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262E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7570204C" wp14:editId="6993FE7D">
            <wp:extent cx="5730875" cy="4061460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74F4" w14:textId="77777777" w:rsidR="00927A62" w:rsidRDefault="00927A62"/>
    <w:sectPr w:rsidR="00927A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E0B45"/>
    <w:multiLevelType w:val="multilevel"/>
    <w:tmpl w:val="10A4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D8607D"/>
    <w:multiLevelType w:val="multilevel"/>
    <w:tmpl w:val="E63A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EB"/>
    <w:rsid w:val="009262EB"/>
    <w:rsid w:val="0092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701DE"/>
  <w15:chartTrackingRefBased/>
  <w15:docId w15:val="{2C3A228E-569C-435B-990D-BA3E87D42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4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IWjoyumd_o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ccma.cat/tv3/super3/infok/una-llegenda-de-sant-jordi-diferent/video/5761804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w8m3q92zROM" TargetMode="External"/><Relationship Id="rId15" Type="http://schemas.openxmlformats.org/officeDocument/2006/relationships/hyperlink" Target="https://pin.it/6LPOijE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341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A515-52</dc:creator>
  <cp:keywords/>
  <dc:description/>
  <cp:lastModifiedBy>Acer Aspire A515-52</cp:lastModifiedBy>
  <cp:revision>1</cp:revision>
  <dcterms:created xsi:type="dcterms:W3CDTF">2020-04-20T10:41:00Z</dcterms:created>
  <dcterms:modified xsi:type="dcterms:W3CDTF">2020-04-20T10:46:00Z</dcterms:modified>
</cp:coreProperties>
</file>