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B560" w14:textId="72A0661E" w:rsidR="00273D1A" w:rsidRDefault="00275B4D">
      <w:r>
        <w:t>Per experimentar:</w:t>
      </w:r>
    </w:p>
    <w:p w14:paraId="0E7A914D" w14:textId="7BD55675" w:rsidR="00275B4D" w:rsidRDefault="00275B4D">
      <w:hyperlink r:id="rId4" w:history="1">
        <w:r w:rsidRPr="006F44D2">
          <w:rPr>
            <w:rStyle w:val="Hipervnculo"/>
          </w:rPr>
          <w:t>https://www.familiesfirstindiana.org/fun-easy-projects-to-make-with-stuff-around-the-house</w:t>
        </w:r>
      </w:hyperlink>
    </w:p>
    <w:p w14:paraId="3DEA4BF0" w14:textId="77777777" w:rsidR="00275B4D" w:rsidRDefault="00275B4D"/>
    <w:sectPr w:rsidR="00275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4D"/>
    <w:rsid w:val="00273D1A"/>
    <w:rsid w:val="0027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1FDA"/>
  <w15:chartTrackingRefBased/>
  <w15:docId w15:val="{81377529-70EB-431F-AB6B-E683E075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5B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miliesfirstindiana.org/fun-easy-projects-to-make-with-stuff-around-the-hou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marchador arias</dc:creator>
  <cp:keywords/>
  <dc:description/>
  <cp:lastModifiedBy>german david marchador arias</cp:lastModifiedBy>
  <cp:revision>1</cp:revision>
  <dcterms:created xsi:type="dcterms:W3CDTF">2020-06-08T08:09:00Z</dcterms:created>
  <dcterms:modified xsi:type="dcterms:W3CDTF">2020-06-08T08:09:00Z</dcterms:modified>
</cp:coreProperties>
</file>