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C87" w:rsidRPr="00B70C87" w:rsidRDefault="00B70C87" w:rsidP="00B70C87">
      <w:pPr>
        <w:spacing w:after="0" w:line="240" w:lineRule="auto"/>
        <w:jc w:val="center"/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</w:pPr>
      <w:r w:rsidRPr="00B70C87"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  <w:t>PRIMER (1r)</w:t>
      </w: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Arial"/>
          <w:color w:val="000000"/>
          <w:u w:val="single"/>
          <w:lang w:eastAsia="es-ES"/>
        </w:rPr>
      </w:pP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B70C87">
        <w:rPr>
          <w:rFonts w:ascii="Ebrima" w:eastAsia="Times New Roman" w:hAnsi="Ebrima" w:cs="Arial"/>
          <w:color w:val="000000"/>
          <w:u w:val="single"/>
          <w:lang w:eastAsia="es-ES"/>
        </w:rPr>
        <w:t>ACTIVITAT 1: La croqueta</w:t>
      </w: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>Practicarem la croqueta en diferents superfícies!</w:t>
      </w: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>Per exemple:</w:t>
      </w: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</w:p>
    <w:p w:rsidR="00B70C87" w:rsidRPr="00B70C87" w:rsidRDefault="00B70C87" w:rsidP="00B70C8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>Al terra de casa.</w:t>
      </w:r>
    </w:p>
    <w:p w:rsidR="00B70C87" w:rsidRPr="00B70C87" w:rsidRDefault="00B70C87" w:rsidP="00B70C8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>A sobre d’un matalàs.</w:t>
      </w:r>
    </w:p>
    <w:p w:rsidR="00B70C87" w:rsidRPr="00B70C87" w:rsidRDefault="00B70C87" w:rsidP="00B70C8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>A sobre d’una superfície del terra ( col·locar llibres al terra i que els hagin de passar per sobre, per experimentar amb canvis de relleu).</w:t>
      </w:r>
    </w:p>
    <w:p w:rsidR="00B70C87" w:rsidRPr="00B70C87" w:rsidRDefault="00B70C87" w:rsidP="00B70C8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>Si teniu jardí, ho poden fer a sobre de la gespa. No és obligatori, però és un altre tipus de superfície.</w:t>
      </w: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>Qualsevol altra proposta és bona!</w:t>
      </w: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</w:p>
    <w:p w:rsidR="00B70C87" w:rsidRDefault="00B70C87" w:rsidP="00B70C87">
      <w:pPr>
        <w:spacing w:after="0" w:line="240" w:lineRule="auto"/>
        <w:jc w:val="both"/>
        <w:rPr>
          <w:rFonts w:ascii="Ebrima" w:eastAsia="Times New Roman" w:hAnsi="Ebrima" w:cs="Arial"/>
          <w:color w:val="000000"/>
          <w:u w:val="single"/>
          <w:lang w:eastAsia="es-ES"/>
        </w:rPr>
      </w:pP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B70C87">
        <w:rPr>
          <w:rFonts w:ascii="Ebrima" w:eastAsia="Times New Roman" w:hAnsi="Ebrima" w:cs="Times New Roman"/>
          <w:noProof/>
          <w:bdr w:val="none" w:sz="0" w:space="0" w:color="auto" w:frame="1"/>
          <w:lang w:eastAsia="es-ES"/>
        </w:rPr>
        <w:drawing>
          <wp:anchor distT="0" distB="0" distL="114300" distR="114300" simplePos="0" relativeHeight="251658240" behindDoc="1" locked="0" layoutInCell="1" allowOverlap="1" wp14:anchorId="293540B6" wp14:editId="7B0048BA">
            <wp:simplePos x="0" y="0"/>
            <wp:positionH relativeFrom="column">
              <wp:posOffset>3206115</wp:posOffset>
            </wp:positionH>
            <wp:positionV relativeFrom="paragraph">
              <wp:posOffset>86360</wp:posOffset>
            </wp:positionV>
            <wp:extent cx="276225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451" y="21450"/>
                <wp:lineTo x="21451" y="0"/>
                <wp:lineTo x="0" y="0"/>
              </wp:wrapPolygon>
            </wp:wrapTight>
            <wp:docPr id="1" name="Imagen 1" descr="https://lh5.googleusercontent.com/Bbr7Ja78CZrOcJGp9iF5nYCBSVGRJaUOLVmq1IuEiNGI3GjoYrc50Oi2W39uzYRQrZ6jGa-w8GV4OrARuPGj_-Cq6rcXD05YZCpVbcGCMJyfOoqvK18XzHlQS7GaCXl-hXZWj0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Bbr7Ja78CZrOcJGp9iF5nYCBSVGRJaUOLVmq1IuEiNGI3GjoYrc50Oi2W39uzYRQrZ6jGa-w8GV4OrARuPGj_-Cq6rcXD05YZCpVbcGCMJyfOoqvK18XzHlQS7GaCXl-hXZWj0A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0C87">
        <w:rPr>
          <w:rFonts w:ascii="Ebrima" w:eastAsia="Times New Roman" w:hAnsi="Ebrima" w:cs="Arial"/>
          <w:color w:val="000000"/>
          <w:u w:val="single"/>
          <w:lang w:eastAsia="es-ES"/>
        </w:rPr>
        <w:t>ACTIVITAT 2: Gira’m</w:t>
      </w: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>Aquesta activitat la podeu fer per parelles. Un company/a de la parella es col·loca totalment estirat/a al terra i l’altre company/ l’ha de fer girar per damunt d’una superfície. Podeu experimentar amb diferents superfícies, com l’activitat anterior. Al cap d’una estona, canvi de rols.</w:t>
      </w: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B70C87">
        <w:rPr>
          <w:rFonts w:ascii="Ebrima" w:eastAsia="Times New Roman" w:hAnsi="Ebrima" w:cs="Arial"/>
          <w:color w:val="000000"/>
          <w:u w:val="single"/>
          <w:lang w:eastAsia="es-ES"/>
        </w:rPr>
        <w:t>ACTIVITAT 3: La croqueta per parelles</w:t>
      </w: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>Els dos participants es col·loquem estirats a terra, boca avall, un davant de l’altre mirant-se la cara, totalment estirats i agafats de les mans. A la senyal surten fent la croqueta per parelles. S’ha d’anar coordinats.</w:t>
      </w:r>
    </w:p>
    <w:p w:rsidR="00B70C87" w:rsidRPr="00B70C87" w:rsidRDefault="00B70C87" w:rsidP="00B70C87">
      <w:pPr>
        <w:jc w:val="both"/>
        <w:rPr>
          <w:rFonts w:ascii="Ebrima" w:hAnsi="Ebrima"/>
        </w:rPr>
      </w:pPr>
      <w:r w:rsidRPr="00B70C87">
        <w:rPr>
          <w:rFonts w:ascii="Ebrima" w:hAnsi="Ebrima"/>
        </w:rPr>
        <w:br w:type="page"/>
      </w:r>
    </w:p>
    <w:p w:rsidR="00B70C87" w:rsidRPr="00B70C87" w:rsidRDefault="00B70C87" w:rsidP="00B70C87">
      <w:pPr>
        <w:spacing w:after="0" w:line="240" w:lineRule="auto"/>
        <w:jc w:val="center"/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</w:pPr>
      <w:r w:rsidRPr="00B70C87"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  <w:lastRenderedPageBreak/>
        <w:t>SEGON (2n)</w:t>
      </w:r>
    </w:p>
    <w:p w:rsidR="00B70C87" w:rsidRDefault="00B70C87" w:rsidP="00B70C87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u w:val="single"/>
          <w:lang w:eastAsia="es-ES"/>
        </w:rPr>
      </w:pPr>
      <w:r w:rsidRPr="00B70C87">
        <w:rPr>
          <w:rFonts w:ascii="Ebrima" w:eastAsia="Times New Roman" w:hAnsi="Ebrima" w:cs="Arial"/>
          <w:color w:val="000000"/>
          <w:u w:val="single"/>
          <w:lang w:eastAsia="es-ES"/>
        </w:rPr>
        <w:t>ACTIVITATS DE REPÀS</w:t>
      </w: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</w:p>
    <w:p w:rsidR="00B70C87" w:rsidRPr="00B70C87" w:rsidRDefault="00B70C87" w:rsidP="00B70C8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>Girs de 360º: Estàtics al lloc, els participants han de mirar una mateixa paret com a punt de referència. A la senyal d’algun participant (dient dreta o esquerra), els altres participants hauran de donar un gir de 360º amb salt cap a la dreta o cap a l’esquerra, però mantenint-se en el mateix lloc.</w:t>
      </w: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</w:p>
    <w:p w:rsidR="00B70C87" w:rsidRPr="00B70C87" w:rsidRDefault="00B70C87" w:rsidP="00B70C8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>La croqueta: 2 files. Cada fila té 4 tatamis. A la senyal, surten els primers de cada fila i fan la croqueta amb control. Quan han acabat surten els següents. I així successivament. </w:t>
      </w: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> </w:t>
      </w:r>
    </w:p>
    <w:p w:rsidR="00B70C87" w:rsidRPr="00B70C87" w:rsidRDefault="00B70C87" w:rsidP="00B70C8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>Tombarelles: Realitzem dues files, una en cada punta del matalàs gran. Els dos primers de cada fila s’aixequen i fan  la tombarella ajudats per l’adult. La resta d’alumnes estan asseguts en un banc. Quan han acabat, es col·loquen a la fila i llavors s’aixequen els següents. I així successivament.</w:t>
      </w: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</w:p>
    <w:p w:rsidR="00B70C87" w:rsidRPr="00B70C87" w:rsidRDefault="00B70C87" w:rsidP="00B70C87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>Gira’m: Per parelles. Un company/a de la parella es col·loca totalment estirat/a al terra i l’altre company/ l’ha de fer girar per damunt del tatami. Al cap d’una estona, canvi de rols.</w:t>
      </w:r>
    </w:p>
    <w:p w:rsidR="003150FE" w:rsidRPr="00B70C87" w:rsidRDefault="00B70C87" w:rsidP="00B70C87">
      <w:pPr>
        <w:jc w:val="both"/>
        <w:rPr>
          <w:rFonts w:ascii="Ebrima" w:eastAsia="Times New Roman" w:hAnsi="Ebrima" w:cs="Times New Roman"/>
          <w:lang w:eastAsia="es-ES"/>
        </w:rPr>
      </w:pPr>
      <w:r w:rsidRPr="00B70C87">
        <w:rPr>
          <w:rFonts w:ascii="Ebrima" w:eastAsia="Times New Roman" w:hAnsi="Ebrima" w:cs="Times New Roman"/>
          <w:lang w:eastAsia="es-ES"/>
        </w:rPr>
        <w:br/>
      </w:r>
      <w:r w:rsidRPr="00B70C87">
        <w:rPr>
          <w:rFonts w:ascii="Ebrima" w:eastAsia="Times New Roman" w:hAnsi="Ebrima" w:cs="Times New Roman"/>
          <w:lang w:eastAsia="es-ES"/>
        </w:rPr>
        <w:br/>
      </w:r>
      <w:r w:rsidRPr="00B70C87">
        <w:rPr>
          <w:rFonts w:ascii="Ebrima" w:eastAsia="Times New Roman" w:hAnsi="Ebrima" w:cs="Times New Roman"/>
          <w:noProof/>
          <w:bdr w:val="none" w:sz="0" w:space="0" w:color="auto" w:frame="1"/>
          <w:lang w:eastAsia="es-ES"/>
        </w:rPr>
        <w:drawing>
          <wp:inline distT="0" distB="0" distL="0" distR="0">
            <wp:extent cx="4848225" cy="2190750"/>
            <wp:effectExtent l="0" t="0" r="9525" b="0"/>
            <wp:docPr id="2" name="Imagen 2" descr="https://lh4.googleusercontent.com/cz-l8hQYkRKm-IxzVEK52eX0Q_YKFImRQbUlcx-s_Vz4D3Z6U_BAf2aLryg_y4Ii55Qr6CeIAuYMewihthDEiXC74KzwzbN6No1PVh3Yh6IU5c0yggI5-DOOp-gabu_qHfQVDoz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cz-l8hQYkRKm-IxzVEK52eX0Q_YKFImRQbUlcx-s_Vz4D3Z6U_BAf2aLryg_y4Ii55Qr6CeIAuYMewihthDEiXC74KzwzbN6No1PVh3Yh6IU5c0yggI5-DOOp-gabu_qHfQVDoz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C87" w:rsidRPr="00B70C87" w:rsidRDefault="00B70C87" w:rsidP="00B70C87">
      <w:pPr>
        <w:jc w:val="both"/>
        <w:rPr>
          <w:rFonts w:ascii="Ebrima" w:eastAsia="Times New Roman" w:hAnsi="Ebrima" w:cs="Times New Roman"/>
          <w:lang w:eastAsia="es-ES"/>
        </w:rPr>
      </w:pPr>
      <w:r w:rsidRPr="00B70C87">
        <w:rPr>
          <w:rFonts w:ascii="Ebrima" w:eastAsia="Times New Roman" w:hAnsi="Ebrima" w:cs="Times New Roman"/>
          <w:lang w:eastAsia="es-ES"/>
        </w:rPr>
        <w:br w:type="page"/>
      </w:r>
    </w:p>
    <w:p w:rsidR="00FB6118" w:rsidRPr="00FB6118" w:rsidRDefault="00FB6118" w:rsidP="00FB6118">
      <w:pPr>
        <w:spacing w:after="0" w:line="240" w:lineRule="auto"/>
        <w:jc w:val="center"/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</w:pPr>
      <w:r w:rsidRPr="00FB6118"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  <w:lastRenderedPageBreak/>
        <w:t>TERCER (3r)</w:t>
      </w:r>
    </w:p>
    <w:p w:rsidR="00FB6118" w:rsidRDefault="00FB6118" w:rsidP="00B70C87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u w:val="single"/>
          <w:lang w:eastAsia="es-ES"/>
        </w:rPr>
      </w:pPr>
      <w:r w:rsidRPr="00B70C87">
        <w:rPr>
          <w:rFonts w:ascii="Ebrima" w:eastAsia="Times New Roman" w:hAnsi="Ebrima" w:cs="Arial"/>
          <w:color w:val="000000"/>
          <w:u w:val="single"/>
          <w:lang w:eastAsia="es-ES"/>
        </w:rPr>
        <w:t>ACTIVITATS DE REPÀS</w:t>
      </w: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</w:p>
    <w:p w:rsidR="00B70C87" w:rsidRPr="00B70C87" w:rsidRDefault="00B70C87" w:rsidP="00B70C8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>La croqueta amb control: 2 files. Cada fila té 4 tatamis. A la senyal, surten els primers de cada fila i fan la croqueta amb control. Quan han acabat surten els següents. I així successivament. </w:t>
      </w: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> </w:t>
      </w:r>
    </w:p>
    <w:p w:rsidR="00B70C87" w:rsidRPr="00B70C87" w:rsidRDefault="00B70C87" w:rsidP="00B70C8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>Tombarelles amb control: Realitzem dues files, una en cada punta del matalàs gran. Els dos primers de cada fila s’aixequen i fan  la tombarella ajudats per l’adult. La resta de participants estan asseguts en un banc. Quan han acabat, es col·loquen a la fila i llavors s’aixequen els següents. I així successivament.</w:t>
      </w: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> </w:t>
      </w:r>
    </w:p>
    <w:p w:rsidR="00B70C87" w:rsidRPr="00B70C87" w:rsidRDefault="00B70C87" w:rsidP="00B70C87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>Roda lateral amb control: Marquem una línia al terra amb un guix. Els participants han d’intentar fer la roda lateral damunt de la línia. La seqüència és mà-mà-peu-peu.</w:t>
      </w: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</w:p>
    <w:p w:rsidR="00B70C87" w:rsidRPr="00B70C87" w:rsidRDefault="00B70C87" w:rsidP="00B70C87">
      <w:pPr>
        <w:spacing w:after="0" w:line="240" w:lineRule="auto"/>
        <w:ind w:left="720"/>
        <w:jc w:val="both"/>
        <w:rPr>
          <w:rFonts w:ascii="Ebrima" w:eastAsia="Times New Roman" w:hAnsi="Ebrima" w:cs="Times New Roman"/>
          <w:lang w:eastAsia="es-ES"/>
        </w:rPr>
      </w:pPr>
      <w:r w:rsidRPr="00B70C87">
        <w:rPr>
          <w:rFonts w:ascii="Ebrima" w:eastAsia="Times New Roman" w:hAnsi="Ebrima" w:cs="Arial"/>
          <w:noProof/>
          <w:color w:val="000000"/>
          <w:bdr w:val="none" w:sz="0" w:space="0" w:color="auto" w:frame="1"/>
          <w:lang w:eastAsia="es-ES"/>
        </w:rPr>
        <w:drawing>
          <wp:inline distT="0" distB="0" distL="0" distR="0">
            <wp:extent cx="5734050" cy="3819525"/>
            <wp:effectExtent l="0" t="0" r="0" b="9525"/>
            <wp:docPr id="3" name="Imagen 3" descr="https://lh5.googleusercontent.com/HxclenENPUL_8KI0N508yuCgrTt85LXfaaE5Eo9nJ683Pitpcx6BP_uvla30FpycYzjFt297O0Byg20zfEhePiwULoASzVxu4lf1FF1as4OaI3zRYYD_gnf3ZSGCGMVfNThJu_h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5.googleusercontent.com/HxclenENPUL_8KI0N508yuCgrTt85LXfaaE5Eo9nJ683Pitpcx6BP_uvla30FpycYzjFt297O0Byg20zfEhePiwULoASzVxu4lf1FF1as4OaI3zRYYD_gnf3ZSGCGMVfNThJu_h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C87">
        <w:rPr>
          <w:rFonts w:ascii="Ebrima" w:eastAsia="Times New Roman" w:hAnsi="Ebrima" w:cs="Arial"/>
          <w:color w:val="000000"/>
          <w:lang w:eastAsia="es-ES"/>
        </w:rPr>
        <w:t> </w:t>
      </w:r>
    </w:p>
    <w:p w:rsidR="00B70C87" w:rsidRPr="00B70C87" w:rsidRDefault="00B70C87" w:rsidP="00B70C87">
      <w:pPr>
        <w:jc w:val="both"/>
        <w:rPr>
          <w:rFonts w:ascii="Ebrima" w:hAnsi="Ebrima"/>
        </w:rPr>
      </w:pPr>
      <w:r w:rsidRPr="00B70C87">
        <w:rPr>
          <w:rFonts w:ascii="Ebrima" w:hAnsi="Ebrima"/>
        </w:rPr>
        <w:br w:type="page"/>
      </w:r>
    </w:p>
    <w:p w:rsidR="00FB6118" w:rsidRPr="00FB6118" w:rsidRDefault="00FB6118" w:rsidP="00FB6118">
      <w:pPr>
        <w:spacing w:after="0" w:line="240" w:lineRule="auto"/>
        <w:jc w:val="center"/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</w:pPr>
      <w:r w:rsidRPr="00FB6118"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  <w:lastRenderedPageBreak/>
        <w:t>QUART (4t)</w:t>
      </w:r>
    </w:p>
    <w:p w:rsidR="00FB6118" w:rsidRDefault="00FB6118" w:rsidP="00B70C87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FB6118" w:rsidRDefault="00FB6118" w:rsidP="00B70C87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u w:val="single"/>
          <w:lang w:eastAsia="es-ES"/>
        </w:rPr>
      </w:pPr>
      <w:r w:rsidRPr="00B70C87">
        <w:rPr>
          <w:rFonts w:ascii="Ebrima" w:eastAsia="Times New Roman" w:hAnsi="Ebrima" w:cs="Arial"/>
          <w:color w:val="000000"/>
          <w:u w:val="single"/>
          <w:lang w:eastAsia="es-ES"/>
        </w:rPr>
        <w:t>ACTIVITAT: Dissenya la teva seqüència de ioga.</w:t>
      </w: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 xml:space="preserve">Després de </w:t>
      </w:r>
      <w:proofErr w:type="spellStart"/>
      <w:r w:rsidRPr="00B70C87">
        <w:rPr>
          <w:rFonts w:ascii="Ebrima" w:eastAsia="Times New Roman" w:hAnsi="Ebrima" w:cs="Arial"/>
          <w:color w:val="000000"/>
          <w:lang w:eastAsia="es-ES"/>
        </w:rPr>
        <w:t>sapiguer</w:t>
      </w:r>
      <w:proofErr w:type="spellEnd"/>
      <w:r w:rsidRPr="00B70C87">
        <w:rPr>
          <w:rFonts w:ascii="Ebrima" w:eastAsia="Times New Roman" w:hAnsi="Ebrima" w:cs="Arial"/>
          <w:color w:val="000000"/>
          <w:lang w:eastAsia="es-ES"/>
        </w:rPr>
        <w:t xml:space="preserve"> què és el ioga, quines postures existeixen i practicar un parell de sessions, ara toca el torn de </w:t>
      </w:r>
      <w:r w:rsidRPr="00B70C87">
        <w:rPr>
          <w:rFonts w:ascii="Ebrima" w:eastAsia="Times New Roman" w:hAnsi="Ebrima" w:cs="Arial"/>
          <w:b/>
          <w:bCs/>
          <w:color w:val="000000"/>
          <w:lang w:eastAsia="es-ES"/>
        </w:rPr>
        <w:t>crear una seqüència de ioga</w:t>
      </w:r>
      <w:r w:rsidRPr="00B70C87">
        <w:rPr>
          <w:rFonts w:ascii="Ebrima" w:eastAsia="Times New Roman" w:hAnsi="Ebrima" w:cs="Arial"/>
          <w:color w:val="000000"/>
          <w:lang w:eastAsia="es-ES"/>
        </w:rPr>
        <w:t>.</w:t>
      </w: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>Aquí teniu 3 vídeos per a què us pugueu inspirar:</w:t>
      </w: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</w:p>
    <w:p w:rsidR="00B70C87" w:rsidRPr="00B70C87" w:rsidRDefault="00B70C87" w:rsidP="00B70C87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hyperlink r:id="rId8" w:history="1">
        <w:r w:rsidRPr="00B70C87">
          <w:rPr>
            <w:rFonts w:ascii="Ebrima" w:eastAsia="Times New Roman" w:hAnsi="Ebrima" w:cs="Arial"/>
            <w:color w:val="1155CC"/>
            <w:u w:val="single"/>
            <w:lang w:eastAsia="es-ES"/>
          </w:rPr>
          <w:t>https://www.youtube.com/watch?v=SEPSNtXeRNo</w:t>
        </w:r>
      </w:hyperlink>
    </w:p>
    <w:p w:rsidR="00B70C87" w:rsidRPr="00B70C87" w:rsidRDefault="00B70C87" w:rsidP="00B70C87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hyperlink r:id="rId9" w:history="1">
        <w:r w:rsidRPr="00B70C87">
          <w:rPr>
            <w:rFonts w:ascii="Ebrima" w:eastAsia="Times New Roman" w:hAnsi="Ebrima" w:cs="Arial"/>
            <w:color w:val="1155CC"/>
            <w:u w:val="single"/>
            <w:lang w:eastAsia="es-ES"/>
          </w:rPr>
          <w:t>https://www.youtube.com/watch?v=n8-FALARtJ8</w:t>
        </w:r>
      </w:hyperlink>
    </w:p>
    <w:p w:rsidR="00B70C87" w:rsidRPr="00B70C87" w:rsidRDefault="00B70C87" w:rsidP="00B70C87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hyperlink r:id="rId10" w:history="1">
        <w:r w:rsidRPr="00B70C87">
          <w:rPr>
            <w:rFonts w:ascii="Ebrima" w:eastAsia="Times New Roman" w:hAnsi="Ebrima" w:cs="Arial"/>
            <w:color w:val="1155CC"/>
            <w:u w:val="single"/>
            <w:lang w:eastAsia="es-ES"/>
          </w:rPr>
          <w:t>https://www.youtube.com/watch?v=p7JJSlj7kEk</w:t>
        </w:r>
      </w:hyperlink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>El que heu de fer és pensar un parell o tres postures de ioga i crear la vostra seqüència. Practiqueu, i quan creieu que ho teniu dominat, graveu-vos en vídeo.</w:t>
      </w: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B70C87">
        <w:rPr>
          <w:rFonts w:ascii="Ebrima" w:eastAsia="Times New Roman" w:hAnsi="Ebrima" w:cs="Arial"/>
          <w:color w:val="000000"/>
          <w:lang w:eastAsia="es-ES"/>
        </w:rPr>
        <w:t xml:space="preserve">Envieu </w:t>
      </w:r>
      <w:r w:rsidR="00FB6118">
        <w:rPr>
          <w:rFonts w:ascii="Ebrima" w:eastAsia="Times New Roman" w:hAnsi="Ebrima" w:cs="Arial"/>
          <w:color w:val="000000"/>
          <w:lang w:eastAsia="es-ES"/>
        </w:rPr>
        <w:t>els vostres vídeos</w:t>
      </w:r>
      <w:r w:rsidRPr="00B70C87">
        <w:rPr>
          <w:rFonts w:ascii="Ebrima" w:eastAsia="Times New Roman" w:hAnsi="Ebrima" w:cs="Arial"/>
          <w:color w:val="000000"/>
          <w:lang w:eastAsia="es-ES"/>
        </w:rPr>
        <w:t xml:space="preserve"> al correu del mestre d’Educació Física:</w:t>
      </w:r>
      <w:bookmarkStart w:id="0" w:name="_GoBack"/>
      <w:bookmarkEnd w:id="0"/>
    </w:p>
    <w:p w:rsidR="00B70C87" w:rsidRPr="00B70C87" w:rsidRDefault="00B70C87" w:rsidP="00B70C87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</w:p>
    <w:p w:rsidR="00B70C87" w:rsidRPr="00B70C87" w:rsidRDefault="00B70C87" w:rsidP="00FB6118">
      <w:pPr>
        <w:spacing w:after="0" w:line="240" w:lineRule="auto"/>
        <w:jc w:val="center"/>
        <w:rPr>
          <w:rFonts w:ascii="Ebrima" w:eastAsia="Times New Roman" w:hAnsi="Ebrima" w:cs="Times New Roman"/>
          <w:sz w:val="48"/>
          <w:szCs w:val="48"/>
          <w:lang w:eastAsia="es-ES"/>
        </w:rPr>
      </w:pPr>
      <w:r w:rsidRPr="00B70C87">
        <w:rPr>
          <w:rFonts w:ascii="Ebrima" w:eastAsia="Times New Roman" w:hAnsi="Ebrima" w:cs="Arial"/>
          <w:color w:val="000000"/>
          <w:sz w:val="48"/>
          <w:szCs w:val="48"/>
          <w:lang w:eastAsia="es-ES"/>
        </w:rPr>
        <w:t>efespecialista@gmail.com</w:t>
      </w:r>
    </w:p>
    <w:p w:rsidR="00B70C87" w:rsidRPr="00B70C87" w:rsidRDefault="00B70C87" w:rsidP="00B70C87">
      <w:pPr>
        <w:jc w:val="both"/>
        <w:rPr>
          <w:rFonts w:ascii="Ebrima" w:hAnsi="Ebrima"/>
        </w:rPr>
      </w:pPr>
    </w:p>
    <w:p w:rsidR="00B70C87" w:rsidRPr="00B70C87" w:rsidRDefault="00B70C87" w:rsidP="00B70C87">
      <w:pPr>
        <w:jc w:val="both"/>
        <w:rPr>
          <w:rFonts w:ascii="Ebrima" w:hAnsi="Ebrima"/>
        </w:rPr>
      </w:pPr>
      <w:r w:rsidRPr="00B70C87">
        <w:rPr>
          <w:rFonts w:ascii="Ebrima" w:hAnsi="Ebrima"/>
          <w:noProof/>
          <w:lang w:eastAsia="es-ES"/>
        </w:rPr>
        <w:drawing>
          <wp:inline distT="0" distB="0" distL="0" distR="0">
            <wp:extent cx="5400040" cy="3406621"/>
            <wp:effectExtent l="0" t="0" r="0" b="3810"/>
            <wp:docPr id="4" name="Imagen 4" descr="Tom el profesor de yoga de 90 años que no quiere jubilarse nu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m el profesor de yoga de 90 años que no quiere jubilarse nunc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0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C87" w:rsidRPr="00B70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3DB4"/>
    <w:multiLevelType w:val="multilevel"/>
    <w:tmpl w:val="E016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67128"/>
    <w:multiLevelType w:val="multilevel"/>
    <w:tmpl w:val="AE2A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F0F1F"/>
    <w:multiLevelType w:val="multilevel"/>
    <w:tmpl w:val="ADAE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D41AA"/>
    <w:multiLevelType w:val="multilevel"/>
    <w:tmpl w:val="D578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D7435"/>
    <w:multiLevelType w:val="multilevel"/>
    <w:tmpl w:val="B57C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058B0"/>
    <w:multiLevelType w:val="multilevel"/>
    <w:tmpl w:val="3A4C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FA3BE6"/>
    <w:multiLevelType w:val="multilevel"/>
    <w:tmpl w:val="5C5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6B2205"/>
    <w:multiLevelType w:val="multilevel"/>
    <w:tmpl w:val="AB18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BA3852"/>
    <w:multiLevelType w:val="multilevel"/>
    <w:tmpl w:val="AB78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87"/>
    <w:rsid w:val="003150FE"/>
    <w:rsid w:val="00B70C87"/>
    <w:rsid w:val="00FB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3906"/>
  <w15:chartTrackingRefBased/>
  <w15:docId w15:val="{6A566DBE-2137-4AFD-996F-18FB10B0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70C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EPSNtXeR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p7JJSlj7k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8-FALARtJ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548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VsuariE</dc:creator>
  <cp:keywords/>
  <dc:description/>
  <cp:lastModifiedBy>VsuariE</cp:lastModifiedBy>
  <cp:revision>2</cp:revision>
  <dcterms:created xsi:type="dcterms:W3CDTF">2020-06-01T16:20:00Z</dcterms:created>
  <dcterms:modified xsi:type="dcterms:W3CDTF">2020-06-01T16:38:00Z</dcterms:modified>
</cp:coreProperties>
</file>