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PRIMER (1r)</w:t>
      </w:r>
    </w:p>
    <w:p w:rsidR="00000000" w:rsidDel="00000000" w:rsidP="00000000" w:rsidRDefault="00000000" w:rsidRPr="00000000" w14:paraId="00000002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Preparats per ser creatius? L’activitat que us proposem aquesta setmana és l’elaboració del vostre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CIRCUIT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super mega ultra hiper personalitzat! I l’haureu de fer amb l’habilitat motriu que hem treballat, els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DESPLAÇAMENTS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0</wp:posOffset>
            </wp:positionV>
            <wp:extent cx="3748088" cy="4197858"/>
            <wp:effectExtent b="0" l="0" r="0" t="0"/>
            <wp:wrapSquare wrapText="bothSides" distB="0" distT="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4197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3848100</wp:posOffset>
            </wp:positionH>
            <wp:positionV relativeFrom="paragraph">
              <wp:posOffset>276225</wp:posOffset>
            </wp:positionV>
            <wp:extent cx="2257425" cy="1228725"/>
            <wp:effectExtent b="0" l="0" r="0" t="0"/>
            <wp:wrapSquare wrapText="bothSides" distB="0" distT="0" distL="114300" distR="11430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4048125</wp:posOffset>
            </wp:positionH>
            <wp:positionV relativeFrom="paragraph">
              <wp:posOffset>152400</wp:posOffset>
            </wp:positionV>
            <wp:extent cx="1852613" cy="1022915"/>
            <wp:effectExtent b="0" l="0" r="0" t="0"/>
            <wp:wrapSquare wrapText="bothSides" distB="0" distT="0" distL="114300" distR="114300"/>
            <wp:docPr descr="El Acrosport y su aplicación práctica como contenido educativo" id="1" name="image3.jpg"/>
            <a:graphic>
              <a:graphicData uri="http://schemas.openxmlformats.org/drawingml/2006/picture">
                <pic:pic>
                  <pic:nvPicPr>
                    <pic:cNvPr descr="El Acrosport y su aplicación práctica como contenido educativo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022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Heu de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dissenyar un circuit de desplaçaments per casa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amb el material que tingueu disponible (cadires, ampolles, cordes, etc). Seleccioneu 3 tipus de desplaçaments de les imatges anteriors, i feu volar la imaginació!</w:t>
      </w:r>
    </w:p>
    <w:p w:rsidR="00000000" w:rsidDel="00000000" w:rsidP="00000000" w:rsidRDefault="00000000" w:rsidRPr="00000000" w14:paraId="00000012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Desplaçaments que podem fer: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Quadrupèdies (normals o inverses).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Reptacions (normals o inverses).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Curses.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Caminar (cap endavant i cap enrere).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16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Desplaçament lateral.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8"/>
          <w:szCs w:val="28"/>
          <w:shd w:fill="d0e0e3" w:val="clear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d0e0e3" w:val="clear"/>
          <w:rtl w:val="0"/>
        </w:rPr>
        <w:t xml:space="preserve">SI US VA BÉ, US PODEU GRAVAR EN VÍDEO QUAN EL TINGUEU ACABAT. EL PODEU FER I ENVIAR-HO ALS VOSTRES TUTORS, QUE ES POSARAN EN CONTACTE AMB EL DANI, L’ESPECIALISTA D’EDUCACIÓ FÍSICA PER A QUÈ ELS VEGI.</w:t>
      </w:r>
    </w:p>
    <w:p w:rsidR="00000000" w:rsidDel="00000000" w:rsidP="00000000" w:rsidRDefault="00000000" w:rsidRPr="00000000" w14:paraId="0000001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Nunito" w:cs="Nunito" w:eastAsia="Nunito" w:hAnsi="Nunito"/>
          <w:b w:val="1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rtl w:val="0"/>
        </w:rPr>
        <w:t xml:space="preserve">SEGON (2n)</w:t>
      </w:r>
    </w:p>
    <w:p w:rsidR="00000000" w:rsidDel="00000000" w:rsidP="00000000" w:rsidRDefault="00000000" w:rsidRPr="00000000" w14:paraId="0000001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Les activitats d’aquesta setmana estan pensades per fer-les amb la família. Així que aprofiteu el cap de setmana per divertir-vos amb aquestes propostes!</w:t>
      </w:r>
    </w:p>
    <w:p w:rsidR="00000000" w:rsidDel="00000000" w:rsidP="00000000" w:rsidRDefault="00000000" w:rsidRPr="00000000" w14:paraId="0000001D">
      <w:pPr>
        <w:jc w:val="both"/>
        <w:rPr>
          <w:rFonts w:ascii="Nunito" w:cs="Nunito" w:eastAsia="Nunito" w:hAnsi="Nunito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u w:val="single"/>
          <w:rtl w:val="0"/>
        </w:rPr>
        <w:t xml:space="preserve">ACTIVITAT 1: Xarranca en família</w:t>
      </w:r>
    </w:p>
    <w:p w:rsidR="00000000" w:rsidDel="00000000" w:rsidP="00000000" w:rsidRDefault="00000000" w:rsidRPr="00000000" w14:paraId="0000001F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Material: cinta adhesiva, guix, cordills, tap de suro o fitxa de cartró.</w:t>
      </w:r>
    </w:p>
    <w:p w:rsidR="00000000" w:rsidDel="00000000" w:rsidP="00000000" w:rsidRDefault="00000000" w:rsidRPr="00000000" w14:paraId="00000021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Els alumnes dibuixen la “Xarranca” al terra, que són un conjunt de quadres. </w:t>
      </w:r>
    </w:p>
    <w:p w:rsidR="00000000" w:rsidDel="00000000" w:rsidP="00000000" w:rsidRDefault="00000000" w:rsidRPr="00000000" w14:paraId="00000023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 s’hi juga?</w:t>
      </w:r>
    </w:p>
    <w:p w:rsidR="00000000" w:rsidDel="00000000" w:rsidP="00000000" w:rsidRDefault="00000000" w:rsidRPr="00000000" w14:paraId="0000002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S’hi juga normalment amb una pedreta.  El primer jugador/a llença la pedra, tap o fitxa al primer quadrat sense tocar cap línia. En cas contrari perd el torn. Si llença bé, ha de saltar de quadre a quadre a peu coix. Quan arriba al darrer quadre, es gira i salta de quadre en quadre en sentit contrari i s’atura per recollir la pedra. Després igual amb el següent número. Perd el torn si salta damunt d’una línia, es descuida un quadrat o perd  l’equilibri.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1047750</wp:posOffset>
            </wp:positionH>
            <wp:positionV relativeFrom="paragraph">
              <wp:posOffset>1343025</wp:posOffset>
            </wp:positionV>
            <wp:extent cx="3855316" cy="5157788"/>
            <wp:effectExtent b="0" l="0" r="0" t="0"/>
            <wp:wrapSquare wrapText="bothSides" distB="114300" distT="114300" distL="114300" distR="11430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5316" cy="5157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Nunito" w:cs="Nunito" w:eastAsia="Nunito" w:hAnsi="Nunito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u w:val="single"/>
          <w:rtl w:val="0"/>
        </w:rPr>
        <w:t xml:space="preserve">ACTIVITAT 2: Salt d’alçada</w:t>
      </w:r>
    </w:p>
    <w:p w:rsidR="00000000" w:rsidDel="00000000" w:rsidP="00000000" w:rsidRDefault="00000000" w:rsidRPr="00000000" w14:paraId="00000041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L’activitat consisteix en que 2 persones aguantin un corda pels extrems i una altra persona saltarà aquesta corda. Es poden anar intercanviant els rols. Quan tothom hagi saltat, pujarem una mica l’alçada i es tornarà a saltar. I així successivament. Qui toqui la corda queda eliminat. Es poden col·locar coixins o petits matalassos a l’altre banda de la corda per les possibles caigudes. </w:t>
      </w:r>
    </w:p>
    <w:p w:rsidR="00000000" w:rsidDel="00000000" w:rsidP="00000000" w:rsidRDefault="00000000" w:rsidRPr="00000000" w14:paraId="00000043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1266825</wp:posOffset>
            </wp:positionH>
            <wp:positionV relativeFrom="paragraph">
              <wp:posOffset>152400</wp:posOffset>
            </wp:positionV>
            <wp:extent cx="3305175" cy="2200275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941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0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u w:val="single"/>
          <w:rtl w:val="0"/>
        </w:rPr>
        <w:t xml:space="preserve">ACTIVITAT 3: Salt de llargada</w:t>
      </w:r>
    </w:p>
    <w:p w:rsidR="00000000" w:rsidDel="00000000" w:rsidP="00000000" w:rsidRDefault="00000000" w:rsidRPr="00000000" w14:paraId="0000005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Material: paper, llapis, cinta mètrica.</w:t>
      </w:r>
    </w:p>
    <w:p w:rsidR="00000000" w:rsidDel="00000000" w:rsidP="00000000" w:rsidRDefault="00000000" w:rsidRPr="00000000" w14:paraId="00000054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Individualment, el primer participant realitza un salt a peus junts des d’una línia determinada, i algú anota la marca de cada participant. Els participants tindran 3 oportunitats. Després podeu comparar resultats per veure quina diferència de salts hi ha entre un adult i un/a nen/a.</w:t>
      </w:r>
    </w:p>
    <w:p w:rsidR="00000000" w:rsidDel="00000000" w:rsidP="00000000" w:rsidRDefault="00000000" w:rsidRPr="00000000" w14:paraId="00000056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734050" cy="2895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TERCER (3r)</w:t>
      </w:r>
    </w:p>
    <w:p w:rsidR="00000000" w:rsidDel="00000000" w:rsidP="00000000" w:rsidRDefault="00000000" w:rsidRPr="00000000" w14:paraId="00000059">
      <w:pPr>
        <w:spacing w:after="160" w:line="276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L’activitat que us proposem aquesta setmana és l’elaboració d’un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CIRCUIT MOTRIU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personalitzat! I l’haureu de fer amb l’habilitat motriu que hem treballat, els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SALTS.</w:t>
      </w:r>
    </w:p>
    <w:p w:rsidR="00000000" w:rsidDel="00000000" w:rsidP="00000000" w:rsidRDefault="00000000" w:rsidRPr="00000000" w14:paraId="0000005A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Podeu triar 2 opcions: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Circuit a l’interior de casa.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Aquest el podeu fer a un espai més o menys gran, com per exemple el menjador, rebedor, passadís, etc. Qui tingui terrassa, jardí, etc. millor, ho pot fer a l’aire lliure, però sempre amb control i supervisió.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16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Circuit a l’exterior de casa.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Si sou dels que podeu sortir una estona fora de les vostres llars i teniu a prop la natura, podeu pensar en inventar-vos un circuit amb elements naturals.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AQUESTA OPCIÓ NO ÉS OBLIGATÒRIA, ÉS OPCIONAL!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Primer penseu en vosaltres mateixos i la vostra seguretat.</w:t>
      </w:r>
    </w:p>
    <w:p w:rsidR="00000000" w:rsidDel="00000000" w:rsidP="00000000" w:rsidRDefault="00000000" w:rsidRPr="00000000" w14:paraId="0000005D">
      <w:pPr>
        <w:spacing w:after="16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Heu de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dissenyar un circuit de salts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amb el material que tingueu disponible a casa o el que la natura us proporcioni. Imaginació i creativitat!</w:t>
      </w:r>
    </w:p>
    <w:p w:rsidR="00000000" w:rsidDel="00000000" w:rsidP="00000000" w:rsidRDefault="00000000" w:rsidRPr="00000000" w14:paraId="0000005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34050" cy="31623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SI US VA BÉ, US PODEU GRAVAR EN VÍDEO QUAN EL TINGUEU ACABAT. EL PODEU FER I ENVIAR-HO ALS VOSTRES TUTORS, QUE ES POSARAN EN CONTACTE AMB EL DANI, L’ESPECIALISTA D’EDUCACIÓ FÍSICA PER A QUÈ ELS VEGI.</w:t>
      </w:r>
    </w:p>
    <w:p w:rsidR="00000000" w:rsidDel="00000000" w:rsidP="00000000" w:rsidRDefault="00000000" w:rsidRPr="00000000" w14:paraId="00000061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QUART (4t)</w:t>
      </w:r>
    </w:p>
    <w:p w:rsidR="00000000" w:rsidDel="00000000" w:rsidP="00000000" w:rsidRDefault="00000000" w:rsidRPr="00000000" w14:paraId="00000066">
      <w:pPr>
        <w:jc w:val="both"/>
        <w:rPr>
          <w:rFonts w:ascii="Nunito" w:cs="Nunito" w:eastAsia="Nunito" w:hAnsi="Nunito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Nunito" w:cs="Nunito" w:eastAsia="Nunito" w:hAnsi="Nunito"/>
          <w:u w:val="single"/>
        </w:rPr>
      </w:pPr>
      <w:r w:rsidDel="00000000" w:rsidR="00000000" w:rsidRPr="00000000">
        <w:rPr>
          <w:rFonts w:ascii="Nunito" w:cs="Nunito" w:eastAsia="Nunito" w:hAnsi="Nunito"/>
          <w:u w:val="single"/>
          <w:rtl w:val="0"/>
        </w:rPr>
        <w:t xml:space="preserve">COM M’EXPRESSO?</w:t>
      </w:r>
    </w:p>
    <w:p w:rsidR="00000000" w:rsidDel="00000000" w:rsidP="00000000" w:rsidRDefault="00000000" w:rsidRPr="00000000" w14:paraId="0000006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setmana anterior vam treballar activitats d’expressió de manera grupal. Aquesta setmana ho farem individual.</w:t>
      </w:r>
    </w:p>
    <w:p w:rsidR="00000000" w:rsidDel="00000000" w:rsidP="00000000" w:rsidRDefault="00000000" w:rsidRPr="00000000" w14:paraId="0000006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u w:val="single"/>
          <w:rtl w:val="0"/>
        </w:rPr>
        <w:t xml:space="preserve">ACTIVITAT 1: EMOCIONS I SENSACIONS</w:t>
      </w:r>
    </w:p>
    <w:p w:rsidR="00000000" w:rsidDel="00000000" w:rsidP="00000000" w:rsidRDefault="00000000" w:rsidRPr="00000000" w14:paraId="0000006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233363</wp:posOffset>
            </wp:positionV>
            <wp:extent cx="3171825" cy="181451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14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D’aquesta llista que teniu a continuació, haureu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triar 6 emocions o sensacions i gravar-vos en un mateix vídeo.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Podeu fer pauses entre emoció i emoció, perquè així es podrà veure millor com ho feu.</w:t>
      </w:r>
    </w:p>
    <w:p w:rsidR="00000000" w:rsidDel="00000000" w:rsidP="00000000" w:rsidRDefault="00000000" w:rsidRPr="00000000" w14:paraId="0000006E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“Alegria, dolor, tristesa, sorpresa, neguit, por, fred, calor, enuig, ràbia, calma, eufòria.”</w:t>
      </w:r>
    </w:p>
    <w:p w:rsidR="00000000" w:rsidDel="00000000" w:rsidP="00000000" w:rsidRDefault="00000000" w:rsidRPr="00000000" w14:paraId="00000070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Nunito" w:cs="Nunito" w:eastAsia="Nunito" w:hAnsi="Nunito"/>
          <w:b w:val="1"/>
          <w:sz w:val="28"/>
          <w:szCs w:val="28"/>
          <w:shd w:fill="d5a6bd" w:val="clear"/>
        </w:rPr>
      </w:pP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shd w:fill="d5a6bd" w:val="clear"/>
          <w:rtl w:val="0"/>
        </w:rPr>
        <w:t xml:space="preserve">Important: no digueu quines emocions o sensacions esteu representant, perquè així jo podré esbrinar quines són, i me les apuntaré en un document. Enrecordeu-vos que s’han de representar 6 sentiments.</w:t>
      </w:r>
    </w:p>
    <w:p w:rsidR="00000000" w:rsidDel="00000000" w:rsidP="00000000" w:rsidRDefault="00000000" w:rsidRPr="00000000" w14:paraId="00000072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Nunito" w:cs="Nunito" w:eastAsia="Nunito" w:hAnsi="Nunito"/>
          <w:b w:val="1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u w:val="single"/>
          <w:rtl w:val="0"/>
        </w:rPr>
        <w:t xml:space="preserve">ACTIVITAT 2: Passada de models</w:t>
      </w:r>
    </w:p>
    <w:p w:rsidR="00000000" w:rsidDel="00000000" w:rsidP="00000000" w:rsidRDefault="00000000" w:rsidRPr="00000000" w14:paraId="00000074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Mireu aquest vídeo:</w:t>
      </w:r>
    </w:p>
    <w:p w:rsidR="00000000" w:rsidDel="00000000" w:rsidP="00000000" w:rsidRDefault="00000000" w:rsidRPr="00000000" w14:paraId="00000076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Nunito" w:cs="Nunito" w:eastAsia="Nunito" w:hAnsi="Nunito"/>
        </w:rPr>
      </w:pPr>
      <w:hyperlink r:id="rId1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https://www.youtube.com/watch?v=XaVARS4gVFA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Treieu el model que teniu a dintre, i feu una petita desfilada de models!</w:t>
      </w:r>
    </w:p>
    <w:p w:rsidR="00000000" w:rsidDel="00000000" w:rsidP="00000000" w:rsidRDefault="00000000" w:rsidRPr="00000000" w14:paraId="0000007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Podeu fer 2-3 passades davant de càmera amb diferents elements i vestuari. No cal que us canvieu de roba.</w:t>
      </w:r>
    </w:p>
    <w:p w:rsidR="00000000" w:rsidDel="00000000" w:rsidP="00000000" w:rsidRDefault="00000000" w:rsidRPr="00000000" w14:paraId="0000007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Per exemple, tingueu preparats elements com gorres, penjolls, mocadors, etc. Cada vegada que torneu a l’inici d’on heu sortit, poseu-vos algo diferent que no hagueu fet servir.</w:t>
      </w:r>
    </w:p>
    <w:p w:rsidR="00000000" w:rsidDel="00000000" w:rsidP="00000000" w:rsidRDefault="00000000" w:rsidRPr="00000000" w14:paraId="0000007E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Calibri" w:cs="Calibri" w:eastAsia="Calibri" w:hAnsi="Calibri"/>
          <w:sz w:val="28"/>
          <w:szCs w:val="28"/>
          <w:shd w:fill="f4cccc" w:val="clear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shd w:fill="b6d7a8" w:val="clear"/>
          <w:rtl w:val="0"/>
        </w:rPr>
        <w:t xml:space="preserve">ENVIEU EL VÍDEO DELS 6 SENTIMENTS I EL VÍDEO DE LA DESFILADA DE MODELS A LES VOSTRES TUTORES, I ELLES S’ENCARREGARAN D’ENVIAR-LOS AL DANI, L’ESPECIALISTA D’EDUCACIÓ FÍSICA.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4" Type="http://schemas.openxmlformats.org/officeDocument/2006/relationships/hyperlink" Target="https://www.youtube.com/watch?v=XaVARS4gVFA" TargetMode="Externa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